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35F5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7F269F30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sz w:val="20"/>
          <w:szCs w:val="20"/>
        </w:rPr>
      </w:pPr>
    </w:p>
    <w:p w14:paraId="07B5F492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6A742987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056A0B7E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5047A662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7C6CD9F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 xml:space="preserve">ИНФОРМАЦИОННЫЙ </w:t>
      </w:r>
    </w:p>
    <w:p w14:paraId="50CB4CAA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БЮЛЛЕТЕНЬ</w:t>
      </w:r>
    </w:p>
    <w:p w14:paraId="2248F1EC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375AE3E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4AA739D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8333DA1" w14:textId="77777777" w:rsidR="00435B0D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 xml:space="preserve">ТРУБЧЕВСКОГО </w:t>
      </w:r>
    </w:p>
    <w:p w14:paraId="0A2227E1" w14:textId="4E97FF8A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МУНИЦИПАЛЬНОГО РАЙОНА</w:t>
      </w:r>
    </w:p>
    <w:p w14:paraId="5B608E0C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2363BC0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041FC93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4E835F61" w14:textId="3F70BDFB" w:rsidR="00913E15" w:rsidRPr="00BB3D8D" w:rsidRDefault="00B97ACF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2</w:t>
      </w:r>
      <w:r w:rsidR="007145A3">
        <w:rPr>
          <w:b/>
          <w:sz w:val="48"/>
          <w:szCs w:val="48"/>
        </w:rPr>
        <w:t>6</w:t>
      </w:r>
      <w:r w:rsidR="00913E15" w:rsidRPr="00BB3D8D">
        <w:rPr>
          <w:b/>
          <w:sz w:val="48"/>
          <w:szCs w:val="48"/>
        </w:rPr>
        <w:t xml:space="preserve"> (3</w:t>
      </w:r>
      <w:r w:rsidR="00A4432A">
        <w:rPr>
          <w:b/>
          <w:sz w:val="48"/>
          <w:szCs w:val="48"/>
        </w:rPr>
        <w:t>2</w:t>
      </w:r>
      <w:r w:rsidR="007145A3">
        <w:rPr>
          <w:b/>
          <w:sz w:val="48"/>
          <w:szCs w:val="48"/>
        </w:rPr>
        <w:t>3</w:t>
      </w:r>
      <w:r w:rsidR="00913E15" w:rsidRPr="00BB3D8D">
        <w:rPr>
          <w:b/>
          <w:sz w:val="48"/>
          <w:szCs w:val="48"/>
        </w:rPr>
        <w:t>) / 2023г.</w:t>
      </w:r>
    </w:p>
    <w:p w14:paraId="20EEED1F" w14:textId="7C069BEF" w:rsidR="00913E15" w:rsidRPr="00BB3D8D" w:rsidRDefault="007145A3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22</w:t>
      </w:r>
      <w:r w:rsidR="0092237B">
        <w:rPr>
          <w:b/>
          <w:sz w:val="48"/>
          <w:szCs w:val="48"/>
        </w:rPr>
        <w:t xml:space="preserve"> </w:t>
      </w:r>
      <w:r w:rsidR="00B97ACF">
        <w:rPr>
          <w:b/>
          <w:sz w:val="48"/>
          <w:szCs w:val="48"/>
        </w:rPr>
        <w:t>дека</w:t>
      </w:r>
      <w:r w:rsidR="0092237B">
        <w:rPr>
          <w:b/>
          <w:sz w:val="48"/>
          <w:szCs w:val="48"/>
        </w:rPr>
        <w:t>бря</w:t>
      </w:r>
      <w:r w:rsidR="00913E15" w:rsidRPr="00BB3D8D">
        <w:rPr>
          <w:b/>
          <w:sz w:val="48"/>
          <w:szCs w:val="48"/>
        </w:rPr>
        <w:t xml:space="preserve"> 2023 года</w:t>
      </w:r>
    </w:p>
    <w:p w14:paraId="090B92C9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C0AD84D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56A236BA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81A4EB8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44AB7D2" w14:textId="77777777" w:rsidR="00913E15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79ACC5D3" w14:textId="77777777" w:rsidR="00AE0DB4" w:rsidRPr="00BB3D8D" w:rsidRDefault="00AE0DB4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17AB800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BF1A122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ТРУБЧЕВСК</w:t>
      </w:r>
    </w:p>
    <w:p w14:paraId="6FBF539D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2023</w:t>
      </w:r>
    </w:p>
    <w:p w14:paraId="19F7AC11" w14:textId="77777777" w:rsidR="00913E15" w:rsidRPr="00BB3D8D" w:rsidRDefault="00913E15" w:rsidP="00BB3D8D">
      <w:pPr>
        <w:jc w:val="center"/>
        <w:rPr>
          <w:sz w:val="20"/>
          <w:szCs w:val="20"/>
        </w:rPr>
      </w:pPr>
    </w:p>
    <w:p w14:paraId="4E4CF487" w14:textId="77777777" w:rsidR="0092237B" w:rsidRDefault="0092237B" w:rsidP="00BB3D8D"/>
    <w:p w14:paraId="29F0E0DB" w14:textId="27A7BFF2" w:rsidR="00212911" w:rsidRPr="00212911" w:rsidRDefault="001353D5" w:rsidP="0092237B">
      <w:pPr>
        <w:jc w:val="center"/>
        <w:rPr>
          <w:bCs/>
          <w:sz w:val="22"/>
          <w:szCs w:val="22"/>
        </w:rPr>
      </w:pPr>
      <w:r>
        <w:br w:type="page"/>
      </w:r>
      <w:bookmarkStart w:id="0" w:name="Par48"/>
      <w:bookmarkStart w:id="1" w:name="Par92"/>
      <w:bookmarkEnd w:id="0"/>
      <w:bookmarkEnd w:id="1"/>
    </w:p>
    <w:p w14:paraId="4B6C51D7" w14:textId="77777777" w:rsidR="007145A3" w:rsidRPr="00374ADB" w:rsidRDefault="007145A3" w:rsidP="007145A3">
      <w:pPr>
        <w:widowControl w:val="0"/>
        <w:jc w:val="center"/>
        <w:rPr>
          <w:b/>
        </w:rPr>
      </w:pPr>
      <w:bookmarkStart w:id="2" w:name="_Hlk119913152"/>
      <w:r w:rsidRPr="00374ADB">
        <w:rPr>
          <w:b/>
        </w:rPr>
        <w:lastRenderedPageBreak/>
        <w:t>РОССИЙСКАЯ ФЕДЕРАЦИЯ</w:t>
      </w:r>
    </w:p>
    <w:p w14:paraId="158C7A60" w14:textId="77777777" w:rsidR="007145A3" w:rsidRPr="00374ADB" w:rsidRDefault="007145A3" w:rsidP="007145A3">
      <w:pPr>
        <w:widowControl w:val="0"/>
        <w:jc w:val="center"/>
        <w:rPr>
          <w:b/>
        </w:rPr>
      </w:pPr>
      <w:r w:rsidRPr="00374ADB">
        <w:rPr>
          <w:b/>
        </w:rPr>
        <w:t>БРЯНСКАЯ ОБЛАСТЬ</w:t>
      </w:r>
    </w:p>
    <w:p w14:paraId="493F8379" w14:textId="77777777" w:rsidR="007145A3" w:rsidRPr="00374ADB" w:rsidRDefault="007145A3" w:rsidP="007145A3">
      <w:pPr>
        <w:widowControl w:val="0"/>
        <w:jc w:val="center"/>
        <w:rPr>
          <w:b/>
        </w:rPr>
      </w:pPr>
      <w:r w:rsidRPr="00374ADB">
        <w:rPr>
          <w:b/>
        </w:rPr>
        <w:t>ТРУБЧЕВСКИЙ РАЙОННЫЙ СОВЕТ НАРОДНЫХ ДЕПУТАТОВ</w:t>
      </w:r>
    </w:p>
    <w:p w14:paraId="24A3A78E" w14:textId="170B5394" w:rsidR="007145A3" w:rsidRPr="00374ADB" w:rsidRDefault="007145A3" w:rsidP="007145A3">
      <w:pPr>
        <w:widowControl w:val="0"/>
        <w:tabs>
          <w:tab w:val="left" w:pos="-100"/>
        </w:tabs>
      </w:pPr>
      <w:r w:rsidRPr="00374AD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D304CF" wp14:editId="2712CB3B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6355" r="43815" b="39370"/>
                <wp:wrapNone/>
                <wp:docPr id="1262416445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89F57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</w:p>
    <w:p w14:paraId="355FA9F5" w14:textId="77777777" w:rsidR="007145A3" w:rsidRPr="00374ADB" w:rsidRDefault="007145A3" w:rsidP="007145A3">
      <w:pPr>
        <w:widowControl w:val="0"/>
        <w:tabs>
          <w:tab w:val="left" w:pos="-100"/>
        </w:tabs>
        <w:jc w:val="center"/>
        <w:rPr>
          <w:b/>
          <w:sz w:val="48"/>
          <w:szCs w:val="48"/>
        </w:rPr>
      </w:pPr>
      <w:r w:rsidRPr="00374ADB">
        <w:rPr>
          <w:b/>
          <w:sz w:val="48"/>
          <w:szCs w:val="48"/>
        </w:rPr>
        <w:t>РЕШЕНИЕ</w:t>
      </w:r>
    </w:p>
    <w:p w14:paraId="3207FEC3" w14:textId="77777777" w:rsidR="007145A3" w:rsidRDefault="007145A3" w:rsidP="007145A3">
      <w:pPr>
        <w:widowControl w:val="0"/>
        <w:jc w:val="right"/>
        <w:rPr>
          <w:b/>
        </w:rPr>
      </w:pPr>
    </w:p>
    <w:p w14:paraId="77C541BF" w14:textId="77777777" w:rsidR="007145A3" w:rsidRDefault="007145A3" w:rsidP="007145A3">
      <w:pPr>
        <w:widowControl w:val="0"/>
        <w:jc w:val="right"/>
        <w:rPr>
          <w:b/>
        </w:rPr>
      </w:pPr>
      <w:r>
        <w:rPr>
          <w:b/>
        </w:rPr>
        <w:t xml:space="preserve">Зарегистрировано в Управлении </w:t>
      </w:r>
    </w:p>
    <w:p w14:paraId="65784474" w14:textId="77777777" w:rsidR="007145A3" w:rsidRDefault="007145A3" w:rsidP="007145A3">
      <w:pPr>
        <w:widowControl w:val="0"/>
        <w:jc w:val="right"/>
        <w:rPr>
          <w:b/>
        </w:rPr>
      </w:pPr>
      <w:r>
        <w:rPr>
          <w:b/>
        </w:rPr>
        <w:t xml:space="preserve">министерства юстиции </w:t>
      </w:r>
    </w:p>
    <w:p w14:paraId="51E710F3" w14:textId="77777777" w:rsidR="007145A3" w:rsidRDefault="007145A3" w:rsidP="007145A3">
      <w:pPr>
        <w:widowControl w:val="0"/>
        <w:jc w:val="right"/>
        <w:rPr>
          <w:b/>
        </w:rPr>
      </w:pPr>
      <w:r>
        <w:rPr>
          <w:b/>
        </w:rPr>
        <w:t>РФ по Брянской области</w:t>
      </w:r>
    </w:p>
    <w:p w14:paraId="288208F4" w14:textId="77777777" w:rsidR="007145A3" w:rsidRPr="001859A2" w:rsidRDefault="007145A3" w:rsidP="007145A3">
      <w:pPr>
        <w:widowControl w:val="0"/>
        <w:jc w:val="right"/>
        <w:rPr>
          <w:b/>
        </w:rPr>
      </w:pPr>
      <w:r>
        <w:rPr>
          <w:b/>
        </w:rPr>
        <w:t>19.12.2023г. №</w:t>
      </w:r>
      <w:r>
        <w:rPr>
          <w:b/>
          <w:lang w:val="en-US"/>
        </w:rPr>
        <w:t>RU</w:t>
      </w:r>
      <w:r>
        <w:rPr>
          <w:b/>
        </w:rPr>
        <w:t>325260002023002</w:t>
      </w:r>
    </w:p>
    <w:p w14:paraId="1F9E47D8" w14:textId="77777777" w:rsidR="007145A3" w:rsidRPr="00374ADB" w:rsidRDefault="007145A3" w:rsidP="007145A3">
      <w:pPr>
        <w:widowControl w:val="0"/>
      </w:pPr>
      <w:r>
        <w:t>о</w:t>
      </w:r>
      <w:r w:rsidRPr="00374ADB">
        <w:t>т</w:t>
      </w:r>
      <w:r>
        <w:t xml:space="preserve"> 30.11.2023</w:t>
      </w:r>
      <w:r w:rsidRPr="00374ADB">
        <w:t xml:space="preserve"> г. № 6-</w:t>
      </w:r>
      <w:r>
        <w:t>574</w:t>
      </w:r>
    </w:p>
    <w:p w14:paraId="1636DCB9" w14:textId="77777777" w:rsidR="007145A3" w:rsidRPr="00374ADB" w:rsidRDefault="007145A3" w:rsidP="007145A3">
      <w:pPr>
        <w:pStyle w:val="101"/>
        <w:widowControl w:val="0"/>
        <w:shd w:val="clear" w:color="auto" w:fill="auto"/>
        <w:spacing w:before="0" w:line="240" w:lineRule="auto"/>
        <w:ind w:right="40"/>
        <w:jc w:val="left"/>
        <w:rPr>
          <w:b w:val="0"/>
          <w:bCs w:val="0"/>
          <w:sz w:val="24"/>
          <w:szCs w:val="24"/>
          <w:lang w:eastAsia="ru-RU"/>
        </w:rPr>
      </w:pPr>
      <w:r w:rsidRPr="00374ADB">
        <w:rPr>
          <w:b w:val="0"/>
          <w:bCs w:val="0"/>
          <w:sz w:val="24"/>
          <w:szCs w:val="24"/>
          <w:lang w:eastAsia="ru-RU"/>
        </w:rPr>
        <w:t>г. Трубчевск</w:t>
      </w:r>
    </w:p>
    <w:p w14:paraId="51BE61F9" w14:textId="77777777" w:rsidR="007145A3" w:rsidRPr="00374ADB" w:rsidRDefault="007145A3" w:rsidP="007145A3">
      <w:pPr>
        <w:pStyle w:val="101"/>
        <w:widowControl w:val="0"/>
        <w:shd w:val="clear" w:color="auto" w:fill="auto"/>
        <w:spacing w:before="0" w:line="240" w:lineRule="auto"/>
        <w:ind w:right="40"/>
        <w:jc w:val="left"/>
        <w:rPr>
          <w:b w:val="0"/>
          <w:bCs w:val="0"/>
          <w:sz w:val="24"/>
          <w:szCs w:val="24"/>
          <w:lang w:eastAsia="ru-RU"/>
        </w:rPr>
      </w:pPr>
    </w:p>
    <w:p w14:paraId="0FC17337" w14:textId="77777777" w:rsidR="007145A3" w:rsidRPr="00374ADB" w:rsidRDefault="007145A3" w:rsidP="007145A3">
      <w:pPr>
        <w:widowControl w:val="0"/>
        <w:tabs>
          <w:tab w:val="left" w:pos="180"/>
          <w:tab w:val="left" w:pos="3600"/>
          <w:tab w:val="left" w:pos="3960"/>
        </w:tabs>
        <w:ind w:right="4494"/>
        <w:jc w:val="both"/>
      </w:pPr>
      <w:r w:rsidRPr="00374ADB">
        <w:t>О внесении изменений в Устав Трубчевского муниципального района в новой редакции</w:t>
      </w:r>
    </w:p>
    <w:p w14:paraId="0B6DABB9" w14:textId="77777777" w:rsidR="007145A3" w:rsidRPr="00374ADB" w:rsidRDefault="007145A3" w:rsidP="007145A3">
      <w:pPr>
        <w:widowControl w:val="0"/>
        <w:tabs>
          <w:tab w:val="left" w:pos="180"/>
        </w:tabs>
        <w:ind w:firstLine="709"/>
        <w:jc w:val="both"/>
      </w:pPr>
    </w:p>
    <w:p w14:paraId="0961882A" w14:textId="77777777" w:rsidR="007145A3" w:rsidRPr="00374ADB" w:rsidRDefault="007145A3" w:rsidP="007145A3">
      <w:pPr>
        <w:autoSpaceDE w:val="0"/>
        <w:autoSpaceDN w:val="0"/>
        <w:adjustRightInd w:val="0"/>
        <w:ind w:firstLine="709"/>
        <w:jc w:val="both"/>
      </w:pPr>
      <w:r w:rsidRPr="00E925DE">
        <w:t xml:space="preserve">В соответствии с </w:t>
      </w:r>
      <w:r w:rsidRPr="00D4398A">
        <w:t>Федеральны</w:t>
      </w:r>
      <w:r>
        <w:t>м</w:t>
      </w:r>
      <w:r w:rsidRPr="00D4398A">
        <w:t xml:space="preserve"> закон</w:t>
      </w:r>
      <w:r>
        <w:t>ом</w:t>
      </w:r>
      <w:r w:rsidRPr="00D4398A">
        <w:t xml:space="preserve"> от 04.08.2023 N 449-ФЗ "О внесении изменений в отдельные законодательные акты Российской Федерации"</w:t>
      </w:r>
      <w:r w:rsidRPr="00E925DE">
        <w:t xml:space="preserve">, </w:t>
      </w:r>
      <w:r w:rsidRPr="00D4398A">
        <w:t>Федеральны</w:t>
      </w:r>
      <w:r>
        <w:t>м</w:t>
      </w:r>
      <w:r w:rsidRPr="00D4398A">
        <w:t xml:space="preserve"> закон</w:t>
      </w:r>
      <w:r>
        <w:t>ом</w:t>
      </w:r>
      <w:r w:rsidRPr="00D4398A">
        <w:t xml:space="preserve"> от 04.08.2023 N 420-ФЗ "О внесении изменений в Федеральный закон "Об общих принципах организации местного самоуправления в Российской Федерации" и статью 44 Федерального закона "Об общих принципах организации публичной власти в субъектах Российской Федерации"</w:t>
      </w:r>
      <w:r>
        <w:t xml:space="preserve">, </w:t>
      </w:r>
      <w:r w:rsidRPr="00D4398A">
        <w:t>Федеральны</w:t>
      </w:r>
      <w:r>
        <w:t>м</w:t>
      </w:r>
      <w:r w:rsidRPr="00D4398A">
        <w:t xml:space="preserve"> закон</w:t>
      </w:r>
      <w:r>
        <w:t>ом</w:t>
      </w:r>
      <w:r w:rsidRPr="00D4398A">
        <w:t xml:space="preserve"> от 10.07.2023 N 286-ФЗ "О внесении изменений в отдельные законодательные акты Российской Федерации"</w:t>
      </w:r>
      <w:r>
        <w:t xml:space="preserve">, </w:t>
      </w:r>
      <w:r w:rsidRPr="00D4398A">
        <w:t>Федеральны</w:t>
      </w:r>
      <w:r>
        <w:t>м</w:t>
      </w:r>
      <w:r w:rsidRPr="00D4398A">
        <w:t xml:space="preserve"> закон</w:t>
      </w:r>
      <w:r>
        <w:t>ом</w:t>
      </w:r>
      <w:r w:rsidRPr="00D4398A">
        <w:t xml:space="preserve"> от 06.02.2023 N 12-ФЗ "О внесении изменений в Федеральный закон "Об общих принципах организации публичной власти в субъектах Российской Федерации" и отдельные законодательные акты Российской Федерации"</w:t>
      </w:r>
      <w:r>
        <w:t>,</w:t>
      </w:r>
      <w:r w:rsidRPr="00374ADB">
        <w:t xml:space="preserve"> с учетом итогов (рекомендаций) публичных слушаний, Трубчевский районный Совет народных депутатов решил:</w:t>
      </w:r>
    </w:p>
    <w:p w14:paraId="7DB17052" w14:textId="77777777" w:rsidR="007145A3" w:rsidRPr="00374ADB" w:rsidRDefault="007145A3" w:rsidP="007145A3">
      <w:pPr>
        <w:widowControl w:val="0"/>
        <w:tabs>
          <w:tab w:val="left" w:pos="180"/>
        </w:tabs>
        <w:ind w:firstLine="709"/>
        <w:jc w:val="both"/>
      </w:pPr>
      <w:r w:rsidRPr="00374ADB">
        <w:t>1. Внести в Устав Трубчевского муниципального района в новой редакции следующие изменения:</w:t>
      </w:r>
    </w:p>
    <w:p w14:paraId="1B2EFB6B" w14:textId="77777777" w:rsidR="007145A3" w:rsidRDefault="007145A3" w:rsidP="007145A3">
      <w:pPr>
        <w:widowControl w:val="0"/>
        <w:tabs>
          <w:tab w:val="left" w:pos="180"/>
        </w:tabs>
        <w:ind w:firstLine="709"/>
        <w:jc w:val="both"/>
      </w:pPr>
      <w:r>
        <w:t>1.1. Дополнить часть 1 статьи 9 Устава пунктом 37 следующего содержания:</w:t>
      </w:r>
    </w:p>
    <w:p w14:paraId="746FF4A3" w14:textId="77777777" w:rsidR="007145A3" w:rsidRDefault="007145A3" w:rsidP="007145A3">
      <w:pPr>
        <w:widowControl w:val="0"/>
        <w:tabs>
          <w:tab w:val="left" w:pos="180"/>
        </w:tabs>
        <w:ind w:firstLine="709"/>
        <w:jc w:val="both"/>
      </w:pPr>
      <w:r>
        <w:t>«37)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района.»;</w:t>
      </w:r>
    </w:p>
    <w:p w14:paraId="0608F6F9" w14:textId="77777777" w:rsidR="007145A3" w:rsidRDefault="007145A3" w:rsidP="007145A3">
      <w:pPr>
        <w:widowControl w:val="0"/>
        <w:tabs>
          <w:tab w:val="left" w:pos="180"/>
        </w:tabs>
        <w:ind w:firstLine="709"/>
        <w:jc w:val="both"/>
      </w:pPr>
      <w:r>
        <w:t>1.2. Пункт 12 части 1 статьи 10.1. Устава изложить в следующей редакции:</w:t>
      </w:r>
    </w:p>
    <w:p w14:paraId="20F75559" w14:textId="77777777" w:rsidR="007145A3" w:rsidRDefault="007145A3" w:rsidP="007145A3">
      <w:pPr>
        <w:autoSpaceDE w:val="0"/>
        <w:autoSpaceDN w:val="0"/>
        <w:adjustRightInd w:val="0"/>
        <w:ind w:firstLine="709"/>
        <w:jc w:val="both"/>
      </w:pPr>
      <w:r>
        <w:t>«12) осуществление международных и внешнеэкономических связей в соответствии с Федеральным законом от 06.10.2023г. №131-ФЗ «Об общих принципах организации местного самоуправления в Российской Федерации»;»;</w:t>
      </w:r>
    </w:p>
    <w:p w14:paraId="4B91F539" w14:textId="77777777" w:rsidR="007145A3" w:rsidRDefault="007145A3" w:rsidP="007145A3">
      <w:pPr>
        <w:widowControl w:val="0"/>
        <w:tabs>
          <w:tab w:val="left" w:pos="180"/>
        </w:tabs>
        <w:ind w:firstLine="709"/>
        <w:jc w:val="both"/>
      </w:pPr>
      <w:r>
        <w:t>1.3. Статью 24 Устава дополнить частью 3.1 следующего содержания:</w:t>
      </w:r>
    </w:p>
    <w:p w14:paraId="397966E5" w14:textId="77777777" w:rsidR="007145A3" w:rsidRDefault="007145A3" w:rsidP="007145A3">
      <w:pPr>
        <w:autoSpaceDE w:val="0"/>
        <w:autoSpaceDN w:val="0"/>
        <w:adjustRightInd w:val="0"/>
        <w:ind w:firstLine="709"/>
        <w:jc w:val="both"/>
      </w:pPr>
      <w:r>
        <w:t xml:space="preserve">«3.1. Глава муниципального района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 w:rsidRPr="00283025">
        <w:t xml:space="preserve">от 06.10.2003 </w:t>
      </w:r>
      <w:r>
        <w:t>№</w:t>
      </w:r>
      <w:r w:rsidRPr="00283025">
        <w:t xml:space="preserve"> 131-ФЗ</w:t>
      </w:r>
      <w:r>
        <w:t xml:space="preserve"> </w:t>
      </w:r>
      <w:r w:rsidRPr="00283025">
        <w:t>"Об общих принципах организации местного самоуправления в Российской Федерации"</w:t>
      </w:r>
      <w: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8" w:history="1">
        <w:r>
          <w:rPr>
            <w:color w:val="0000FF"/>
          </w:rPr>
          <w:t>частями 3</w:t>
        </w:r>
      </w:hyperlink>
      <w:r>
        <w:t xml:space="preserve"> - </w:t>
      </w:r>
      <w:hyperlink r:id="rId9" w:history="1">
        <w:r>
          <w:rPr>
            <w:color w:val="0000FF"/>
          </w:rPr>
          <w:t>6 статьи 13</w:t>
        </w:r>
      </w:hyperlink>
      <w:r>
        <w:t xml:space="preserve"> Федерального закона от 25 декабря 2008 года № 273-ФЗ "О противодействии коррупции".»;</w:t>
      </w:r>
    </w:p>
    <w:p w14:paraId="016D3B35" w14:textId="77777777" w:rsidR="007145A3" w:rsidRDefault="007145A3" w:rsidP="007145A3">
      <w:pPr>
        <w:widowControl w:val="0"/>
        <w:tabs>
          <w:tab w:val="left" w:pos="180"/>
        </w:tabs>
        <w:ind w:firstLine="709"/>
        <w:jc w:val="both"/>
      </w:pPr>
      <w:r>
        <w:t>1.4. Статью 30 Устава дополнить частью 5.1. следующего содержания:</w:t>
      </w:r>
    </w:p>
    <w:p w14:paraId="568515D4" w14:textId="77777777" w:rsidR="007145A3" w:rsidRDefault="007145A3" w:rsidP="007145A3">
      <w:pPr>
        <w:autoSpaceDE w:val="0"/>
        <w:autoSpaceDN w:val="0"/>
        <w:adjustRightInd w:val="0"/>
        <w:ind w:firstLine="709"/>
        <w:jc w:val="both"/>
      </w:pPr>
      <w:r>
        <w:t xml:space="preserve">«5.1. </w:t>
      </w:r>
      <w:r w:rsidRPr="00283025">
        <w:t xml:space="preserve">Депутат районного Совета </w:t>
      </w:r>
      <w: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 w:rsidRPr="00283025">
        <w:t xml:space="preserve">от 06.10.2003 </w:t>
      </w:r>
      <w:r>
        <w:t>№</w:t>
      </w:r>
      <w:r w:rsidRPr="00283025">
        <w:t xml:space="preserve"> 131-ФЗ</w:t>
      </w:r>
      <w:r>
        <w:t xml:space="preserve"> </w:t>
      </w:r>
      <w:r w:rsidRPr="00283025">
        <w:t>"Об общих принципах организации местного самоуправления в Российской Федерации"</w:t>
      </w:r>
      <w:r>
        <w:t xml:space="preserve"> и другими федеральными законами в целях противодействия коррупции, в случае, если </w:t>
      </w:r>
      <w:r>
        <w:lastRenderedPageBreak/>
        <w:t xml:space="preserve">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10" w:history="1">
        <w:r>
          <w:rPr>
            <w:color w:val="0000FF"/>
          </w:rPr>
          <w:t>частями 3</w:t>
        </w:r>
      </w:hyperlink>
      <w:r>
        <w:t xml:space="preserve"> - </w:t>
      </w:r>
      <w:hyperlink r:id="rId11" w:history="1">
        <w:r>
          <w:rPr>
            <w:color w:val="0000FF"/>
          </w:rPr>
          <w:t>6 статьи 13</w:t>
        </w:r>
      </w:hyperlink>
      <w:r>
        <w:t xml:space="preserve"> Федерального закона от 25 декабря 2008 года № 273-ФЗ "О противодействии коррупции".»;</w:t>
      </w:r>
    </w:p>
    <w:p w14:paraId="4AA33AFC" w14:textId="77777777" w:rsidR="007145A3" w:rsidRDefault="007145A3" w:rsidP="007145A3">
      <w:pPr>
        <w:widowControl w:val="0"/>
        <w:tabs>
          <w:tab w:val="left" w:pos="180"/>
        </w:tabs>
        <w:ind w:firstLine="709"/>
        <w:jc w:val="both"/>
      </w:pPr>
      <w:r>
        <w:t>1.5. Статью 37 Устава дополнить частью 2.1. следующего содержания:</w:t>
      </w:r>
    </w:p>
    <w:p w14:paraId="731ABA19" w14:textId="77777777" w:rsidR="007145A3" w:rsidRDefault="007145A3" w:rsidP="007145A3">
      <w:pPr>
        <w:autoSpaceDE w:val="0"/>
        <w:autoSpaceDN w:val="0"/>
        <w:adjustRightInd w:val="0"/>
        <w:ind w:firstLine="709"/>
        <w:jc w:val="both"/>
      </w:pPr>
      <w:r>
        <w:t>«2.1. Полномочия депутата районного Совета прекращаются досрочно решением Трубчевского районного Совета народных депутатов в случае отсутствия депутата без уважительных причин на всех заседаниях районного Совета в течение шести месяцев подряд.»;</w:t>
      </w:r>
    </w:p>
    <w:p w14:paraId="63624824" w14:textId="77777777" w:rsidR="007145A3" w:rsidRDefault="007145A3" w:rsidP="007145A3">
      <w:pPr>
        <w:autoSpaceDE w:val="0"/>
        <w:autoSpaceDN w:val="0"/>
        <w:adjustRightInd w:val="0"/>
        <w:ind w:firstLine="709"/>
        <w:jc w:val="both"/>
      </w:pPr>
      <w:r>
        <w:t>1.6. Статью 40 Устава дополнить частью 6.1. следующего содержания:</w:t>
      </w:r>
    </w:p>
    <w:p w14:paraId="4C767F0B" w14:textId="77777777" w:rsidR="007145A3" w:rsidRDefault="007145A3" w:rsidP="007145A3">
      <w:pPr>
        <w:autoSpaceDE w:val="0"/>
        <w:autoSpaceDN w:val="0"/>
        <w:adjustRightInd w:val="0"/>
        <w:ind w:firstLine="709"/>
        <w:jc w:val="both"/>
      </w:pPr>
      <w:r>
        <w:t xml:space="preserve">«6.1. Глава администрации муниципального района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 w:rsidRPr="00283025">
        <w:t xml:space="preserve">от 06.10.2003 </w:t>
      </w:r>
      <w:r>
        <w:t>№</w:t>
      </w:r>
      <w:r w:rsidRPr="00283025">
        <w:t xml:space="preserve"> 131-ФЗ</w:t>
      </w:r>
      <w:r>
        <w:t xml:space="preserve"> </w:t>
      </w:r>
      <w:r w:rsidRPr="00283025">
        <w:t>"Об общих принципах организации местного самоуправления в Российской Федерации"</w:t>
      </w:r>
      <w: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12" w:history="1">
        <w:r>
          <w:rPr>
            <w:color w:val="0000FF"/>
          </w:rPr>
          <w:t>частями 3</w:t>
        </w:r>
      </w:hyperlink>
      <w:r>
        <w:t xml:space="preserve"> - </w:t>
      </w:r>
      <w:hyperlink r:id="rId13" w:history="1">
        <w:r>
          <w:rPr>
            <w:color w:val="0000FF"/>
          </w:rPr>
          <w:t>6 статьи 13</w:t>
        </w:r>
      </w:hyperlink>
      <w:r>
        <w:t xml:space="preserve"> Федерального закона от 25 декабря 2008 года № 273-ФЗ "О противодействии коррупции".»;</w:t>
      </w:r>
    </w:p>
    <w:p w14:paraId="78F4AD66" w14:textId="77777777" w:rsidR="007145A3" w:rsidRPr="00374ADB" w:rsidRDefault="007145A3" w:rsidP="007145A3">
      <w:pPr>
        <w:widowControl w:val="0"/>
        <w:tabs>
          <w:tab w:val="left" w:pos="180"/>
        </w:tabs>
        <w:ind w:firstLine="709"/>
        <w:jc w:val="both"/>
      </w:pPr>
      <w:r w:rsidRPr="00374ADB">
        <w:t>2. Настоящее решение после государственной регистрации в Управлении Министерства юстиции Российской Федерации по Брянской области опубликовать в Информационном бюллетене Трубчевского муниципального района.</w:t>
      </w:r>
    </w:p>
    <w:p w14:paraId="5DAD0B2D" w14:textId="77777777" w:rsidR="007145A3" w:rsidRPr="00374ADB" w:rsidRDefault="007145A3" w:rsidP="007145A3">
      <w:pPr>
        <w:widowControl w:val="0"/>
        <w:tabs>
          <w:tab w:val="left" w:pos="180"/>
        </w:tabs>
        <w:ind w:firstLine="709"/>
        <w:jc w:val="both"/>
      </w:pPr>
      <w:r w:rsidRPr="00374ADB">
        <w:t>3. Настоящее решение вступает в силу с момента</w:t>
      </w:r>
      <w:r>
        <w:t xml:space="preserve"> опубликования. </w:t>
      </w:r>
    </w:p>
    <w:p w14:paraId="5292B78E" w14:textId="77777777" w:rsidR="007145A3" w:rsidRPr="00374ADB" w:rsidRDefault="007145A3" w:rsidP="007145A3">
      <w:pPr>
        <w:widowControl w:val="0"/>
        <w:tabs>
          <w:tab w:val="left" w:pos="180"/>
        </w:tabs>
        <w:ind w:firstLine="709"/>
        <w:jc w:val="both"/>
      </w:pPr>
      <w:r>
        <w:t>4</w:t>
      </w:r>
      <w:r w:rsidRPr="00374ADB">
        <w:t>. Контроль за исполнением настоящего решения возложить на постоянный комитет Трубчевского районного Совета народных депутатов по нормотворчеству.</w:t>
      </w:r>
    </w:p>
    <w:p w14:paraId="6198A63D" w14:textId="77777777" w:rsidR="007145A3" w:rsidRDefault="007145A3" w:rsidP="007145A3">
      <w:pPr>
        <w:widowControl w:val="0"/>
        <w:tabs>
          <w:tab w:val="left" w:pos="180"/>
        </w:tabs>
        <w:ind w:firstLine="709"/>
        <w:jc w:val="both"/>
      </w:pPr>
    </w:p>
    <w:p w14:paraId="382E6254" w14:textId="77777777" w:rsidR="007145A3" w:rsidRPr="00374ADB" w:rsidRDefault="007145A3" w:rsidP="007145A3">
      <w:pPr>
        <w:widowControl w:val="0"/>
        <w:tabs>
          <w:tab w:val="left" w:pos="180"/>
        </w:tabs>
        <w:ind w:firstLine="709"/>
        <w:jc w:val="both"/>
      </w:pPr>
    </w:p>
    <w:p w14:paraId="667F0721" w14:textId="77777777" w:rsidR="007145A3" w:rsidRPr="00374ADB" w:rsidRDefault="007145A3" w:rsidP="007145A3">
      <w:pPr>
        <w:jc w:val="both"/>
      </w:pPr>
      <w:r w:rsidRPr="00374ADB">
        <w:t>Глав</w:t>
      </w:r>
      <w:r>
        <w:t>а</w:t>
      </w:r>
      <w:r w:rsidRPr="00374ADB">
        <w:t xml:space="preserve"> Трубчевского</w:t>
      </w:r>
    </w:p>
    <w:p w14:paraId="32417C4B" w14:textId="77777777" w:rsidR="007145A3" w:rsidRPr="00374ADB" w:rsidRDefault="007145A3" w:rsidP="007145A3">
      <w:pPr>
        <w:widowControl w:val="0"/>
        <w:tabs>
          <w:tab w:val="left" w:pos="180"/>
        </w:tabs>
        <w:jc w:val="both"/>
      </w:pPr>
      <w:r w:rsidRPr="00374ADB">
        <w:t>муниципального района</w:t>
      </w:r>
      <w:r w:rsidRPr="00374ADB">
        <w:tab/>
      </w:r>
      <w:r w:rsidRPr="00374ADB">
        <w:tab/>
      </w:r>
      <w:r w:rsidRPr="00374ADB">
        <w:tab/>
      </w:r>
      <w:r w:rsidRPr="00374ADB">
        <w:tab/>
      </w:r>
      <w:r w:rsidRPr="00374ADB">
        <w:tab/>
      </w:r>
      <w:r w:rsidRPr="00374ADB">
        <w:tab/>
      </w:r>
      <w:r w:rsidRPr="00374ADB">
        <w:tab/>
      </w:r>
      <w:r w:rsidRPr="00374ADB">
        <w:tab/>
      </w:r>
      <w:bookmarkEnd w:id="2"/>
      <w:r>
        <w:t>Ю.А. Робкин</w:t>
      </w:r>
    </w:p>
    <w:p w14:paraId="1831876A" w14:textId="77777777" w:rsidR="009859CE" w:rsidRDefault="009859CE" w:rsidP="00BB3D8D"/>
    <w:p w14:paraId="585F1AB4" w14:textId="77777777" w:rsidR="007145A3" w:rsidRDefault="007145A3">
      <w:pPr>
        <w:spacing w:after="160" w:line="259" w:lineRule="auto"/>
      </w:pPr>
    </w:p>
    <w:p w14:paraId="625AA77B" w14:textId="77777777" w:rsidR="007145A3" w:rsidRDefault="007145A3" w:rsidP="007145A3">
      <w:pPr>
        <w:jc w:val="center"/>
        <w:rPr>
          <w:b/>
          <w:color w:val="000000"/>
        </w:rPr>
      </w:pPr>
      <w:r>
        <w:rPr>
          <w:b/>
          <w:color w:val="000000"/>
        </w:rPr>
        <w:t>РОССИЙСКАЯ ФЕДЕРАЦИЯ</w:t>
      </w:r>
    </w:p>
    <w:p w14:paraId="4AD80774" w14:textId="77777777" w:rsidR="007145A3" w:rsidRDefault="007145A3" w:rsidP="007145A3">
      <w:pPr>
        <w:jc w:val="center"/>
        <w:rPr>
          <w:b/>
          <w:color w:val="000000"/>
        </w:rPr>
      </w:pPr>
      <w:r>
        <w:rPr>
          <w:b/>
          <w:color w:val="000000"/>
        </w:rPr>
        <w:t>БРЯНСКАЯ ОБЛАСТЬ</w:t>
      </w:r>
    </w:p>
    <w:p w14:paraId="5CA2CAF3" w14:textId="77777777" w:rsidR="007145A3" w:rsidRDefault="007145A3" w:rsidP="007145A3">
      <w:pPr>
        <w:jc w:val="center"/>
        <w:rPr>
          <w:b/>
          <w:color w:val="000000"/>
        </w:rPr>
      </w:pPr>
      <w:r>
        <w:rPr>
          <w:b/>
          <w:color w:val="000000"/>
        </w:rPr>
        <w:t>ТРУБЧЕВСКИЙ РАЙОННЫЙ СОВЕТ НАРОДНЫХ ДЕПУТАТОВ</w:t>
      </w:r>
    </w:p>
    <w:p w14:paraId="6C50B600" w14:textId="347B9413" w:rsidR="007145A3" w:rsidRDefault="007145A3" w:rsidP="007145A3">
      <w:pPr>
        <w:tabs>
          <w:tab w:val="left" w:pos="-100"/>
        </w:tabs>
        <w:rPr>
          <w:color w:val="00000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905005" wp14:editId="16437210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6355" r="43815" b="39370"/>
                <wp:wrapNone/>
                <wp:docPr id="933942916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663404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>
        <w:rPr>
          <w:color w:val="000000"/>
        </w:rPr>
        <w:t xml:space="preserve"> </w:t>
      </w:r>
    </w:p>
    <w:p w14:paraId="6F630327" w14:textId="77777777" w:rsidR="007145A3" w:rsidRDefault="007145A3" w:rsidP="007145A3">
      <w:pPr>
        <w:tabs>
          <w:tab w:val="left" w:pos="-100"/>
        </w:tabs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48"/>
          <w:szCs w:val="48"/>
        </w:rPr>
        <w:t>РЕШЕНИЕ</w:t>
      </w:r>
    </w:p>
    <w:p w14:paraId="447CD166" w14:textId="77777777" w:rsidR="007145A3" w:rsidRDefault="007145A3" w:rsidP="007145A3">
      <w:pPr>
        <w:jc w:val="right"/>
        <w:rPr>
          <w:i/>
          <w:color w:val="000000"/>
          <w:spacing w:val="40"/>
          <w:sz w:val="32"/>
          <w:szCs w:val="32"/>
        </w:rPr>
      </w:pPr>
    </w:p>
    <w:p w14:paraId="037A14FE" w14:textId="77777777" w:rsidR="007145A3" w:rsidRDefault="007145A3" w:rsidP="007145A3">
      <w:pPr>
        <w:rPr>
          <w:color w:val="000000"/>
        </w:rPr>
      </w:pPr>
      <w:r>
        <w:rPr>
          <w:color w:val="000000"/>
        </w:rPr>
        <w:t>от 22.12.2023 г. № 6-589</w:t>
      </w:r>
    </w:p>
    <w:p w14:paraId="7D840D11" w14:textId="77777777" w:rsidR="007145A3" w:rsidRDefault="007145A3" w:rsidP="007145A3">
      <w:pPr>
        <w:pStyle w:val="101"/>
        <w:shd w:val="clear" w:color="auto" w:fill="auto"/>
        <w:spacing w:before="0" w:line="240" w:lineRule="auto"/>
        <w:ind w:right="40"/>
        <w:jc w:val="left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г. Трубчевск</w:t>
      </w:r>
    </w:p>
    <w:p w14:paraId="4DF6393D" w14:textId="77777777" w:rsidR="007145A3" w:rsidRPr="003C5614" w:rsidRDefault="007145A3" w:rsidP="007145A3"/>
    <w:p w14:paraId="79FEC0EF" w14:textId="77777777" w:rsidR="007145A3" w:rsidRPr="003C5614" w:rsidRDefault="007145A3" w:rsidP="007145A3">
      <w:pPr>
        <w:ind w:right="5574"/>
        <w:jc w:val="both"/>
      </w:pPr>
      <w:r>
        <w:t>О</w:t>
      </w:r>
      <w:r w:rsidRPr="003C5614">
        <w:t xml:space="preserve"> бюджете Трубчевского муниципального района Брянской области на 202</w:t>
      </w:r>
      <w:r>
        <w:t>4</w:t>
      </w:r>
      <w:r w:rsidRPr="003C5614">
        <w:t xml:space="preserve"> год и на плановый период 202</w:t>
      </w:r>
      <w:r>
        <w:t>5</w:t>
      </w:r>
      <w:r w:rsidRPr="003C5614">
        <w:t xml:space="preserve"> и 202</w:t>
      </w:r>
      <w:r>
        <w:t>6</w:t>
      </w:r>
      <w:r w:rsidRPr="003C5614">
        <w:t xml:space="preserve"> годов</w:t>
      </w:r>
      <w:r>
        <w:t xml:space="preserve"> (первое чтение)</w:t>
      </w:r>
    </w:p>
    <w:p w14:paraId="3D3C809E" w14:textId="77777777" w:rsidR="007145A3" w:rsidRPr="003C5614" w:rsidRDefault="007145A3" w:rsidP="007145A3">
      <w:pPr>
        <w:ind w:right="5574"/>
        <w:jc w:val="both"/>
      </w:pPr>
    </w:p>
    <w:p w14:paraId="551F0789" w14:textId="77777777" w:rsidR="007145A3" w:rsidRPr="003C5614" w:rsidRDefault="007145A3" w:rsidP="007145A3">
      <w:pPr>
        <w:ind w:firstLine="708"/>
        <w:jc w:val="both"/>
      </w:pPr>
      <w:r w:rsidRPr="00517FE4">
        <w:t xml:space="preserve">На основании обращения администрации Трубчевского муниципального района от </w:t>
      </w:r>
      <w:r>
        <w:t>18</w:t>
      </w:r>
      <w:r w:rsidRPr="00360896">
        <w:t>.12.2023</w:t>
      </w:r>
      <w:r>
        <w:t xml:space="preserve"> года № 6968</w:t>
      </w:r>
      <w:r w:rsidRPr="00517FE4">
        <w:t xml:space="preserve">, </w:t>
      </w:r>
      <w:r>
        <w:t>р</w:t>
      </w:r>
      <w:r w:rsidRPr="003C5614">
        <w:t xml:space="preserve">ассмотрев основные характеристики бюджета Трубчевского муниципального района </w:t>
      </w:r>
      <w:r>
        <w:t xml:space="preserve">Брянской области </w:t>
      </w:r>
      <w:r w:rsidRPr="003C5614">
        <w:t>на 202</w:t>
      </w:r>
      <w:r>
        <w:t>4</w:t>
      </w:r>
      <w:r w:rsidRPr="003C5614">
        <w:t xml:space="preserve"> год и на плановый период 202</w:t>
      </w:r>
      <w:r>
        <w:t>5</w:t>
      </w:r>
      <w:r w:rsidRPr="003C5614">
        <w:t xml:space="preserve"> и 202</w:t>
      </w:r>
      <w:r>
        <w:t>6</w:t>
      </w:r>
      <w:r w:rsidRPr="003C5614">
        <w:t xml:space="preserve"> годов Трубчевский районный Совет народных депутатов решил:</w:t>
      </w:r>
    </w:p>
    <w:p w14:paraId="22710051" w14:textId="77777777" w:rsidR="007145A3" w:rsidRPr="003C5614" w:rsidRDefault="007145A3" w:rsidP="007145A3">
      <w:pPr>
        <w:ind w:firstLine="709"/>
        <w:jc w:val="both"/>
      </w:pPr>
      <w:r w:rsidRPr="003C5614">
        <w:t>1.</w:t>
      </w:r>
      <w:r>
        <w:t xml:space="preserve"> </w:t>
      </w:r>
      <w:r w:rsidRPr="003C5614">
        <w:t>Принять в первом чтении проект решения о бюджете Трубчевского муниципального района Брянской области на 202</w:t>
      </w:r>
      <w:r>
        <w:t>4</w:t>
      </w:r>
      <w:r w:rsidRPr="003C5614">
        <w:t xml:space="preserve"> год и на плановый период 202</w:t>
      </w:r>
      <w:r>
        <w:t>5</w:t>
      </w:r>
      <w:r w:rsidRPr="003C5614">
        <w:t xml:space="preserve"> и 202</w:t>
      </w:r>
      <w:r>
        <w:t>6</w:t>
      </w:r>
      <w:r w:rsidRPr="003C5614">
        <w:t xml:space="preserve"> годов.</w:t>
      </w:r>
    </w:p>
    <w:p w14:paraId="6425EC54" w14:textId="77777777" w:rsidR="007145A3" w:rsidRPr="00FF179A" w:rsidRDefault="007145A3" w:rsidP="007145A3">
      <w:pPr>
        <w:tabs>
          <w:tab w:val="num" w:pos="1637"/>
        </w:tabs>
        <w:ind w:firstLine="709"/>
        <w:jc w:val="both"/>
      </w:pPr>
      <w:r w:rsidRPr="00FF179A">
        <w:lastRenderedPageBreak/>
        <w:t>2. Утвердить основные характеристики бюджета Трубчевского муниципального района Брянской области на 202</w:t>
      </w:r>
      <w:r>
        <w:t>4</w:t>
      </w:r>
      <w:r w:rsidRPr="00FF179A">
        <w:t xml:space="preserve"> год, определенные исходя из показателей прогноза социально-экономического развития </w:t>
      </w:r>
      <w:r>
        <w:t>Трубчевского муниципального района Брянской области</w:t>
      </w:r>
      <w:r w:rsidRPr="00FF179A">
        <w:t>:</w:t>
      </w:r>
    </w:p>
    <w:p w14:paraId="1DE8489B" w14:textId="77777777" w:rsidR="007145A3" w:rsidRPr="00FF179A" w:rsidRDefault="007145A3" w:rsidP="007145A3">
      <w:pPr>
        <w:tabs>
          <w:tab w:val="num" w:pos="1637"/>
        </w:tabs>
        <w:ind w:firstLine="709"/>
        <w:jc w:val="both"/>
      </w:pPr>
      <w:r w:rsidRPr="00FF179A">
        <w:t xml:space="preserve">-прогнозируемый общий объем доходов бюджета района в сумме </w:t>
      </w:r>
      <w:r>
        <w:t>751 903 738,08</w:t>
      </w:r>
      <w:r w:rsidRPr="00FF179A">
        <w:t xml:space="preserve"> рублей, в том числе налоговые и неналоговые доходы в сумме </w:t>
      </w:r>
      <w:r w:rsidRPr="00ED0AEF">
        <w:t>190 302 700,00</w:t>
      </w:r>
      <w:r w:rsidRPr="00FF179A">
        <w:t xml:space="preserve"> рублей;</w:t>
      </w:r>
    </w:p>
    <w:p w14:paraId="73361FF9" w14:textId="77777777" w:rsidR="007145A3" w:rsidRPr="00FF179A" w:rsidRDefault="007145A3" w:rsidP="007145A3">
      <w:pPr>
        <w:tabs>
          <w:tab w:val="num" w:pos="1637"/>
        </w:tabs>
        <w:ind w:firstLine="709"/>
        <w:jc w:val="both"/>
      </w:pPr>
      <w:r w:rsidRPr="00FF179A">
        <w:t xml:space="preserve">-общий объем расходов бюджета района в сумме </w:t>
      </w:r>
      <w:r>
        <w:t>751 903 738,08</w:t>
      </w:r>
      <w:r w:rsidRPr="00FF179A">
        <w:t xml:space="preserve"> рублей;</w:t>
      </w:r>
    </w:p>
    <w:p w14:paraId="7E758019" w14:textId="77777777" w:rsidR="007145A3" w:rsidRPr="00FF179A" w:rsidRDefault="007145A3" w:rsidP="007145A3">
      <w:pPr>
        <w:tabs>
          <w:tab w:val="num" w:pos="1637"/>
        </w:tabs>
        <w:ind w:firstLine="709"/>
        <w:jc w:val="both"/>
      </w:pPr>
      <w:r w:rsidRPr="00FF179A">
        <w:t>-прогнозируемый дефицит бюджета района в сумме 0,00 рублей;</w:t>
      </w:r>
    </w:p>
    <w:p w14:paraId="7CC04DF8" w14:textId="77777777" w:rsidR="007145A3" w:rsidRPr="00FF179A" w:rsidRDefault="007145A3" w:rsidP="007145A3">
      <w:pPr>
        <w:tabs>
          <w:tab w:val="left" w:pos="1134"/>
        </w:tabs>
        <w:ind w:firstLine="709"/>
        <w:jc w:val="both"/>
      </w:pPr>
      <w:r w:rsidRPr="00FF179A">
        <w:t>-</w:t>
      </w:r>
      <w:r w:rsidRPr="00ED0AEF">
        <w:t>верхний предел муниципального внутреннего долга Трубчевского муниципального района Брянской области на 1 января 2025 года в сумме 3 500 000,00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</w:t>
      </w:r>
      <w:r w:rsidRPr="00FF179A">
        <w:t>.</w:t>
      </w:r>
    </w:p>
    <w:p w14:paraId="787C0BEA" w14:textId="77777777" w:rsidR="007145A3" w:rsidRPr="00FF179A" w:rsidRDefault="007145A3" w:rsidP="007145A3">
      <w:pPr>
        <w:tabs>
          <w:tab w:val="num" w:pos="1637"/>
        </w:tabs>
        <w:ind w:firstLine="709"/>
        <w:jc w:val="both"/>
      </w:pPr>
      <w:r w:rsidRPr="00FF179A">
        <w:t>3. Утвердить основные характеристики бюджета Трубчевского муниципального района Брянской области на плановый период 202</w:t>
      </w:r>
      <w:r>
        <w:t>5</w:t>
      </w:r>
      <w:r w:rsidRPr="00FF179A">
        <w:t xml:space="preserve"> и 202</w:t>
      </w:r>
      <w:r>
        <w:t>6</w:t>
      </w:r>
      <w:r w:rsidRPr="00FF179A">
        <w:t xml:space="preserve"> годов, определенные исходя из показателей прогноза социально-экономического развития </w:t>
      </w:r>
      <w:r w:rsidRPr="007B02E4">
        <w:t>Трубчевского муниципального района Брянской области</w:t>
      </w:r>
      <w:r w:rsidRPr="00FF179A">
        <w:t>:</w:t>
      </w:r>
    </w:p>
    <w:p w14:paraId="49E214B5" w14:textId="77777777" w:rsidR="007145A3" w:rsidRPr="00FF179A" w:rsidRDefault="007145A3" w:rsidP="007145A3">
      <w:pPr>
        <w:tabs>
          <w:tab w:val="num" w:pos="1637"/>
        </w:tabs>
        <w:ind w:firstLine="709"/>
        <w:jc w:val="both"/>
      </w:pPr>
      <w:r w:rsidRPr="00FF179A">
        <w:t xml:space="preserve">-прогнозируемый общий объем доходов бюджета </w:t>
      </w:r>
      <w:r w:rsidRPr="007B02E4">
        <w:t>Трубчевского муниципального района Брянской области</w:t>
      </w:r>
      <w:r w:rsidRPr="00FF179A">
        <w:t xml:space="preserve"> на 202</w:t>
      </w:r>
      <w:r>
        <w:t>5</w:t>
      </w:r>
      <w:r w:rsidRPr="00FF179A">
        <w:t xml:space="preserve"> год в сумме </w:t>
      </w:r>
      <w:r>
        <w:t>668 632 429,93 рубля</w:t>
      </w:r>
      <w:r w:rsidRPr="00FF179A">
        <w:t xml:space="preserve">, в том числе налоговые и неналоговые доходы в сумме </w:t>
      </w:r>
      <w:r w:rsidRPr="00682FC4">
        <w:t>225 276 400,00</w:t>
      </w:r>
      <w:r w:rsidRPr="00FF179A">
        <w:t xml:space="preserve"> рублей и на 202</w:t>
      </w:r>
      <w:r>
        <w:t>6</w:t>
      </w:r>
      <w:r w:rsidRPr="00FF179A">
        <w:t xml:space="preserve"> год в сумме </w:t>
      </w:r>
      <w:r w:rsidRPr="00682FC4">
        <w:t>622 080 013,21</w:t>
      </w:r>
      <w:r>
        <w:t xml:space="preserve"> рублей</w:t>
      </w:r>
      <w:r w:rsidRPr="00FF179A">
        <w:t xml:space="preserve">, в том числе налоговые и неналоговые доходы в сумме </w:t>
      </w:r>
      <w:r>
        <w:t xml:space="preserve">                </w:t>
      </w:r>
      <w:r w:rsidRPr="00682FC4">
        <w:t>241 104 200,00</w:t>
      </w:r>
      <w:r w:rsidRPr="00FF179A">
        <w:t xml:space="preserve"> рублей;</w:t>
      </w:r>
    </w:p>
    <w:p w14:paraId="0141319C" w14:textId="77777777" w:rsidR="007145A3" w:rsidRPr="00FF179A" w:rsidRDefault="007145A3" w:rsidP="007145A3">
      <w:pPr>
        <w:tabs>
          <w:tab w:val="num" w:pos="1637"/>
        </w:tabs>
        <w:ind w:firstLine="709"/>
        <w:jc w:val="both"/>
      </w:pPr>
      <w:r w:rsidRPr="00FF179A">
        <w:t xml:space="preserve">-общий объем расходов бюджета </w:t>
      </w:r>
      <w:r>
        <w:t>Трубчевского муниципального района Брянской области</w:t>
      </w:r>
      <w:r w:rsidRPr="00FF179A">
        <w:t xml:space="preserve"> на 202</w:t>
      </w:r>
      <w:r>
        <w:t>5</w:t>
      </w:r>
      <w:r w:rsidRPr="00FF179A">
        <w:t xml:space="preserve"> год в сумме </w:t>
      </w:r>
      <w:r>
        <w:t xml:space="preserve">667 465 763,27 </w:t>
      </w:r>
      <w:r w:rsidRPr="00FF179A">
        <w:t>рубл</w:t>
      </w:r>
      <w:r>
        <w:t>я</w:t>
      </w:r>
      <w:r w:rsidRPr="00FF179A">
        <w:t xml:space="preserve">, в том числе условно-утвержденные расходы в сумме </w:t>
      </w:r>
      <w:r>
        <w:t>6 710</w:t>
      </w:r>
      <w:r w:rsidRPr="00FF179A">
        <w:t xml:space="preserve"> 000,00 рублей, и на 202</w:t>
      </w:r>
      <w:r>
        <w:t>6</w:t>
      </w:r>
      <w:r w:rsidRPr="00FF179A">
        <w:t xml:space="preserve"> год в сумме </w:t>
      </w:r>
      <w:r w:rsidRPr="00EB3941">
        <w:t>620 913 346,55</w:t>
      </w:r>
      <w:r w:rsidRPr="00FF179A">
        <w:t xml:space="preserve"> рубл</w:t>
      </w:r>
      <w:r>
        <w:t>ей</w:t>
      </w:r>
      <w:r w:rsidRPr="00FF179A">
        <w:t xml:space="preserve">, в том числе условно-утвержденные расходы в сумме </w:t>
      </w:r>
      <w:r w:rsidRPr="00EB3941">
        <w:t>13 880 000,00</w:t>
      </w:r>
      <w:r w:rsidRPr="00FF179A">
        <w:t xml:space="preserve"> рублей;</w:t>
      </w:r>
    </w:p>
    <w:p w14:paraId="3D18D695" w14:textId="77777777" w:rsidR="007145A3" w:rsidRPr="00FF179A" w:rsidRDefault="007145A3" w:rsidP="007145A3">
      <w:pPr>
        <w:tabs>
          <w:tab w:val="num" w:pos="1637"/>
        </w:tabs>
        <w:ind w:firstLine="709"/>
        <w:jc w:val="both"/>
      </w:pPr>
      <w:r w:rsidRPr="00FF179A">
        <w:t>-</w:t>
      </w:r>
      <w:r w:rsidRPr="00EB3941">
        <w:t>прогнозируемый профицит бюджета Трубчевского муниципального района Брянской области на 2025 год в сумме 1 166 666,66 рублей</w:t>
      </w:r>
      <w:r w:rsidRPr="00FF179A">
        <w:t>;</w:t>
      </w:r>
    </w:p>
    <w:p w14:paraId="7CECF2B6" w14:textId="77777777" w:rsidR="007145A3" w:rsidRPr="00FF179A" w:rsidRDefault="007145A3" w:rsidP="007145A3">
      <w:pPr>
        <w:tabs>
          <w:tab w:val="num" w:pos="1637"/>
        </w:tabs>
        <w:ind w:firstLine="709"/>
        <w:jc w:val="both"/>
      </w:pPr>
      <w:r w:rsidRPr="00FF179A">
        <w:t>-</w:t>
      </w:r>
      <w:r w:rsidRPr="00EB3941">
        <w:t>прогнозируемый профицит бюджета Трубчевского муниципального района Брянской области на 2026 год в сумме 1 166 666,66 рублей</w:t>
      </w:r>
      <w:r w:rsidRPr="00FF179A">
        <w:t>;</w:t>
      </w:r>
    </w:p>
    <w:p w14:paraId="29281A98" w14:textId="77777777" w:rsidR="007145A3" w:rsidRPr="00FF179A" w:rsidRDefault="007145A3" w:rsidP="007145A3">
      <w:pPr>
        <w:tabs>
          <w:tab w:val="left" w:pos="1134"/>
        </w:tabs>
        <w:ind w:firstLine="709"/>
        <w:jc w:val="both"/>
      </w:pPr>
      <w:r w:rsidRPr="00FF179A">
        <w:t>-</w:t>
      </w:r>
      <w:r w:rsidRPr="0004341C">
        <w:t>верхний предел муниципального внутреннего долга Трубчевского муниципального района Брянской области на 1 января 2026 года в сумме 2 333 333,34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</w:t>
      </w:r>
      <w:r w:rsidRPr="00FF179A">
        <w:t>;</w:t>
      </w:r>
    </w:p>
    <w:p w14:paraId="0290F10B" w14:textId="77777777" w:rsidR="007145A3" w:rsidRPr="00FF179A" w:rsidRDefault="007145A3" w:rsidP="007145A3">
      <w:pPr>
        <w:tabs>
          <w:tab w:val="left" w:pos="1134"/>
        </w:tabs>
        <w:ind w:firstLine="709"/>
        <w:jc w:val="both"/>
      </w:pPr>
      <w:r w:rsidRPr="00FF179A">
        <w:t>-</w:t>
      </w:r>
      <w:r w:rsidRPr="0004341C">
        <w:t>верхний предел муниципального внутреннего долга Трубчевского муниципал</w:t>
      </w:r>
      <w:r>
        <w:t xml:space="preserve">ьного района Брянской области </w:t>
      </w:r>
      <w:r w:rsidRPr="0004341C">
        <w:t>на 1 января 2027 года в сумме 1 166 666,68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</w:t>
      </w:r>
      <w:r w:rsidRPr="00FF179A">
        <w:t xml:space="preserve">. </w:t>
      </w:r>
    </w:p>
    <w:p w14:paraId="0D7BF2D7" w14:textId="77777777" w:rsidR="007145A3" w:rsidRPr="003C5614" w:rsidRDefault="007145A3" w:rsidP="007145A3">
      <w:pPr>
        <w:tabs>
          <w:tab w:val="num" w:pos="1637"/>
        </w:tabs>
        <w:ind w:firstLine="709"/>
        <w:jc w:val="both"/>
      </w:pPr>
      <w:r>
        <w:t>4</w:t>
      </w:r>
      <w:r w:rsidRPr="003C5614">
        <w:t>.</w:t>
      </w:r>
      <w:r>
        <w:t xml:space="preserve"> </w:t>
      </w:r>
      <w:r w:rsidRPr="003C5614">
        <w:t>Направить настоящее решение в администрацию Трубчевского муниципального района.</w:t>
      </w:r>
    </w:p>
    <w:p w14:paraId="671FCC4A" w14:textId="77777777" w:rsidR="007145A3" w:rsidRPr="003C5614" w:rsidRDefault="007145A3" w:rsidP="007145A3">
      <w:pPr>
        <w:tabs>
          <w:tab w:val="num" w:pos="1637"/>
        </w:tabs>
        <w:ind w:firstLine="709"/>
        <w:jc w:val="both"/>
      </w:pPr>
      <w:r>
        <w:t>5</w:t>
      </w:r>
      <w:r w:rsidRPr="003C5614">
        <w:t>.</w:t>
      </w:r>
      <w:r>
        <w:t xml:space="preserve"> </w:t>
      </w:r>
      <w:r w:rsidRPr="003C5614">
        <w:t>Настоящее решение опубликовать в Информационном бюллетене Трубчевского муниципального района.</w:t>
      </w:r>
    </w:p>
    <w:p w14:paraId="49ED2DD7" w14:textId="77777777" w:rsidR="007145A3" w:rsidRDefault="007145A3" w:rsidP="007145A3">
      <w:pPr>
        <w:tabs>
          <w:tab w:val="num" w:pos="1637"/>
        </w:tabs>
        <w:ind w:firstLine="709"/>
        <w:jc w:val="both"/>
      </w:pPr>
      <w:r>
        <w:t>6</w:t>
      </w:r>
      <w:r w:rsidRPr="003C5614">
        <w:t xml:space="preserve"> Настоящее решение вступает в силу со дня его </w:t>
      </w:r>
      <w:r>
        <w:t>опубликования</w:t>
      </w:r>
      <w:r w:rsidRPr="003C5614">
        <w:t>.</w:t>
      </w:r>
    </w:p>
    <w:p w14:paraId="2B046DB8" w14:textId="77777777" w:rsidR="007145A3" w:rsidRPr="003C5614" w:rsidRDefault="007145A3" w:rsidP="007145A3">
      <w:pPr>
        <w:tabs>
          <w:tab w:val="num" w:pos="1637"/>
        </w:tabs>
        <w:ind w:firstLine="709"/>
        <w:jc w:val="both"/>
      </w:pPr>
      <w:r>
        <w:t>7. Контроль за исполнением настоящего решения возложить на постоянный комитет Трубчевского районного Совета народных депутатов по бюджету, налогам и муниципальному имуществу.</w:t>
      </w:r>
    </w:p>
    <w:p w14:paraId="63F1F2CD" w14:textId="77777777" w:rsidR="007145A3" w:rsidRPr="00FF179A" w:rsidRDefault="007145A3" w:rsidP="007145A3">
      <w:pPr>
        <w:tabs>
          <w:tab w:val="num" w:pos="1637"/>
        </w:tabs>
        <w:jc w:val="both"/>
      </w:pPr>
    </w:p>
    <w:p w14:paraId="53FC7CD6" w14:textId="77777777" w:rsidR="007145A3" w:rsidRPr="00FF179A" w:rsidRDefault="007145A3" w:rsidP="007145A3">
      <w:pPr>
        <w:tabs>
          <w:tab w:val="num" w:pos="1637"/>
        </w:tabs>
        <w:jc w:val="both"/>
      </w:pPr>
    </w:p>
    <w:p w14:paraId="184DF9D5" w14:textId="77777777" w:rsidR="007145A3" w:rsidRPr="003C5614" w:rsidRDefault="007145A3" w:rsidP="007145A3">
      <w:pPr>
        <w:jc w:val="both"/>
      </w:pPr>
      <w:r w:rsidRPr="003C5614">
        <w:t>Глава Трубчевского</w:t>
      </w:r>
    </w:p>
    <w:p w14:paraId="02761CED" w14:textId="77777777" w:rsidR="007145A3" w:rsidRPr="00FF179A" w:rsidRDefault="007145A3" w:rsidP="007145A3">
      <w:pPr>
        <w:jc w:val="both"/>
      </w:pPr>
      <w:r w:rsidRPr="003C5614">
        <w:t xml:space="preserve">муниципального района                                                                                 </w:t>
      </w:r>
      <w:r>
        <w:t>Ю.А.Робкин</w:t>
      </w:r>
    </w:p>
    <w:p w14:paraId="7BD7EFD8" w14:textId="783D07BF" w:rsidR="009859CE" w:rsidRDefault="009859CE">
      <w:pPr>
        <w:spacing w:after="160" w:line="259" w:lineRule="auto"/>
      </w:pPr>
      <w:r>
        <w:br w:type="page"/>
      </w:r>
    </w:p>
    <w:p w14:paraId="71D9E60F" w14:textId="77777777" w:rsidR="007145A3" w:rsidRDefault="007145A3" w:rsidP="007145A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РОССИЙСКАЯ ФЕДЕРАЦИЯ</w:t>
      </w:r>
    </w:p>
    <w:p w14:paraId="4F5BC675" w14:textId="77777777" w:rsidR="007145A3" w:rsidRDefault="007145A3" w:rsidP="007145A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БРЯНСКАЯ ОБЛАСТЬ</w:t>
      </w:r>
    </w:p>
    <w:p w14:paraId="0ED95DD5" w14:textId="77777777" w:rsidR="007145A3" w:rsidRDefault="007145A3" w:rsidP="007145A3">
      <w:pPr>
        <w:jc w:val="center"/>
        <w:rPr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Т</w:t>
      </w:r>
      <w:r>
        <w:rPr>
          <w:b/>
          <w:sz w:val="22"/>
          <w:szCs w:val="22"/>
        </w:rPr>
        <w:t>РУБЧЕВСКИЙ РАЙОННЫЙ СОВЕТ НАРОДНЫХ ДЕПУТАТОВ</w:t>
      </w:r>
    </w:p>
    <w:p w14:paraId="43F17A5D" w14:textId="13D29645" w:rsidR="007145A3" w:rsidRDefault="007145A3" w:rsidP="007145A3">
      <w:pPr>
        <w:tabs>
          <w:tab w:val="left" w:pos="-100"/>
        </w:tabs>
        <w:rPr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DA32C0" wp14:editId="38CFB7FF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6089650" cy="0"/>
                <wp:effectExtent l="40005" t="42545" r="42545" b="43180"/>
                <wp:wrapNone/>
                <wp:docPr id="1440385227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965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B9018D"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9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" strokeweight="6pt">
                <v:stroke linestyle="thickBetweenThin"/>
              </v:line>
            </w:pict>
          </mc:Fallback>
        </mc:AlternateContent>
      </w:r>
      <w:r>
        <w:t xml:space="preserve"> </w:t>
      </w:r>
    </w:p>
    <w:p w14:paraId="21F00E4A" w14:textId="77777777" w:rsidR="007145A3" w:rsidRDefault="007145A3" w:rsidP="007145A3">
      <w:pPr>
        <w:tabs>
          <w:tab w:val="left" w:pos="-100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14:paraId="1160F1D2" w14:textId="77777777" w:rsidR="007145A3" w:rsidRPr="000A4750" w:rsidRDefault="007145A3" w:rsidP="007145A3">
      <w:pPr>
        <w:ind w:right="139"/>
      </w:pPr>
    </w:p>
    <w:p w14:paraId="4F29BCF6" w14:textId="77777777" w:rsidR="007145A3" w:rsidRPr="000A4750" w:rsidRDefault="007145A3" w:rsidP="007145A3">
      <w:r w:rsidRPr="000A4750">
        <w:t>от 22.12.2023 г. № 6-590</w:t>
      </w:r>
    </w:p>
    <w:p w14:paraId="0F4301A3" w14:textId="77777777" w:rsidR="007145A3" w:rsidRPr="000A4750" w:rsidRDefault="007145A3" w:rsidP="007145A3">
      <w:r w:rsidRPr="000A4750">
        <w:t>г. Трубчевск</w:t>
      </w:r>
    </w:p>
    <w:p w14:paraId="18A27CA5" w14:textId="77777777" w:rsidR="007145A3" w:rsidRPr="006C37C6" w:rsidRDefault="007145A3" w:rsidP="007145A3"/>
    <w:p w14:paraId="2C9482C9" w14:textId="77777777" w:rsidR="007145A3" w:rsidRPr="006C37C6" w:rsidRDefault="007145A3" w:rsidP="007145A3">
      <w:pPr>
        <w:tabs>
          <w:tab w:val="left" w:pos="5580"/>
        </w:tabs>
        <w:ind w:right="3517"/>
        <w:outlineLvl w:val="0"/>
      </w:pPr>
      <w:r w:rsidRPr="006C37C6">
        <w:t>О бюджете Трубчевского муниципального</w:t>
      </w:r>
    </w:p>
    <w:p w14:paraId="586A1F60" w14:textId="77777777" w:rsidR="007145A3" w:rsidRPr="006C37C6" w:rsidRDefault="007145A3" w:rsidP="007145A3">
      <w:pPr>
        <w:tabs>
          <w:tab w:val="left" w:pos="5580"/>
        </w:tabs>
        <w:ind w:right="3517"/>
        <w:outlineLvl w:val="0"/>
      </w:pPr>
      <w:r w:rsidRPr="006C37C6">
        <w:t xml:space="preserve">района Брянской области на 2024 год и на </w:t>
      </w:r>
    </w:p>
    <w:p w14:paraId="7A429537" w14:textId="77777777" w:rsidR="007145A3" w:rsidRPr="006C37C6" w:rsidRDefault="007145A3" w:rsidP="007145A3">
      <w:pPr>
        <w:tabs>
          <w:tab w:val="left" w:pos="5580"/>
        </w:tabs>
        <w:ind w:right="3517"/>
        <w:outlineLvl w:val="0"/>
      </w:pPr>
      <w:r w:rsidRPr="006C37C6">
        <w:t>плановый период 2025 и 2026 годов</w:t>
      </w:r>
    </w:p>
    <w:p w14:paraId="67635C09" w14:textId="77777777" w:rsidR="007145A3" w:rsidRPr="006C37C6" w:rsidRDefault="007145A3" w:rsidP="007145A3">
      <w:pPr>
        <w:ind w:left="284"/>
        <w:jc w:val="center"/>
      </w:pPr>
    </w:p>
    <w:p w14:paraId="69CEA540" w14:textId="77777777" w:rsidR="007145A3" w:rsidRPr="006C37C6" w:rsidRDefault="007145A3" w:rsidP="007145A3">
      <w:pPr>
        <w:ind w:firstLine="709"/>
        <w:jc w:val="both"/>
      </w:pPr>
      <w:r w:rsidRPr="006C37C6">
        <w:t>Рассмотрев предложенный администрацией Трубчевского муниципального района проект бюджета Трубчевского муниципального района Брянской области на 2024 год и на плановый период 2025 и 2026 годов, руководствуясь Бюджетным кодексом Российской Федерации, Положением о порядке составления, рассмотрения и утверждения бюджета Трубчевского муниципального района Брянской области, а также порядке представления, рассмотрения и утверждения отчетности об исполнении бюджета Трубчевского муниципального района Брянской области и осуществления внешней проверки, утвержденное решением Трубчевского районного Совета народных депутатов от 30.09.2021 № 6-232, Трубчевский районный Совет народных депутатов решил:</w:t>
      </w:r>
    </w:p>
    <w:p w14:paraId="37A67C3D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1.Утвердить основные характеристики бюджета Трубчевского муниципального района Брянской области на 2024 год, определенные исходя из показателей прогноза социально-экономического развития Трубчевского муниципального района Брянской области:</w:t>
      </w:r>
    </w:p>
    <w:p w14:paraId="08F910E5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-прогнозируемый общий объем доходов бюджета Трубчевского муниципального района Брянской области в сумме 751 903 738,08 рублей, в том числе налоговые и неналоговые доходы в сумме 190 302 700,00 рублей;</w:t>
      </w:r>
    </w:p>
    <w:p w14:paraId="5609E7C6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-общий объем расходов бюджета Трубчевского муниципального района Брянской области в сумме 751 903 738,08 рублей;</w:t>
      </w:r>
    </w:p>
    <w:p w14:paraId="550D74D0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-прогнозируемый дефицит бюджета Трубчевского муниципального района Брянской области в сумме 0,00 рублей;</w:t>
      </w:r>
    </w:p>
    <w:p w14:paraId="00474042" w14:textId="77777777" w:rsidR="007145A3" w:rsidRPr="006C37C6" w:rsidRDefault="007145A3" w:rsidP="007145A3">
      <w:pPr>
        <w:tabs>
          <w:tab w:val="left" w:pos="1134"/>
        </w:tabs>
        <w:ind w:firstLine="709"/>
        <w:jc w:val="both"/>
      </w:pPr>
      <w:r w:rsidRPr="006C37C6">
        <w:t>-верхний предел муниципального внутреннего долга Трубчевского муниципального района Брянской области на 1 января 2025 года в сумме 3 500 000,00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рублей.</w:t>
      </w:r>
    </w:p>
    <w:p w14:paraId="4878DEA5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2.Утвердить основные характеристики бюджета Трубчевского муниципального района Брянской области на плановый период 2025 и 2026 годов, определенные исходя из показателей прогноза социально-экономического развития Трубчевского муниципального района Брянской области:</w:t>
      </w:r>
    </w:p>
    <w:p w14:paraId="60024266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 xml:space="preserve">-прогнозируемый общий объем доходов бюджета Трубчевского муниципального района Брянской области на 2025 год в сумме </w:t>
      </w:r>
      <w:r w:rsidRPr="006C37C6">
        <w:rPr>
          <w:color w:val="0070C0"/>
        </w:rPr>
        <w:t>668 632 429,93</w:t>
      </w:r>
      <w:r w:rsidRPr="006C37C6">
        <w:t xml:space="preserve"> рублей, в том числе налоговые и неналоговые доходы в сумме 225 276 400,00 рублей и на 2026 год в сумме </w:t>
      </w:r>
      <w:r w:rsidRPr="006C37C6">
        <w:rPr>
          <w:color w:val="0070C0"/>
        </w:rPr>
        <w:t>622 080 013,21</w:t>
      </w:r>
      <w:r w:rsidRPr="006C37C6">
        <w:t xml:space="preserve"> рублей, в том числе налоговые и неналоговые доходы в сумме 241 104 200,00 рублей;</w:t>
      </w:r>
    </w:p>
    <w:p w14:paraId="51BA1ED7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 xml:space="preserve">-общий объем расходов бюджета Трубчевского муниципального района Брянской области на 2025 год в сумме </w:t>
      </w:r>
      <w:r w:rsidRPr="006C37C6">
        <w:rPr>
          <w:color w:val="0070C0"/>
        </w:rPr>
        <w:t>667 465 763,27</w:t>
      </w:r>
      <w:r w:rsidRPr="006C37C6">
        <w:t xml:space="preserve"> рубля, в том числе условно-утвержденные расходы в сумме 6 710 000,00 рублей, и на 2026 год в сумме </w:t>
      </w:r>
      <w:r w:rsidRPr="006C37C6">
        <w:rPr>
          <w:color w:val="0070C0"/>
        </w:rPr>
        <w:t>620 913 346,55</w:t>
      </w:r>
      <w:r w:rsidRPr="006C37C6">
        <w:t xml:space="preserve"> рубля, в том числе условно-утвержденные расходы в сумме 13 880 000,00 рублей;</w:t>
      </w:r>
    </w:p>
    <w:p w14:paraId="6C3E0B80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-прогнозируемый профицит бюджета Трубчевского муниципального района Брянской области на 2025 год в сумме 1 166 666,66 рублей;</w:t>
      </w:r>
    </w:p>
    <w:p w14:paraId="234C0ED5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lastRenderedPageBreak/>
        <w:t>-прогнозируемый профицит бюджета Трубчевского муниципального района Брянской области на 2026 год в сумме 1 166 666,66 рублей;</w:t>
      </w:r>
    </w:p>
    <w:p w14:paraId="37E1D96C" w14:textId="77777777" w:rsidR="007145A3" w:rsidRPr="006C37C6" w:rsidRDefault="007145A3" w:rsidP="007145A3">
      <w:pPr>
        <w:tabs>
          <w:tab w:val="left" w:pos="1134"/>
        </w:tabs>
        <w:ind w:firstLine="709"/>
        <w:jc w:val="both"/>
      </w:pPr>
      <w:r w:rsidRPr="006C37C6">
        <w:t>-верхний предел муниципального внутреннего долга Трубчевского муниципального района Брянской области на 1 января 2026 года в сумме 2 333 333,34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рублей;</w:t>
      </w:r>
    </w:p>
    <w:p w14:paraId="6E5EC81E" w14:textId="77777777" w:rsidR="007145A3" w:rsidRPr="006C37C6" w:rsidRDefault="007145A3" w:rsidP="007145A3">
      <w:pPr>
        <w:tabs>
          <w:tab w:val="left" w:pos="1134"/>
        </w:tabs>
        <w:ind w:firstLine="709"/>
        <w:jc w:val="both"/>
      </w:pPr>
      <w:r w:rsidRPr="006C37C6">
        <w:t xml:space="preserve">-верхний предел муниципального внутреннего долга Трубчевского муниципального района Брянской области на 1 января 2027 года в сумме 1 166 666,68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рублей. </w:t>
      </w:r>
    </w:p>
    <w:p w14:paraId="45301677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 xml:space="preserve">3.Утвердить прогнозируемые доходы бюджета Трубчевского муниципального района Брянской области на 2024 год и на плановый период 2025 и 2026 годов согласно </w:t>
      </w:r>
      <w:r w:rsidRPr="006C37C6">
        <w:rPr>
          <w:color w:val="00B0F0"/>
        </w:rPr>
        <w:t>приложению 1</w:t>
      </w:r>
      <w:r w:rsidRPr="006C37C6">
        <w:t xml:space="preserve"> к настоящему решению.</w:t>
      </w:r>
    </w:p>
    <w:p w14:paraId="60DABEE7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 xml:space="preserve">4.Утвердить нормативы распределения доходов между бюджетом Трубчевского муниципального района Брянской области и бюджетами поселений Трубчевского муниципального района Брянской области на 2024 год и на плановый период 2025 и 2026 годов согласно </w:t>
      </w:r>
      <w:r w:rsidRPr="006C37C6">
        <w:rPr>
          <w:color w:val="00B0F0"/>
        </w:rPr>
        <w:t>приложению 2</w:t>
      </w:r>
      <w:r w:rsidRPr="006C37C6">
        <w:t xml:space="preserve"> к настоящему решению.</w:t>
      </w:r>
    </w:p>
    <w:p w14:paraId="42DA7E6E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5.Утвердить в 2024 году норматив перечисления в бюджет Трубчевского муниципального района Брянской области части прибыли муниципальных унитарных предприятий в размере 50% чистой прибыли.</w:t>
      </w:r>
    </w:p>
    <w:p w14:paraId="53312BFC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 xml:space="preserve">6.Утвердить ведомственную структуру расходов бюджета Трубчевского муниципального района Брянской области на 2024 год и на плановый период 2025 и 2026 годов согласно </w:t>
      </w:r>
      <w:r w:rsidRPr="006C37C6">
        <w:rPr>
          <w:color w:val="00B0F0"/>
        </w:rPr>
        <w:t>приложению 3</w:t>
      </w:r>
      <w:r w:rsidRPr="006C37C6">
        <w:t xml:space="preserve"> к настоящему решению.</w:t>
      </w:r>
    </w:p>
    <w:p w14:paraId="20713D36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 xml:space="preserve">7.Утвердить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2024 год и на плановый период 2025 и 2026 годов согласно </w:t>
      </w:r>
      <w:r w:rsidRPr="006C37C6">
        <w:rPr>
          <w:color w:val="00B0F0"/>
        </w:rPr>
        <w:t>приложению 4</w:t>
      </w:r>
      <w:r w:rsidRPr="006C37C6">
        <w:t xml:space="preserve"> к настоящему решению.</w:t>
      </w:r>
    </w:p>
    <w:p w14:paraId="33461237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 xml:space="preserve">8.Утвердить распределение расходов бюджета Трубчевского муниципального района Брянской области по целевым статьям (муниципальным программам и непрограммным направлениям деятельности), группам и подгруппам видов расходов на 2024 год и на плановый период 2025 и 2026 годов согласно </w:t>
      </w:r>
      <w:r w:rsidRPr="006C37C6">
        <w:rPr>
          <w:color w:val="00B0F0"/>
        </w:rPr>
        <w:t>приложению 5</w:t>
      </w:r>
      <w:r w:rsidRPr="006C37C6">
        <w:t xml:space="preserve"> к настоящему решению. </w:t>
      </w:r>
    </w:p>
    <w:p w14:paraId="22359A67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9.Установить общий объем бюджетных ассигнований на исполнение публичных нормативных обязательств на 2024 год в сумме 7 398 405,00 рублей, на 2025 год в сумме 7 398 405,00 рублей, на 2026 год в сумме 7 398</w:t>
      </w:r>
      <w:r w:rsidRPr="006C37C6">
        <w:rPr>
          <w:color w:val="FF0000"/>
        </w:rPr>
        <w:t> </w:t>
      </w:r>
      <w:r w:rsidRPr="006C37C6">
        <w:t>405,00 рублей.</w:t>
      </w:r>
    </w:p>
    <w:p w14:paraId="7D7133C3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10.Установить объем бюджетных ассигнований дорожного фонда Трубчевского муниципального района Брянской области на 2024 год в сумме 49 710 390,44 рублей, на 2025 год в сумме 33 640 392,00 рублей, на 2026 год в сумме 33 715 192,00 рублей.</w:t>
      </w:r>
    </w:p>
    <w:p w14:paraId="7ADBB194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11.</w:t>
      </w:r>
      <w:bookmarkStart w:id="3" w:name="_Toc164233669"/>
      <w:r w:rsidRPr="006C37C6">
        <w:t>Установить объем межбюджетных трансфертов, получаемых из других бюджетов на 2024 год в сумме 561 601 038,08 рублей, на 2025 год в сумме 443 356 029,93 рублей, на 2026 год в сумме 380 975 813,21 рублей.</w:t>
      </w:r>
    </w:p>
    <w:p w14:paraId="593870C7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 xml:space="preserve">12.Установить объем межбюджетных трансфертов, предоставляемых бюджетам поселений Трубчевского муниципального района Брянской области на 2024 год в сумме 3 828 000,00 рублей, на 2025 год в сумме 1 828 000,00 рублей, на 2026 год в сумме 1 828 000,00 рублей. </w:t>
      </w:r>
    </w:p>
    <w:p w14:paraId="654B5F6D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13.Утвердить объем дотаций на выравнивание бюджетной обеспеченности поселений Трубчевского муниципального района Брянской области из бюджета Трубчевского муниципального района Брянской области на 2024 год в сумме 1 828 000,00 рублей, на 2025 год в сумме 1 828 000,00 рублей, на 2026 год в сумме 1 828 000,00 рублей.</w:t>
      </w:r>
    </w:p>
    <w:p w14:paraId="1798D056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14.Установить критерии выравнивания расчетной бюджетной обеспеченности городских и сельских поселений Трубчевского муниципального района Брянской области на 2024 год - 1,0279; 2025 год- 1,0268; 2026 год - 1,0257.</w:t>
      </w:r>
    </w:p>
    <w:p w14:paraId="5C7D30C2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 xml:space="preserve">15.Установить объем межбюджетных трансфертов, получаемых из бюджетов поселений Трубчевского муниципального района Брянской области на реализацию передаваемых </w:t>
      </w:r>
      <w:r w:rsidRPr="006C37C6">
        <w:lastRenderedPageBreak/>
        <w:t>полномочий на 2024 год в сумме 45 932 763,92 рублей, на 2025 год в сумме 3 239 434,00 рублей, на 2026 год в сумме 0,00 рублей.</w:t>
      </w:r>
    </w:p>
    <w:p w14:paraId="49C46130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16.</w:t>
      </w:r>
      <w:bookmarkEnd w:id="3"/>
      <w:r w:rsidRPr="006C37C6">
        <w:t xml:space="preserve">Утвердить распределение дотаций и субвенций бюджетам поселений Трубчевского муниципального района Брянской области на 2024 год и на плановый период 2025 и 2026 годов согласно </w:t>
      </w:r>
      <w:r w:rsidRPr="006C37C6">
        <w:rPr>
          <w:color w:val="00B0F0"/>
        </w:rPr>
        <w:t>приложению 6</w:t>
      </w:r>
      <w:r w:rsidRPr="006C37C6">
        <w:t xml:space="preserve"> к настоящему решению.</w:t>
      </w:r>
    </w:p>
    <w:p w14:paraId="0DD138B2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17.Установить размер резервного фонда администрации Трубчевского муниципального района на 2024 год в сумме 100 000,00 рублей, на 2025 год в сумме 0,00 рублей, на 2026 год в сумме 0,00 рублей.</w:t>
      </w:r>
    </w:p>
    <w:p w14:paraId="2E78B85E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18.Порядок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устанавливается нормативными правовыми актами администрации Трубчевского муниципального района.</w:t>
      </w:r>
    </w:p>
    <w:p w14:paraId="6845AE5C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19.Установить, что в 2024 году территориальный орган Федерального казначейства осуществляет казначейское сопровождение средств в валюте Российской Федерации, предоставляемых из областного и местного бюджетов, включая остатки средств.</w:t>
      </w:r>
    </w:p>
    <w:p w14:paraId="543EF2CF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20.Установить, что в соответствии со статьей 242.26 Бюджетного Кодекса Российской Федерации казначейскому сопровождению подлежат следующие целевые средства:</w:t>
      </w:r>
    </w:p>
    <w:p w14:paraId="0DF5E4EA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1) субсидии юридическим лицам (за исключением субсидий муниципальным бюджетным и автономным учреждениям) и бюджетные инвестиции юридическим лицам, предоставляемые в соответствии со статьей 80 Бюджетного Кодекса Российской Федерации за исключением случаев, когда порядками предоставления указанных в настоящем подпункте средств предусмотрено условие о нераспространении казначейского сопровождения;</w:t>
      </w:r>
    </w:p>
    <w:p w14:paraId="2D5BA632" w14:textId="77777777" w:rsidR="007145A3" w:rsidRPr="006C37C6" w:rsidRDefault="007145A3" w:rsidP="007145A3">
      <w:pPr>
        <w:tabs>
          <w:tab w:val="num" w:pos="1637"/>
        </w:tabs>
        <w:ind w:firstLine="709"/>
        <w:jc w:val="both"/>
        <w:rPr>
          <w:color w:val="FF0000"/>
        </w:rPr>
      </w:pPr>
      <w:r w:rsidRPr="006C37C6">
        <w:t>2) авансовые платежи по контрактам (договорам) о поставке товаров, выполнении работ, оказании услуг, заключенным на сумму 100 000 000,0 рублей рублей и более муниципальными бюджетными и автономными учреждениями Трубчевского района, лицевые счета которым открыты в территориальном органе Федерального казначейства, источником финансового обеспечения которых являются субсидии, предоставляемые в соответствии с абзацем вторым пункта 1 статьи 78.1 и статьи 78.2 Бюджетного Кодекса Российской Федерации;</w:t>
      </w:r>
    </w:p>
    <w:p w14:paraId="3003A70E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3) авансовые платежи по муниципальным контрактам о поставке товаров, выполнении работ, оказании услуг, заключаемым на сумму 100 000 000,0 рублей рублей и более;</w:t>
      </w:r>
    </w:p>
    <w:p w14:paraId="172C843A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 xml:space="preserve">4) авансовые платежи по контрактам (договорам) о поставке товаров, выполнении работ, оказания услуг, заключаемым получателями субсидий и бюджетных инвестиций, указанных в подпункте 1 настоящего пункта; </w:t>
      </w:r>
    </w:p>
    <w:p w14:paraId="21D96B21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5) авансовые платежи по контрактам (договорам) о поставке товаров, выполнении работ, оказания услуг, заключаемым исполнителями и соисполнителями в рамках исполнения указанных в подпунктах 2,3,4 настоящего пункта муниципальных контрактов о поставке товаров выполнении работ, оказании услуг;</w:t>
      </w:r>
    </w:p>
    <w:p w14:paraId="2CEFA476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6) средства, получаемые юридическими лицами, индивидуальными предпринимателями, физическими лицами-производителями товаров, работ, услуг в случаях, установленных нормативными правовыми актами органов местного самоуправления Трубчевского муниципального района Брянской области.</w:t>
      </w:r>
    </w:p>
    <w:p w14:paraId="008503AF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21.Установить, что территориальный орган Федерального казначейства осуществляет казначейское сопровождение средств, определенных в соответствии с решениями о бюджете Трубчевского муниципального района Брянской области, действовавшими до вступления в силу Федерального закона от 1 июля 2021 года № 244-ФЗ « О внесении изменений в Бюджетный кодекс Российской Федерации и о приостановлении действия пункта 4 статьи 242.17 Бюджетного кодекса Российской Федерации», до полного исполнения муниципальных контрактов (договоров) о поставке товаров, выполнении работ, оказании услуг, договоров (соглашений) о предоставлении субсидий.</w:t>
      </w:r>
    </w:p>
    <w:p w14:paraId="09EB08A0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22.Установить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района без внесения изменений в настоящее решение:</w:t>
      </w:r>
    </w:p>
    <w:p w14:paraId="18B69082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 xml:space="preserve">увеличение бюджетных ассигнований за счет межбюджетных трансфертов из федерального и областного бюджетов сверх объемов, утвержденных настоящим решением, или </w:t>
      </w:r>
      <w:r w:rsidRPr="006C37C6">
        <w:lastRenderedPageBreak/>
        <w:t xml:space="preserve">сокращение (возврат или отсутствие потребности) указанных ассигнований на основании полученного уведомления о предоставлении субсидий, субвенций, иных межбюджетных трансфертов, имеющих целевое назначение, на суммы указанных в нем средств; </w:t>
      </w:r>
    </w:p>
    <w:p w14:paraId="2ED29AEA" w14:textId="77777777" w:rsidR="007145A3" w:rsidRPr="006C37C6" w:rsidRDefault="007145A3" w:rsidP="007145A3">
      <w:pPr>
        <w:ind w:firstLine="709"/>
        <w:jc w:val="both"/>
      </w:pPr>
      <w:r w:rsidRPr="006C37C6">
        <w:t>увеличение бюджетных ассигнований, соответствующих целям предоставления из федерального и областного бюджетов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администратором доходов областного бюджета подтверждена потребность в направлении их на те же цели в текущем финансовом году в соответствии с пунктом 5 статьи 242 Бюджетного кодекса Российской Федерации;</w:t>
      </w:r>
    </w:p>
    <w:p w14:paraId="608DD05F" w14:textId="77777777" w:rsidR="007145A3" w:rsidRPr="006C37C6" w:rsidRDefault="007145A3" w:rsidP="007145A3">
      <w:pPr>
        <w:ind w:firstLine="709"/>
        <w:jc w:val="both"/>
      </w:pPr>
      <w:r w:rsidRPr="006C37C6">
        <w:t xml:space="preserve">увеличение бюджетных ассигнований в связи с использованием доходов, фактически полученных при исполнении бюджета Трубчевского муниципального района Брянской области сверх утвержденных решением о бюджете, по основаниям, установленным </w:t>
      </w:r>
      <w:hyperlink r:id="rId14" w:history="1">
        <w:r w:rsidRPr="006C37C6">
          <w:t>пунктом 2 статьи 232</w:t>
        </w:r>
      </w:hyperlink>
      <w:r w:rsidRPr="006C37C6">
        <w:t xml:space="preserve"> Бюджетного кодекса Российской Федерации;</w:t>
      </w:r>
    </w:p>
    <w:p w14:paraId="3B7FA80A" w14:textId="77777777" w:rsidR="007145A3" w:rsidRPr="006C37C6" w:rsidRDefault="007145A3" w:rsidP="007145A3">
      <w:pPr>
        <w:ind w:firstLine="709"/>
        <w:jc w:val="both"/>
      </w:pPr>
      <w:r w:rsidRPr="006C37C6">
        <w:t>уточнение кодов бюджетной классификации расходов в рамках требований казначейского исполнения бюджета Трубчевского муниципального района Брянской области, а также в случае изменения Министерством финансов Российской Федерации и департаментом финансов Брянской области порядка применения бюджетной классификации;</w:t>
      </w:r>
    </w:p>
    <w:p w14:paraId="2B5E496C" w14:textId="77777777" w:rsidR="007145A3" w:rsidRPr="006C37C6" w:rsidRDefault="007145A3" w:rsidP="007145A3">
      <w:pPr>
        <w:ind w:firstLine="709"/>
        <w:jc w:val="both"/>
      </w:pPr>
      <w:r w:rsidRPr="006C37C6">
        <w:t>перераспределение бюджетных ассигнований в целях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 бюджета Трубчевского муниципального района Брянской области в соответствии с действующим законодательством;</w:t>
      </w:r>
    </w:p>
    <w:p w14:paraId="5B337A24" w14:textId="77777777" w:rsidR="007145A3" w:rsidRPr="006C37C6" w:rsidRDefault="007145A3" w:rsidP="007145A3">
      <w:pPr>
        <w:ind w:firstLine="709"/>
        <w:jc w:val="both"/>
      </w:pPr>
      <w:r w:rsidRPr="006C37C6">
        <w:t>перераспределение бюджетных ассигнований, предусмотренных главному распорядителю в текущем финансовом году на оказание муниципальных услуг, в связи с экономией бюджетных ассигнований на оказание муниципальных услуг, при условии, что увеличение бюджетных ассигнований по соответствующему виду расходов не превышает 10 процентов;</w:t>
      </w:r>
    </w:p>
    <w:p w14:paraId="60E1A2F9" w14:textId="77777777" w:rsidR="007145A3" w:rsidRPr="006C37C6" w:rsidRDefault="007145A3" w:rsidP="007145A3">
      <w:pPr>
        <w:ind w:firstLine="709"/>
        <w:jc w:val="both"/>
      </w:pPr>
      <w:r w:rsidRPr="006C37C6">
        <w:t>перераспределение бюджетных ассигнований в пределах, предусмотренных главным распорядителям средств бюджета Трубчевского муниципального района Брянской области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цели.</w:t>
      </w:r>
    </w:p>
    <w:p w14:paraId="4B3619E0" w14:textId="77777777" w:rsidR="007145A3" w:rsidRPr="006C37C6" w:rsidRDefault="007145A3" w:rsidP="007145A3">
      <w:pPr>
        <w:ind w:firstLine="709"/>
        <w:jc w:val="both"/>
      </w:pPr>
      <w:r w:rsidRPr="006C37C6">
        <w:t>Внесение изменений в сводную бюджетную роспись по основаниям, установленным настоящим пунктом, осуществляется в пределах объема бюджетных ассигнований, утвержденных настоящим решением, за исключением оснований, установленных абзацами вторым, третьим и четвертым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настоящим решением.</w:t>
      </w:r>
    </w:p>
    <w:p w14:paraId="758B8408" w14:textId="77777777" w:rsidR="007145A3" w:rsidRPr="006C37C6" w:rsidRDefault="007145A3" w:rsidP="007145A3">
      <w:pPr>
        <w:tabs>
          <w:tab w:val="left" w:pos="1134"/>
        </w:tabs>
        <w:ind w:firstLine="709"/>
        <w:jc w:val="both"/>
      </w:pPr>
      <w:r w:rsidRPr="006C37C6">
        <w:t>Установить, что остатки средств бюджета Трубчевского муниципального района Брянской области на начало текущего финансового года, за исключением остатков средств дорожного фонда Трубчевского муниципального района Брянской области и остатков неиспользованных межбюджетных трансфертов, полученных бюджетом Трубчевского муниципального района Брянской области в форме субсидий, субвенций и иных межбюджетных трансфертов, имеющих целевое назначение, в объеме до 100 процентов могут направляться в текущем финансовом году на покрытие временных кассовых разрывов, возникающих при исполнении бюджета Трубчевского муниципального района Брянской области, и на увеличение бюджетных ассигнований на оплату заключенных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</w:r>
    </w:p>
    <w:p w14:paraId="04552910" w14:textId="77777777" w:rsidR="007145A3" w:rsidRPr="006C37C6" w:rsidRDefault="007145A3" w:rsidP="007145A3">
      <w:pPr>
        <w:tabs>
          <w:tab w:val="left" w:pos="1134"/>
        </w:tabs>
        <w:ind w:firstLine="709"/>
        <w:jc w:val="both"/>
      </w:pPr>
      <w:r w:rsidRPr="006C37C6">
        <w:t xml:space="preserve">23.Установить, что руководители органов местного самоуправления Трубчевского муниципального района Брянской области, бюджетных учреждений и организаций не вправе принимать в 2024 году решения, приводящие к увеличению штатной численности муниципальных служащих, работников муниципальных учреждений и организаций бюджетной </w:t>
      </w:r>
      <w:r w:rsidRPr="006C37C6">
        <w:lastRenderedPageBreak/>
        <w:t>сферы, за исключением случаев принятия решений о наделении органов местного самоуправления муниципальных образований дополнительными полномочиями, бюджетных учреждений (организаций) дополнительными функциями, требующими увеличения штатной численности персонала.</w:t>
      </w:r>
    </w:p>
    <w:p w14:paraId="5214EB8E" w14:textId="77777777" w:rsidR="007145A3" w:rsidRPr="006C37C6" w:rsidRDefault="007145A3" w:rsidP="007145A3">
      <w:pPr>
        <w:ind w:firstLine="709"/>
        <w:jc w:val="both"/>
      </w:pPr>
      <w:r w:rsidRPr="006C37C6">
        <w:t>24.Установить, 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Трубчевского муниципального района Брянской области, в том числе на финансовое обеспечение деятельности муниципальных учреждений, своевременного их возврата, предоставления отчетности.</w:t>
      </w:r>
    </w:p>
    <w:p w14:paraId="079D8EE4" w14:textId="77777777" w:rsidR="007145A3" w:rsidRPr="006C37C6" w:rsidRDefault="007145A3" w:rsidP="007145A3">
      <w:pPr>
        <w:tabs>
          <w:tab w:val="left" w:pos="1134"/>
        </w:tabs>
        <w:ind w:firstLine="709"/>
        <w:jc w:val="both"/>
      </w:pPr>
      <w:r w:rsidRPr="006C37C6">
        <w:t xml:space="preserve">25.Утвердить объем и структуру источников финансирования дефицита бюджета Трубчевского муниципального района Брянской области на 2024 год и на плановый период 2025 и 2026 годов согласно </w:t>
      </w:r>
      <w:r w:rsidRPr="006C37C6">
        <w:rPr>
          <w:color w:val="00B0F0"/>
        </w:rPr>
        <w:t>приложению</w:t>
      </w:r>
      <w:r w:rsidRPr="006C37C6">
        <w:t xml:space="preserve"> </w:t>
      </w:r>
      <w:r w:rsidRPr="006C37C6">
        <w:rPr>
          <w:color w:val="00B0F0"/>
        </w:rPr>
        <w:t>7</w:t>
      </w:r>
      <w:r w:rsidRPr="006C37C6">
        <w:t xml:space="preserve"> к настоящему решению;</w:t>
      </w:r>
    </w:p>
    <w:p w14:paraId="427F6E4F" w14:textId="77777777" w:rsidR="007145A3" w:rsidRPr="006C37C6" w:rsidRDefault="007145A3" w:rsidP="007145A3">
      <w:pPr>
        <w:tabs>
          <w:tab w:val="left" w:pos="1134"/>
        </w:tabs>
        <w:ind w:firstLine="709"/>
        <w:jc w:val="both"/>
      </w:pPr>
      <w:r w:rsidRPr="006C37C6">
        <w:t xml:space="preserve">26.Утвердить программу муниципальных внутренних заимствований Трубчевского муниципального района Брянской области на 2024 год и на плановый период 2025 и 2026 годов согласно </w:t>
      </w:r>
      <w:r w:rsidRPr="006C37C6">
        <w:rPr>
          <w:color w:val="00B0F0"/>
        </w:rPr>
        <w:t>приложению</w:t>
      </w:r>
      <w:r w:rsidRPr="006C37C6">
        <w:t xml:space="preserve"> </w:t>
      </w:r>
      <w:r w:rsidRPr="006C37C6">
        <w:rPr>
          <w:color w:val="00B0F0"/>
        </w:rPr>
        <w:t>8</w:t>
      </w:r>
      <w:r w:rsidRPr="006C37C6">
        <w:t xml:space="preserve"> к настоящему решению.</w:t>
      </w:r>
    </w:p>
    <w:p w14:paraId="2DB7B05B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27.Финансовому управлению администрации Трубчевского муниципального района представлять в Трубчевский районный Совет народных депутатов и Контрольно-счетную палату Трубчевского муниципального района ежемесячно информацию об исполнении бюджета Трубчевского муниципального района Брянской области в 2024 году в десятидневный срок со дня представления соответствующей отчетн</w:t>
      </w:r>
      <w:r w:rsidRPr="006C37C6">
        <w:t>о</w:t>
      </w:r>
      <w:r w:rsidRPr="006C37C6">
        <w:t>сти в Департамент финансов Брянской области по форме ежемесячного отчета, представляемого в Департамент финансов Брянской области.</w:t>
      </w:r>
    </w:p>
    <w:p w14:paraId="7AF55CDC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28.Администрации Трубчевского муниципального района ежеквартально представлять в Трубчевский районный Совет народных депутатов и Контрольно-счетную палату Трубчевского муниципального района утверждённый отчет об исполнении бюджета Трубчевского муниципального района Брянской области в соответствии со структурой, применяемой при утверждении бюджета Трубчевского муниципального района Брянской области, в течение 45 дней после насту</w:t>
      </w:r>
      <w:r w:rsidRPr="006C37C6">
        <w:t>п</w:t>
      </w:r>
      <w:r w:rsidRPr="006C37C6">
        <w:t>ления отчетной даты.</w:t>
      </w:r>
    </w:p>
    <w:p w14:paraId="31F860E7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29.Настоящее решение опубликовать в Информационном бюллетене Трубчевского муниципального района.</w:t>
      </w:r>
    </w:p>
    <w:p w14:paraId="20AA56DC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 xml:space="preserve">30.Настоящее решение вступает в силу с 1 января 2024 года. </w:t>
      </w:r>
    </w:p>
    <w:p w14:paraId="41D300B3" w14:textId="77777777" w:rsidR="007145A3" w:rsidRPr="006C37C6" w:rsidRDefault="007145A3" w:rsidP="007145A3">
      <w:pPr>
        <w:tabs>
          <w:tab w:val="num" w:pos="1637"/>
        </w:tabs>
        <w:ind w:firstLine="709"/>
        <w:jc w:val="both"/>
      </w:pPr>
      <w:r w:rsidRPr="006C37C6">
        <w:t>31.Контроль за исполнением настоящего решения возложить на постоянный комитет Трубчевского районного Совета народных депутатов по бюджету, налогам и муниципальному имуществу.</w:t>
      </w:r>
    </w:p>
    <w:p w14:paraId="56CEB781" w14:textId="77777777" w:rsidR="007145A3" w:rsidRPr="006C37C6" w:rsidRDefault="007145A3" w:rsidP="007145A3">
      <w:pPr>
        <w:ind w:firstLine="709"/>
        <w:jc w:val="both"/>
      </w:pPr>
    </w:p>
    <w:p w14:paraId="5362BFF5" w14:textId="77777777" w:rsidR="007145A3" w:rsidRPr="000A4750" w:rsidRDefault="007145A3" w:rsidP="007145A3">
      <w:pPr>
        <w:jc w:val="both"/>
        <w:rPr>
          <w:bCs/>
        </w:rPr>
      </w:pPr>
      <w:r w:rsidRPr="000A4750">
        <w:rPr>
          <w:bCs/>
        </w:rPr>
        <w:t xml:space="preserve">Глава Трубчевского </w:t>
      </w:r>
    </w:p>
    <w:p w14:paraId="0E6AE9A8" w14:textId="77777777" w:rsidR="007145A3" w:rsidRPr="000A4750" w:rsidRDefault="007145A3" w:rsidP="007145A3">
      <w:pPr>
        <w:jc w:val="both"/>
        <w:rPr>
          <w:bCs/>
        </w:rPr>
      </w:pPr>
      <w:r w:rsidRPr="000A4750">
        <w:rPr>
          <w:bCs/>
        </w:rPr>
        <w:t>муниципального района</w:t>
      </w:r>
      <w:r w:rsidRPr="000A4750">
        <w:rPr>
          <w:bCs/>
        </w:rPr>
        <w:tab/>
      </w:r>
      <w:r w:rsidRPr="000A4750">
        <w:rPr>
          <w:bCs/>
        </w:rPr>
        <w:tab/>
      </w:r>
      <w:r w:rsidRPr="000A4750">
        <w:rPr>
          <w:bCs/>
        </w:rPr>
        <w:tab/>
      </w:r>
      <w:r w:rsidRPr="000A4750">
        <w:rPr>
          <w:bCs/>
        </w:rPr>
        <w:tab/>
      </w:r>
      <w:r w:rsidRPr="000A4750">
        <w:rPr>
          <w:bCs/>
        </w:rPr>
        <w:tab/>
      </w:r>
      <w:r w:rsidRPr="000A4750">
        <w:rPr>
          <w:bCs/>
        </w:rPr>
        <w:tab/>
      </w:r>
      <w:r w:rsidRPr="000A4750">
        <w:rPr>
          <w:bCs/>
        </w:rPr>
        <w:tab/>
      </w:r>
      <w:r w:rsidRPr="000A4750">
        <w:rPr>
          <w:bCs/>
        </w:rPr>
        <w:tab/>
        <w:t xml:space="preserve"> Ю.А.Робкин</w:t>
      </w:r>
    </w:p>
    <w:p w14:paraId="369288BB" w14:textId="77777777" w:rsidR="007145A3" w:rsidRPr="006C37C6" w:rsidRDefault="007145A3" w:rsidP="007145A3">
      <w:pPr>
        <w:ind w:firstLine="709"/>
        <w:jc w:val="both"/>
        <w:rPr>
          <w:b/>
          <w:sz w:val="18"/>
          <w:szCs w:val="18"/>
        </w:rPr>
      </w:pPr>
      <w:r w:rsidRPr="006C37C6">
        <w:rPr>
          <w:b/>
          <w:sz w:val="18"/>
          <w:szCs w:val="18"/>
        </w:rPr>
        <w:br w:type="page"/>
      </w:r>
    </w:p>
    <w:tbl>
      <w:tblPr>
        <w:tblW w:w="10078" w:type="dxa"/>
        <w:tblInd w:w="108" w:type="dxa"/>
        <w:tblLook w:val="04A0" w:firstRow="1" w:lastRow="0" w:firstColumn="1" w:lastColumn="0" w:noHBand="0" w:noVBand="1"/>
      </w:tblPr>
      <w:tblGrid>
        <w:gridCol w:w="1617"/>
        <w:gridCol w:w="4195"/>
        <w:gridCol w:w="1348"/>
        <w:gridCol w:w="1347"/>
        <w:gridCol w:w="1349"/>
        <w:gridCol w:w="16"/>
        <w:gridCol w:w="206"/>
      </w:tblGrid>
      <w:tr w:rsidR="007145A3" w:rsidRPr="000561FA" w14:paraId="0742233F" w14:textId="77777777" w:rsidTr="00540F17">
        <w:trPr>
          <w:gridAfter w:val="1"/>
          <w:wAfter w:w="206" w:type="dxa"/>
          <w:trHeight w:val="130"/>
        </w:trPr>
        <w:tc>
          <w:tcPr>
            <w:tcW w:w="98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2E943857" w14:textId="77777777" w:rsidR="007145A3" w:rsidRPr="000561FA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lastRenderedPageBreak/>
              <w:t>Приложение № 1</w:t>
            </w:r>
          </w:p>
        </w:tc>
      </w:tr>
      <w:tr w:rsidR="007145A3" w:rsidRPr="000561FA" w14:paraId="5FEEC8B2" w14:textId="77777777" w:rsidTr="00540F17">
        <w:trPr>
          <w:gridAfter w:val="1"/>
          <w:wAfter w:w="206" w:type="dxa"/>
          <w:trHeight w:val="122"/>
        </w:trPr>
        <w:tc>
          <w:tcPr>
            <w:tcW w:w="98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0F4EDFDD" w14:textId="77777777" w:rsidR="007145A3" w:rsidRPr="000561FA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к решению Трубчевского районного Совета народных депутатов</w:t>
            </w:r>
          </w:p>
        </w:tc>
      </w:tr>
      <w:tr w:rsidR="007145A3" w:rsidRPr="000561FA" w14:paraId="2DA1F895" w14:textId="77777777" w:rsidTr="00540F17">
        <w:trPr>
          <w:gridAfter w:val="1"/>
          <w:wAfter w:w="206" w:type="dxa"/>
          <w:trHeight w:val="130"/>
        </w:trPr>
        <w:tc>
          <w:tcPr>
            <w:tcW w:w="98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66964355" w14:textId="77777777" w:rsidR="007145A3" w:rsidRPr="000561FA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</w:tc>
      </w:tr>
      <w:tr w:rsidR="007145A3" w:rsidRPr="000561FA" w14:paraId="20A3047E" w14:textId="77777777" w:rsidTr="00540F17">
        <w:trPr>
          <w:gridAfter w:val="1"/>
          <w:wAfter w:w="206" w:type="dxa"/>
          <w:trHeight w:val="137"/>
        </w:trPr>
        <w:tc>
          <w:tcPr>
            <w:tcW w:w="98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39CA4AC4" w14:textId="77777777" w:rsidR="007145A3" w:rsidRPr="000561FA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на 2024 год и на плановый период 2025 и 2026 годов"</w:t>
            </w:r>
          </w:p>
        </w:tc>
      </w:tr>
      <w:tr w:rsidR="007145A3" w:rsidRPr="000561FA" w14:paraId="1C46666C" w14:textId="77777777" w:rsidTr="00540F17">
        <w:trPr>
          <w:gridAfter w:val="1"/>
          <w:wAfter w:w="206" w:type="dxa"/>
          <w:trHeight w:val="168"/>
        </w:trPr>
        <w:tc>
          <w:tcPr>
            <w:tcW w:w="98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28F00D99" w14:textId="77777777" w:rsidR="007145A3" w:rsidRPr="000561FA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22.12.</w:t>
            </w:r>
            <w:r w:rsidRPr="000561FA">
              <w:rPr>
                <w:sz w:val="18"/>
                <w:szCs w:val="18"/>
              </w:rPr>
              <w:t xml:space="preserve">2023г. № </w:t>
            </w:r>
            <w:r>
              <w:rPr>
                <w:sz w:val="18"/>
                <w:szCs w:val="18"/>
              </w:rPr>
              <w:t>6-590</w:t>
            </w:r>
          </w:p>
        </w:tc>
      </w:tr>
      <w:tr w:rsidR="007145A3" w:rsidRPr="000561FA" w14:paraId="0921959D" w14:textId="77777777" w:rsidTr="00540F17">
        <w:trPr>
          <w:gridAfter w:val="1"/>
          <w:wAfter w:w="206" w:type="dxa"/>
          <w:trHeight w:val="183"/>
        </w:trPr>
        <w:tc>
          <w:tcPr>
            <w:tcW w:w="98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3D40DC8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Доходы бюджета Трубчевского муниципального района Брянской области</w:t>
            </w:r>
          </w:p>
        </w:tc>
      </w:tr>
      <w:tr w:rsidR="007145A3" w:rsidRPr="000561FA" w14:paraId="7B0AADD3" w14:textId="77777777" w:rsidTr="00540F17">
        <w:trPr>
          <w:gridAfter w:val="1"/>
          <w:wAfter w:w="206" w:type="dxa"/>
          <w:trHeight w:val="145"/>
        </w:trPr>
        <w:tc>
          <w:tcPr>
            <w:tcW w:w="98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68756759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на 2024 год и на плановый период 2025 и 2026 годов</w:t>
            </w:r>
          </w:p>
        </w:tc>
      </w:tr>
      <w:tr w:rsidR="007145A3" w:rsidRPr="006C37C6" w14:paraId="399BAD5F" w14:textId="77777777" w:rsidTr="00540F17">
        <w:trPr>
          <w:gridAfter w:val="2"/>
          <w:wAfter w:w="222" w:type="dxa"/>
          <w:trHeight w:val="160"/>
        </w:trPr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63BB7874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2A08DD46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311D85D2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14:paraId="54A39664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14:paraId="22CD50A6" w14:textId="77777777" w:rsidR="007145A3" w:rsidRPr="000561FA" w:rsidRDefault="007145A3" w:rsidP="00540F17">
            <w:pPr>
              <w:jc w:val="right"/>
              <w:rPr>
                <w:i/>
                <w:iCs/>
                <w:sz w:val="18"/>
                <w:szCs w:val="18"/>
              </w:rPr>
            </w:pPr>
            <w:r w:rsidRPr="000561FA">
              <w:rPr>
                <w:i/>
                <w:iCs/>
                <w:sz w:val="18"/>
                <w:szCs w:val="18"/>
              </w:rPr>
              <w:t>(рублей)</w:t>
            </w:r>
          </w:p>
        </w:tc>
      </w:tr>
      <w:tr w:rsidR="007145A3" w:rsidRPr="006C37C6" w14:paraId="42609A8C" w14:textId="77777777" w:rsidTr="00540F17">
        <w:trPr>
          <w:gridAfter w:val="2"/>
          <w:wAfter w:w="222" w:type="dxa"/>
          <w:trHeight w:val="383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456F0C7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65FBEE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Наименование доходов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22BC87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2024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4B62C3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2025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BCAE92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2026 год</w:t>
            </w:r>
          </w:p>
        </w:tc>
      </w:tr>
      <w:tr w:rsidR="007145A3" w:rsidRPr="006C37C6" w14:paraId="1D02A888" w14:textId="77777777" w:rsidTr="00540F17">
        <w:trPr>
          <w:trHeight w:val="130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CAF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41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86B54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A4A30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CD0A8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D7FDF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F426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</w:tr>
      <w:tr w:rsidR="007145A3" w:rsidRPr="006C37C6" w14:paraId="6FFA021F" w14:textId="77777777" w:rsidTr="00540F17">
        <w:trPr>
          <w:trHeight w:val="130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37D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41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3AD37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8FCF5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D2515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48DEB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2A70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30BA904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5304DA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91F08C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69FCA3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1CEA8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F5F363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2B05DCF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18BD43A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15FB7A0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0143F4E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3CD666E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190 302 700,00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9DF74A9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225 276 400,00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C8B440C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241 104 200,00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5BE533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44907BC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C598E16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1 01 00000 00 0000 000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2ACB3BE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6783A05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161 607 000,00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D569BEC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195 785 000,00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EA88FDD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211 462 000,00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3A3F70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49DC74C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0BA8D9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1 01 02000 01 0000 110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FD7A377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EA6E77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161 607 000,00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0BAFC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195 785 000,00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F62570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211 462 000,00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AB09DA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F1DDF74" w14:textId="77777777" w:rsidTr="00540F17">
        <w:trPr>
          <w:trHeight w:val="85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3F3731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1 01 02010 01 0000 110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933A4F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430B35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151 733 200,00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B5C740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183 824 800,00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4DD356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198 545 000,00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5573F23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17696CD" w14:textId="77777777" w:rsidTr="00540F17">
        <w:trPr>
          <w:trHeight w:val="89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81258C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1 01 02020 01 0000 110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2E3C87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78D793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151 800,00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6FBE2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184 000,00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EDE6DC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198 000,00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625568F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00252D5" w14:textId="77777777" w:rsidTr="00540F17">
        <w:trPr>
          <w:trHeight w:val="36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D83EAD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1 01 02030 01 0000 110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8D55F66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CB99A5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4 539 000,00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76367C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5 499 000,00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B912B8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5 939 000,00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B3F21D8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D321196" w14:textId="77777777" w:rsidTr="00540F17">
        <w:trPr>
          <w:trHeight w:val="73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430766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1 01 02040 01 0000 110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23BB3D3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76E6E0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13 000,00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280149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14 000,00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A24C4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15 000,00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B5529D1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A4ABA8B" w14:textId="77777777" w:rsidTr="00540F17">
        <w:trPr>
          <w:trHeight w:val="111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4D99F7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1 01 02080 01 0000 110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BC6F7A3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B17018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1 118 000,00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CA285A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1 354 000,00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1EE9AA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1 463 000,00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9AF0474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3C2FEE4" w14:textId="77777777" w:rsidTr="00540F17">
        <w:trPr>
          <w:trHeight w:val="53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FE34F9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1 01 02130 01 0000 110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E725A8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407F03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2 152 000,00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F98566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2 607 000,00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236E1F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2 816 000,00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E879DF0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9E94F74" w14:textId="77777777" w:rsidTr="00540F17">
        <w:trPr>
          <w:trHeight w:val="52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AB950A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1 01 02140 01 0000 110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258497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превышающей 650 000 рублей)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006836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1 900 000,00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4EB592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2 302 200,00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3C85ED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2 486 000,00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8EA91D4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3BEC67AE" w14:textId="77777777" w:rsidTr="00540F17">
        <w:trPr>
          <w:trHeight w:val="36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99DC06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79AA593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2CED89D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12 772 500,00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458BB34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13 037 400,00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128E43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13 112 200,00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1E8680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9C4DF05" w14:textId="77777777" w:rsidTr="00540F17">
        <w:trPr>
          <w:trHeight w:val="24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752577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lastRenderedPageBreak/>
              <w:t>1 03 02000 01 0000 110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CF1BD6E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0FCF91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12 772 500,00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3ED59F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13 037 400,00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A1852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13 112 200,00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67D8E32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1CAF57A" w14:textId="77777777" w:rsidTr="00540F17">
        <w:trPr>
          <w:trHeight w:val="61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0AC87E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1 03 02230 01 0000 110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5E66E86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дифференцированных нормативов отчислений в местные бюджеты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42B011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6 661 400,00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0D4C2B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6 782 800,00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3EC2A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6 830 100,00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BBDF773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88F7C98" w14:textId="77777777" w:rsidTr="00540F17">
        <w:trPr>
          <w:trHeight w:val="919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384F8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1 03 02231 01 0000 110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54F6115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14C2C3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6 661 400,00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248D55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6 782 800,00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2CDCD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6 830 100,00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7202DF2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BA12A3D" w14:textId="77777777" w:rsidTr="00540F17">
        <w:trPr>
          <w:trHeight w:val="75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3ABD1B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1 03 02240 01 0000 110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1988AE1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дифференцированных нормативов отчислений в местные бюджеты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14C52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31 700,00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BDD880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35 600,00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CB9046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36 300,00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0E9FD23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255B9D0" w14:textId="77777777" w:rsidTr="00540F17">
        <w:trPr>
          <w:trHeight w:val="1141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DE502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1 03 02241 01 0000 110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BB6F5BC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4FE254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31 700,00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4E8277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35 600,00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93F264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36 300,00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6AC12AF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5B6D1C9" w14:textId="77777777" w:rsidTr="00540F17">
        <w:trPr>
          <w:trHeight w:val="61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DC62C5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1 03 02250 01 0000 110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69EEB67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9B9AF7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6 907 100,00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38CB13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7 062 100,00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778185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7 113 600,00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54AE81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8FB024D" w14:textId="77777777" w:rsidTr="00540F17">
        <w:trPr>
          <w:trHeight w:val="98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19AE98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1 03 02251 01 0000 110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EFDD44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AC4B74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6 907 100,00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7B6F2D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7 062 100,00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08EB46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7 113 600,00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DAB2017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9F7B77B" w14:textId="77777777" w:rsidTr="00540F17">
        <w:trPr>
          <w:trHeight w:val="61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094113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1 03 02260 01 0000 110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B659BF7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41D078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-827 700,00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8B7AE9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-843 100,00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9B1FF8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-867 800,00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CA4665B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3B3F5D5" w14:textId="77777777" w:rsidTr="00540F17">
        <w:trPr>
          <w:trHeight w:val="98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46BE6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1 03 02261 01 0000 110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8044626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703DE8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-827 700,00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A7C6F6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-843 100,00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2CBA40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-867 800,00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5F9A6D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EAEA41C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9EAA2A1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1 05 00000 00 0000 000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6DC172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2A30CC6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5 126 000,00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42E0A61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5 452 000,00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5510E38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5 813 000,00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19B523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57889C3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CDA979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1 05 03000 01 0000 110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8F7733E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80D129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276 000,00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8905CB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296 000,00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540C0C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316 000,00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02F6668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04863E3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C49B97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1 05 03010 01 0000 110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35D9400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803A88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276 000,00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F66204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296 000,00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BF15C1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316 000,00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567F5AB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286CFC3" w14:textId="77777777" w:rsidTr="00540F17">
        <w:trPr>
          <w:trHeight w:val="24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42CA8D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lastRenderedPageBreak/>
              <w:t>1 05 04000 02 0000 110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0574FB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099626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4 850 000,00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76154F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5 156 000,00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C06A85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5 497 000,00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6749BB8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5D19B28" w14:textId="77777777" w:rsidTr="00540F17">
        <w:trPr>
          <w:trHeight w:val="36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8DD579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1 05 04020 02 0000 110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E75F6F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E90945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4 850 000,00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B98687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5 156 000,00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0EC44F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5 497 000,00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31DB5B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46AECC5" w14:textId="77777777" w:rsidTr="00540F17">
        <w:trPr>
          <w:trHeight w:val="16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53A12CC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1 08 00000 00 0000 000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FF015AE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87C964B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2 322 000,00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E9E8C2B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2 345 000,00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3742E0E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2 368 000,00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B17A03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031D570" w14:textId="77777777" w:rsidTr="00540F17">
        <w:trPr>
          <w:trHeight w:val="24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50A2CA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1 08 03000 01 0000 110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25F58B6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Государственная пошлина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по делам, рассматриваемым в судах общей юрисдикции, мировыми судьями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EDAFC6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2 302 000,00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211134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2 325 000,00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41D1C79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2 348 000,00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BDA4911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9EC26E2" w14:textId="77777777" w:rsidTr="00540F17">
        <w:trPr>
          <w:trHeight w:val="36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2D5EF5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1 08 03010 01 0000 110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44CE681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Государственная пошлина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533B84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2 302 000,00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C317EB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2 325 000,00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1D632A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2 348 000,00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1620F27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48F07DB" w14:textId="77777777" w:rsidTr="00540F17">
        <w:trPr>
          <w:trHeight w:val="30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9C6C2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1 08 07000 01 0000 110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2EE6CB5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FCD59B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3F75BA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383186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74B7331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3D34E3F" w14:textId="77777777" w:rsidTr="00540F17">
        <w:trPr>
          <w:trHeight w:val="24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E2D02F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1 08 07150 01 0000 110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FD8D17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BE7CFF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722107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0DFA2D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E76EF9E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D9FD987" w14:textId="77777777" w:rsidTr="00540F17">
        <w:trPr>
          <w:trHeight w:val="36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C6DBC87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8E64169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684617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5 559 200,00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F55BE3E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5 845 900,00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7701ADA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5 477 800,00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2C2FE3A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70EF125" w14:textId="77777777" w:rsidTr="00540F17">
        <w:trPr>
          <w:trHeight w:val="73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868DD7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1 11 05000 00 0000 120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A042A3F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CD55F7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5 558 200,00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0BC5B5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5 844 900,00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50986F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5 476 800,00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98B10C3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1F0B5C9" w14:textId="77777777" w:rsidTr="00540F17">
        <w:trPr>
          <w:trHeight w:val="61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45C5E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1 11 05010 00 0000 120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6C6D264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82102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5 206 200,00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CB1BEF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5 487 100,00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9F8090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5 205 300,00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B7F6920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EC51364" w14:textId="77777777" w:rsidTr="00540F17">
        <w:trPr>
          <w:trHeight w:val="73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7AAC9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1 11 05013 05 0000 120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F3C357C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3DCAFF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4 513 000,00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457490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4 762 900,00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398A6F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4 441 600,00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24B533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C652837" w14:textId="77777777" w:rsidTr="00540F17">
        <w:trPr>
          <w:trHeight w:val="651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985C10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1 11 05013 13 0000 120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B4C659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CE1551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693 200,00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B8A8FB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724 200,00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B89EC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763 700,00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EAFE15A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1A87D7E" w14:textId="77777777" w:rsidTr="00540F17">
        <w:trPr>
          <w:trHeight w:val="689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FC49CB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1 11 05020 00 0000 120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4BE3244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F9B1D3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169 600,00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CBD926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172 600,00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A5C90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182 000,00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61D6B41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5579995" w14:textId="77777777" w:rsidTr="00540F17">
        <w:trPr>
          <w:trHeight w:val="651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7E345A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1 11 05025 05 0000 120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4F413AD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2A39EE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169 600,00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A14C41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172 600,00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9B35FA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182 000,00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16A47F6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EB37CA7" w14:textId="77777777" w:rsidTr="00540F17">
        <w:trPr>
          <w:trHeight w:val="36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CABD49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1 11 05070 00 0000 120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706F787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152ADA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182 400,00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BDC3DD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185 200,00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3E974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89 500,00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B3EAE5A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38DC805" w14:textId="77777777" w:rsidTr="00540F17">
        <w:trPr>
          <w:trHeight w:val="36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C1D0D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1 11 05075 05 0000 120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476589F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B32974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182 400,00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EE2CF5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185 200,00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E3843A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89 500,00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F88F0E1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47FD0E7" w14:textId="77777777" w:rsidTr="00540F17">
        <w:trPr>
          <w:trHeight w:val="73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3F515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lastRenderedPageBreak/>
              <w:t>1 11 09000 00 0000 120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51F60AC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FCC94E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67A49C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C6E010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2B704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0E0C923" w14:textId="77777777" w:rsidTr="00540F17">
        <w:trPr>
          <w:trHeight w:val="73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7DF7B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1 11 09040 00 0000 120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9954AD3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F64599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7CDE6F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123A91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1BADA2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7F6BFCC" w14:textId="77777777" w:rsidTr="00540F17">
        <w:trPr>
          <w:trHeight w:val="62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A9120C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1 11 09045 05 0000 120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CA34B14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F8447D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0C4A31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2B1E56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DBB5D4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42EF589" w14:textId="77777777" w:rsidTr="00540F17">
        <w:trPr>
          <w:trHeight w:val="24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028AC7B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36DCD70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66F2B1E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1 214 100,00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D5C0D0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1 214 100,00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52DE21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1 269 400,00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620677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3869AADB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88E5B6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1 12 01000 01 0000 120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855D8C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0696FD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1 214 100,00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7F4F54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1 214 100,00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B71B08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1 269 400,00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38D224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23EDDB5" w14:textId="77777777" w:rsidTr="00540F17">
        <w:trPr>
          <w:trHeight w:val="24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CC66F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1 12 01010 01 0000 120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967ED9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C8D2D5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122 700,00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F121D2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122 700,00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4F54F6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129 100,00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1F36A3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1332C74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0CC29C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1 12 01030 01 0000 120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36C1DB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5BC3B6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426 300,00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400DD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426 300,00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15F39F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448 700,00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D3F51D4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478ACAC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33D0A2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1 12 01040 01 0000 120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7BA3900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E29B65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665 100,00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45EBA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665 100,00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26EEFD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691 600,00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4F2DF9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16734B4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485363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1 12 01041 01 0000 120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57F012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Плата за размещение отходов производства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45C0F1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502 100,00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ABB714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502 100,00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3F5395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528 600,00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1A566D8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D3795F6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5D94C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 1 12 01042 01 0000 120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420DF99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Плата за размещение твердых коммунальных отходов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C2EB37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163 000,00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6A8CA7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163 000,00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46CA52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163 000,00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707B1AA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B764648" w14:textId="77777777" w:rsidTr="00540F17">
        <w:trPr>
          <w:trHeight w:val="24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880B19F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1 13 00000 00 0000 000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C2ADD87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 xml:space="preserve">ДОХОДЫ ОТ ОКАЗАНИЯ ПЛАТНЫХ УСЛУГ И КОМПЕНСАЦИИ ЗАТРАТ ГОСУДАРСТВА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38169C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19 600,00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6C4845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20 600,00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C16A1A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B45450A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46EFE7A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73141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1 13 02000 00 0000 130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0D6B1B0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76B860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19 600,00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301934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20 600,00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E7B273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59C3376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3FBABE7" w14:textId="77777777" w:rsidTr="00540F17">
        <w:trPr>
          <w:trHeight w:val="26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25422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1 13 02060 00 0000 130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D686023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83CE37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19 600,00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2F0811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20 600,00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958B5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70FCB6B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5CF78E2" w14:textId="77777777" w:rsidTr="00540F17">
        <w:trPr>
          <w:trHeight w:val="39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8FE833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1 13 02065 05 0000 130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6FC23E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FA2FB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19 600,00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605F87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20 600,00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E19DDC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15DC808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A53BB90" w14:textId="77777777" w:rsidTr="00540F17">
        <w:trPr>
          <w:trHeight w:val="24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35D1C65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1 14 00000 00 0000 000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61706B3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C68B77A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506 100,00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539F68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400 200,00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173BAF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404 500,00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5599FC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788C6C2" w14:textId="77777777" w:rsidTr="00540F17">
        <w:trPr>
          <w:trHeight w:val="73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4F391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1 14 02000 00 0000 000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F4ED10D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DB6861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406 100,00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E42D3D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330 200,00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4C5640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324 500,00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39C201D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E975C33" w14:textId="77777777" w:rsidTr="00540F17">
        <w:trPr>
          <w:trHeight w:val="79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53DF29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1 14 02050 05 0000 410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4907D33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61FC80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406 100,00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C4A48E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330 200,00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8DAB56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324 500,00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96D3BAE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68FC29E" w14:textId="77777777" w:rsidTr="00540F17">
        <w:trPr>
          <w:trHeight w:val="76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B8F02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1 14 02053 05 0000 410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4E13FDD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05BD05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406 100,00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D543EE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330 200,00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3FEA8E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324 500,00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BA225C6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C115DEB" w14:textId="77777777" w:rsidTr="00540F17">
        <w:trPr>
          <w:trHeight w:val="27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42A0F4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1 14 06000 00 0000 430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C97DAA6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8ABE85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5FC7FB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70 000,00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2BC2E9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853A5EE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BC35586" w14:textId="77777777" w:rsidTr="00540F17">
        <w:trPr>
          <w:trHeight w:val="27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14D04F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lastRenderedPageBreak/>
              <w:t>1 14 06010 00 0000 430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2C5719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BA3AE9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70 000,00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16D663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70 000,00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F72EE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1CE8B50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A56CE89" w14:textId="77777777" w:rsidTr="00540F17">
        <w:trPr>
          <w:trHeight w:val="39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FB4F13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1 14 06013 13 0000 430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B9778DE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D04AFF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70 000,00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7DF965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70 000,00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797219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BF11245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B66EBA9" w14:textId="77777777" w:rsidTr="00540F17">
        <w:trPr>
          <w:trHeight w:val="39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3E461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1 14 06020 00 0000 430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312F46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936375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30 000,00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FF588A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988412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B38C193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37A8A590" w14:textId="77777777" w:rsidTr="00540F17">
        <w:trPr>
          <w:trHeight w:val="513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6B824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1 14 06025 05 0000 430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5715CAB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8FCF08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30 000,00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AA42DC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77E0B9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99015FF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1CEFBA4" w14:textId="77777777" w:rsidTr="00540F17">
        <w:trPr>
          <w:trHeight w:val="13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BE45B8E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1 16 00000 00 0000 000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299330C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A4832BF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1 176 200,00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ECF85A1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1 176 200,00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A464CD3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1 176 700,00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5FE249A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BF2F634" w14:textId="77777777" w:rsidTr="00540F17">
        <w:trPr>
          <w:trHeight w:val="39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98984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1 16 01000 01 0000 140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5176DA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ED69BE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1 055 900,00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A27A68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1 055 900,00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E2CC9C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1 056 400,00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744F835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612A403" w14:textId="77777777" w:rsidTr="00540F17">
        <w:trPr>
          <w:trHeight w:val="49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2DBE06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1 16 01050 01 0000 140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83D0CD6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9224EC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34 700,00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34FB6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34 700,00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F9CEFA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35 200,00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2A3196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E16FA28" w14:textId="77777777" w:rsidTr="00540F17">
        <w:trPr>
          <w:trHeight w:val="75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033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1 16 01053 01 0000 140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12860E7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51A4FA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34 700,00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D6F0D1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34 700,00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857022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35 200,00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CFA6C3B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1E320FC" w14:textId="77777777" w:rsidTr="00540F17">
        <w:trPr>
          <w:trHeight w:val="66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D1D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1 16 01060 01 0000 140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F8AAC2E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5FC309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244 700,00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6E0CD1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244 700,00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929136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244 700,00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7DAD9D3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9202E7F" w14:textId="77777777" w:rsidTr="00540F17">
        <w:trPr>
          <w:trHeight w:val="88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394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1 16 01063 01 0000 140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922B7C0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3F0169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244 700,00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CA08B6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244 700,00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60FFC3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244 700,00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E4C1DCD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9AD0749" w14:textId="77777777" w:rsidTr="00540F17">
        <w:trPr>
          <w:trHeight w:val="49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7CA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1 16 01070 01 0000 140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B4DF2B3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864781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68 600,00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15F297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68 600,00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AC6E61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68 600,00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B76DA9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3AE9CC6" w14:textId="77777777" w:rsidTr="00540F17">
        <w:trPr>
          <w:trHeight w:val="743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DFD3DF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1 16 01073 01 0000 140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73FA47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F94705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68 600,00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CA7C6E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68 600,00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855B7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68 600,00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612A0C5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3F7A917" w14:textId="77777777" w:rsidTr="00540F17">
        <w:trPr>
          <w:trHeight w:val="551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CC157C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1 16 01080 01 0000 140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05082D1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BB787D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47 000,00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AE3C72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47 000,00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F5D1BC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1FEB878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F521B60" w14:textId="77777777" w:rsidTr="00540F17">
        <w:trPr>
          <w:trHeight w:val="743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F1E948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1 16 01083 01 0000 140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333AE5D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Pr="000561FA">
              <w:rPr>
                <w:sz w:val="18"/>
                <w:szCs w:val="18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0B52B0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lastRenderedPageBreak/>
              <w:t>47 000,00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3FC41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47 000,00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519FE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47172E8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5CF4517" w14:textId="77777777" w:rsidTr="00540F17">
        <w:trPr>
          <w:trHeight w:val="513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F11DB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1 16 01130 01 0000 140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C0D1E31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E4C003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4B008B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04BB8D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FFC257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A48C0A7" w14:textId="77777777" w:rsidTr="00540F17">
        <w:trPr>
          <w:trHeight w:val="651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B9A7A1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1 16 01133 01 0000 140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04BA6FD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1522CC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88D75B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5EA8F2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282AD8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AE4D28A" w14:textId="77777777" w:rsidTr="00540F17">
        <w:trPr>
          <w:trHeight w:val="65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413BCF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1 16 01140 01 0000 140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445BBD5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2439B4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31 700,00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6A8651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31 700,00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53AA74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31 700,00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62F2D2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DA75493" w14:textId="77777777" w:rsidTr="00540F17">
        <w:trPr>
          <w:trHeight w:val="88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76DE50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1 16 01143 01 0000 140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DF72E47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EB74E9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31 700,00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94F70F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31 700,00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7AD99D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31 700,00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9F45680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E23DA3E" w14:textId="77777777" w:rsidTr="00540F17">
        <w:trPr>
          <w:trHeight w:val="63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76470B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1 16 01150 01 0000 140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344996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9BE19E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CF474B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92E09A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635845D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F42274A" w14:textId="77777777" w:rsidTr="00540F17">
        <w:trPr>
          <w:trHeight w:val="99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078837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1 16 01153 01 0000 140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A5871AD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E0DE6F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661975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8F8FFF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3806227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6D40B41" w14:textId="77777777" w:rsidTr="00540F17">
        <w:trPr>
          <w:trHeight w:val="50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7EA39C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1 16 01170 01 0000 140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FB70605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B6EC44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16 200,00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36CEF8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52DBAB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66048C1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444D573" w14:textId="77777777" w:rsidTr="00540F17">
        <w:trPr>
          <w:trHeight w:val="75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FC068B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1 16 01173 01 0000 140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37F40B3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3E200A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16 200,00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03FB04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59804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29A4B3B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AD1AAAE" w14:textId="77777777" w:rsidTr="00540F17">
        <w:trPr>
          <w:trHeight w:val="543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FBD6D6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1 16 01190 01 0000 140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11ACCFA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C36746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269 800,00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01B73C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269 800,00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8343D4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269 800,00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720A7C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745FA75" w14:textId="77777777" w:rsidTr="00540F17">
        <w:trPr>
          <w:trHeight w:val="66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88D94D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1 16 01193 01 0000 140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A9344A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EBDD15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269 800,00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31527E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269 800,00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A8002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269 800,00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11B16C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D6F7514" w14:textId="77777777" w:rsidTr="00540F17">
        <w:trPr>
          <w:trHeight w:val="61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2A6216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lastRenderedPageBreak/>
              <w:t>1 16 01200 01 0000 140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A5BA65C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909F7B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336 200,00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E709DE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336 200,00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166041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336 200,00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1B73B6B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290EF67" w14:textId="77777777" w:rsidTr="00540F17">
        <w:trPr>
          <w:trHeight w:val="73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7EB47D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1 16 01203 01 0000 140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82F2F0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52C4DC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336 200,00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FAFA4B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336 200,00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04F559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336 200,00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E92D8B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3A10B675" w14:textId="77777777" w:rsidTr="00540F17">
        <w:trPr>
          <w:trHeight w:val="1034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D3CECC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1 16 01330 00 0000 140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55373A4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D884F0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110 300,00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14BD4C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110 300,00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52E69A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110 300,00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96F3B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1A3E69A" w14:textId="77777777" w:rsidTr="00540F17">
        <w:trPr>
          <w:trHeight w:val="1233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E346D7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1 16 01333 01 0000 140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C582DB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DDDD9B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110 300,00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2F6D37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110 300,00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21C6C9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110 300,00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77E4181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32ADBF14" w14:textId="77777777" w:rsidTr="00540F17">
        <w:trPr>
          <w:trHeight w:val="37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7D27BC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1 16 02000 02 0000 140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0E39FB0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77222B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0A9AE9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89C1CA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80493FB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A6D44A9" w14:textId="77777777" w:rsidTr="00540F17">
        <w:trPr>
          <w:trHeight w:val="62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E88334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1 16 02010 02 0000 140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78BD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DDF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883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878F83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3D6970A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5E579E0" w14:textId="77777777" w:rsidTr="00540F17">
        <w:trPr>
          <w:trHeight w:val="199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BBC6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4034D22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B2DFA6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561 601 038,08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23ADC63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443 356 029,93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725B02F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380 975 813,21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BE4DC55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3E0F992" w14:textId="77777777" w:rsidTr="00540F17">
        <w:trPr>
          <w:trHeight w:val="24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6DC6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35D3840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A439145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561 601 038,08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28C95F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443 356 029,93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0C24264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380 975 813,21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779B9FD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A4045F5" w14:textId="77777777" w:rsidTr="00540F17">
        <w:trPr>
          <w:trHeight w:val="24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4E01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287E" w14:textId="77777777" w:rsidR="007145A3" w:rsidRPr="000561FA" w:rsidRDefault="007145A3" w:rsidP="00540F17">
            <w:pPr>
              <w:jc w:val="both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6975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114 616 300,00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4E65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42 728 000,00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6EEE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36 451 000,00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32C6C36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37C0E4DC" w14:textId="77777777" w:rsidTr="00540F17">
        <w:trPr>
          <w:trHeight w:val="16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A8E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2 02 15001 00 0000 150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E0FC" w14:textId="77777777" w:rsidR="007145A3" w:rsidRPr="000561FA" w:rsidRDefault="007145A3" w:rsidP="00540F17">
            <w:pPr>
              <w:jc w:val="both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F93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97 809 000,00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97E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29 111 000,00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6CB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22 834 000,00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250FB2E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51B8922" w14:textId="77777777" w:rsidTr="00540F17">
        <w:trPr>
          <w:trHeight w:val="36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9AE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2 02 15001 05 0000 150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2E44" w14:textId="77777777" w:rsidR="007145A3" w:rsidRPr="000561FA" w:rsidRDefault="007145A3" w:rsidP="00540F17">
            <w:pPr>
              <w:jc w:val="both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AFE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97 809 000,00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42E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29 111 000,00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854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22 834 000,00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2D30960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71B39D4" w14:textId="77777777" w:rsidTr="00540F17">
        <w:trPr>
          <w:trHeight w:val="24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AE5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2 02 15002 00 0000 150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73BB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C04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16 807 300,00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1FB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13 617 000,00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2F0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13 617 000,00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4471C74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5547B41" w14:textId="77777777" w:rsidTr="00540F17">
        <w:trPr>
          <w:trHeight w:val="24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298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2 02 15002 05 0000 150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B34D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Дотации бюджетам муниципальных районов на поддержку мер по обеспечению сбалансированности бюджетов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5E9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16 807 300,00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F45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13 617 000,00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8E1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13 617 000,00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177A07D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7E6A905" w14:textId="77777777" w:rsidTr="00540F17">
        <w:trPr>
          <w:trHeight w:val="26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4E05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30038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151F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102 342 362,48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299F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95 903 275,25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723B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39 974 304,51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5BB277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0364C92" w14:textId="77777777" w:rsidTr="00540F17">
        <w:trPr>
          <w:trHeight w:val="75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110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2 02 20216 00 0000 150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C8504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DDF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24 985 890,44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368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20 602 992,00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EB4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20 602 992,00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3AF1E9E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D8B4B4D" w14:textId="77777777" w:rsidTr="00540F17">
        <w:trPr>
          <w:trHeight w:val="92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473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lastRenderedPageBreak/>
              <w:t>2 02 20216 05 0000 150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D0270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6D7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24 985 890,44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1B7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20 602 992,00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592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20 602 992,00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A8B500F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3B7DB1F9" w14:textId="77777777" w:rsidTr="00540F17">
        <w:trPr>
          <w:trHeight w:val="56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D2D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2 02 25304 00 0000 150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6455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на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организацию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бесплатного горячего питания обучающихся,получающих начальное общее образование в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государственных и муниципальных образовательных организациях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161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9 522 260,42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BBC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9 069 215,75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EDC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8 829 556,66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EC1CA61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7C194DD" w14:textId="77777777" w:rsidTr="00540F17">
        <w:trPr>
          <w:trHeight w:val="674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62E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2 02 25304 05 0000 150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C9374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муниципальных районов на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организацию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бесплатного горячего питания обучающихся, получающих начальное общее образование в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государственных и муниципальных образовательных организациях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D14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9 522 260,42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B90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9 069 215,75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534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8 829 556,66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33A89B4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98A79B5" w14:textId="77777777" w:rsidTr="00540F17">
        <w:trPr>
          <w:trHeight w:val="551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886E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2 02 25467 00 0000 150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D051F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33A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784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74D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1 033 435,00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16C0F0F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39F71E0" w14:textId="77777777" w:rsidTr="00540F17">
        <w:trPr>
          <w:trHeight w:val="56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E4A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2 02 25467 05 0000 150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EC017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16D5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D98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A68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1 033 435,00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C444F35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F5A15D0" w14:textId="77777777" w:rsidTr="00540F17">
        <w:trPr>
          <w:trHeight w:val="33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A57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2 02 25497 00 0000 150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8D99E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0E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1 845 000,00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310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1 845 000,00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07A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1 845 000,00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7BC56C8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E4AC8A3" w14:textId="77777777" w:rsidTr="00540F17">
        <w:trPr>
          <w:trHeight w:val="43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C0A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2 02 25497 05 0000 150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1A1E7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E46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1 845 000,00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E45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1 845 000,00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C70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1 845 000,00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BAF4730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38EBA4C" w14:textId="77777777" w:rsidTr="00540F17">
        <w:trPr>
          <w:trHeight w:val="329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0B0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2 02 25511 00 0000 150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2ED86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на проведение комплексных кадастровых работ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DE1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B28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3 258 481,00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E7C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3 642 806,00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55E0912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94D6343" w14:textId="77777777" w:rsidTr="00540F17">
        <w:trPr>
          <w:trHeight w:val="29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EFB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2 02 25511 05 0000 150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328DB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муниципальных районов на проведение комплексных кадастровых работ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5BC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FC2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3 258 481,00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E8C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3 642 806,00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7209DAA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2CF1B1D" w14:textId="77777777" w:rsidTr="00540F17">
        <w:trPr>
          <w:trHeight w:val="26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FFB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2 02 25519 00 0000 150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10646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74A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86 407,00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567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86 519,00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4D5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88 778,00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15130F0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464EB31" w14:textId="77777777" w:rsidTr="00540F17">
        <w:trPr>
          <w:trHeight w:val="53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FCA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2 02 25519 05 0000 150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C79B1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с целью реализации мероприятий по модернизации библиотек в части комплектования книжных фондов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722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86 407,00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85D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86 519,00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CDA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88 778,00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14F76E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12CB9D2" w14:textId="77777777" w:rsidTr="00540F17">
        <w:trPr>
          <w:trHeight w:val="321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5B1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2 02 25750 00 0000 150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571B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на реализацию мероприятий по модернизации школьных систем образования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71D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59 378 804,35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2DD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59 378 804,35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DBC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3286EBA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8E73FF3" w14:textId="77777777" w:rsidTr="00540F17">
        <w:trPr>
          <w:trHeight w:val="429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AEF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'2 02 25750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309EE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F07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59 378 804,35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BD2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59 378 804,35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87E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80FFEF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BAB48BC" w14:textId="77777777" w:rsidTr="00540F17">
        <w:trPr>
          <w:trHeight w:val="22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3C18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2 02 29999 00 0000 150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576E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Прочие субсидии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21AB0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6 524 000,27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69201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1 662 263,15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BEF74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3 931 736,85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22E0CB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9060A59" w14:textId="77777777" w:rsidTr="00540F17">
        <w:trPr>
          <w:trHeight w:val="229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363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2 02 29999 05 0000 150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386C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C498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6 524 000,27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E502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1 662 263,15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6EA1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3 931 736,85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300994D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389D67A" w14:textId="77777777" w:rsidTr="00540F17">
        <w:trPr>
          <w:trHeight w:val="429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B6F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2 02 29999 05 0000 150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3429A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муниципальных районов на реализацию мероприятий по проведению оздоровительной компании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 xml:space="preserve">детей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E71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837 000,00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FCD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837 000,00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35A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837 000,00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C98F8B3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28B12DB" w14:textId="77777777" w:rsidTr="00540F17">
        <w:trPr>
          <w:trHeight w:val="43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CC1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2 02 29999 05 0000 150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2F93B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муниципальных районов на создание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цифровой образовательной среды в общеобразовательных организациях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F75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334 957,00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AE1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584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06A8C08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7269503" w14:textId="77777777" w:rsidTr="00540F17">
        <w:trPr>
          <w:trHeight w:val="291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307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2 02 29999 05 0000 150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2A444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муниципальных районов на подготовку ЖКХ к зиме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7B2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2 578 947,37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493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825 263,15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6A9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3 094 736,85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3AE0C9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619DA96" w14:textId="77777777" w:rsidTr="00540F17">
        <w:trPr>
          <w:trHeight w:val="53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73D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2 02 29999 05 0000 150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C2AEB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муниципальных районов на обеспечение жильем тренеров, тренеров-преподавателей учреждений физической культуры и спорта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401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1 325 940,00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1145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463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15507D3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36B788BA" w14:textId="77777777" w:rsidTr="00540F17">
        <w:trPr>
          <w:trHeight w:val="543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510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2 02 29999 05 0000 150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97881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Субсидии бюджетам муниципальных районов на установление и описание местоположения границ территориальных зон в рамках комплекса процессных мероприятий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AE5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1 447 155,90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8317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05B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67EB38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6967B89" w14:textId="77777777" w:rsidTr="00540F17">
        <w:trPr>
          <w:trHeight w:val="24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290D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BD9F" w14:textId="77777777" w:rsidR="007145A3" w:rsidRPr="000561FA" w:rsidRDefault="007145A3" w:rsidP="00540F17">
            <w:pPr>
              <w:jc w:val="both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7E2A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283 964 049,30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DF69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286 739 758,30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83ED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289 412 259,30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E08118E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335F36A" w14:textId="77777777" w:rsidTr="00540F17">
        <w:trPr>
          <w:trHeight w:val="36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EF7E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2 02 30024 00 0000 150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7B81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EFB0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268 607 813,30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F519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268 607 813,30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A8D4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268 607 813,30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052CAAC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3668F85" w14:textId="77777777" w:rsidTr="00540F17">
        <w:trPr>
          <w:trHeight w:val="33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F59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lastRenderedPageBreak/>
              <w:t>2 02 30024 05 0000 150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56CD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C6E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268 607 813,30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2F0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268 607 813,30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0D7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268 607 813,30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9FA539D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BCCC2D5" w14:textId="77777777" w:rsidTr="00540F17">
        <w:trPr>
          <w:trHeight w:val="115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A0D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2 02 30024 05 0000 150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CC9A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Субвенции бюджетам муниципальных районов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D7A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2 090 526,00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2C3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2 090 526,00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E7E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2 090 526,00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0E3BCC0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188F2EA" w14:textId="77777777" w:rsidTr="00540F17">
        <w:trPr>
          <w:trHeight w:val="61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2EE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2 02 30024 05 0000 150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7535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Субвенции бюджетам муниципальных районов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5BA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447 927,00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EB7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447 927,00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0CF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447 927,00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23DA252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C30129D" w14:textId="77777777" w:rsidTr="00540F17">
        <w:trPr>
          <w:trHeight w:val="73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CDA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2 02 30024 05 0000 150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66EC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Субвенции бюджетам муниципальных районов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на предоставление мер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социальной поддержки по оплате жилья и коммунальных услуг отдельным категориям граждан, работающих в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 xml:space="preserve">учреждениях культуры, находящихся в сельской местности или поселках городского типа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2AC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39 600,00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D86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39 600,00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9F6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39 600,00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05446E2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F92CCE9" w14:textId="77777777" w:rsidTr="00540F17">
        <w:trPr>
          <w:trHeight w:val="36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C19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2 02 30024 05 0000 150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8C4E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Субвенции бюджетам муниципальных районов на организацию и осуществление деятельности по опеке и попечительству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6CF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11 424 100,00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324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11 424 100,00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A35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11 424 100,00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2A8C4CD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31909334" w14:textId="77777777" w:rsidTr="00540F17">
        <w:trPr>
          <w:trHeight w:val="30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B15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2 02 30024 05 0000 150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B810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Субвенции бюджетам муниципальных районов на выравнивание бюджетной обеспеченности поселений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2D0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1 828 000,00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6E7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1 828 000,00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4CD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1 828 000,00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8FB73A7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BE6FAE9" w14:textId="77777777" w:rsidTr="00540F17">
        <w:trPr>
          <w:trHeight w:val="45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FAF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2 02 30024 05 0000 150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F393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Субвенции бюджетам муниципальных районов на обеспечение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2A3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201 200,00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60D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201 200,00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ACB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201 200,00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E9F9A15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E1D2090" w14:textId="77777777" w:rsidTr="00540F17">
        <w:trPr>
          <w:trHeight w:val="33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89F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2 02 30024 05 0000 150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DA5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Субвенции бюджетам муниципальных районов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на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осуществления отдельных полномочий в сфере образования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2C7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252 133 507,00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BA2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252 133 507,00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8F4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252 133 507,00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20B06D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CF5534F" w14:textId="77777777" w:rsidTr="00540F17">
        <w:trPr>
          <w:trHeight w:val="122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FB6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2 02 30024 05 0000 150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202D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Субвенции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0BD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383 229,30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A7A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383 229,30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3B4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383 229,30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19D5C94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9DB5C43" w14:textId="77777777" w:rsidTr="00540F17">
        <w:trPr>
          <w:trHeight w:val="86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EAB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2 02 30024 05 0000 150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79B3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Субвенция бюджетам муниципальных районов на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8E3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59 724,00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753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59 724,00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2AD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59 724,00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50BFD1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3E9C477" w14:textId="77777777" w:rsidTr="00540F17">
        <w:trPr>
          <w:trHeight w:val="643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5E0A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2 02 30029 00 0000 150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8E76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  <w:r w:rsidRPr="000561FA">
              <w:rPr>
                <w:b/>
                <w:bCs/>
                <w:sz w:val="18"/>
                <w:szCs w:val="18"/>
              </w:rPr>
              <w:t>присмотр и уход за детьми, посещающими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  <w:r w:rsidRPr="000561FA">
              <w:rPr>
                <w:b/>
                <w:bCs/>
                <w:sz w:val="18"/>
                <w:szCs w:val="18"/>
              </w:rPr>
              <w:t>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FCD6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2 617 440,00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91E2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2 617 440,00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5390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2 617 440,00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8C7613A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397D680F" w14:textId="77777777" w:rsidTr="00540F17">
        <w:trPr>
          <w:trHeight w:val="71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CD4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2 02 30029 05 0000 150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80D9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присмотр и уход за детьми, посещающими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C1D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2 617 440,00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8FF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2 617 440,00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1E0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2 617 440,00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A6756E6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4423CB57" w14:textId="77777777" w:rsidTr="00540F17">
        <w:trPr>
          <w:trHeight w:val="61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CB43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lastRenderedPageBreak/>
              <w:t>2 02 35082 00 0000 150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8B93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761F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12 728 100,00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5683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15 503 400,00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8B7F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18 087 300,00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DC971E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D803CF6" w14:textId="77777777" w:rsidTr="00540F17">
        <w:trPr>
          <w:trHeight w:val="52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9E5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2 02 35082 05 0000 150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A833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826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12 728 100,00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3CA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15 503 400,00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867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18 087 300,00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64DB0B1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5484F00B" w14:textId="77777777" w:rsidTr="00540F17">
        <w:trPr>
          <w:trHeight w:val="559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67DC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2 02 35120 00 0000 150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2921" w14:textId="77777777" w:rsidR="007145A3" w:rsidRPr="000561FA" w:rsidRDefault="007145A3" w:rsidP="00540F17">
            <w:pPr>
              <w:jc w:val="both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B865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10 696,00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D9A1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11 105,00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AE49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99 706,00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C6BF438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777330A" w14:textId="77777777" w:rsidTr="00540F17">
        <w:trPr>
          <w:trHeight w:val="56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BED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2 02 35120 05 0000 150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5C8D" w14:textId="77777777" w:rsidR="007145A3" w:rsidRPr="000561FA" w:rsidRDefault="007145A3" w:rsidP="00540F17">
            <w:pPr>
              <w:jc w:val="both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540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10 696,00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835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11 105,00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383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99 706,00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CFD2B6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1A79BA14" w14:textId="77777777" w:rsidTr="00540F17">
        <w:trPr>
          <w:trHeight w:val="20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BC95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7194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FF40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60 678 326,30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14D6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17 984 996,38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46BD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15 138 249,40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85470D7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A58D756" w14:textId="77777777" w:rsidTr="00540F17">
        <w:trPr>
          <w:trHeight w:val="490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602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2 02 40014 00 0000 150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0F5D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300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45 932 763,92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AD8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3 239 434,00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C8D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E82C8A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CC3D8EB" w14:textId="77777777" w:rsidTr="00540F17">
        <w:trPr>
          <w:trHeight w:val="61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ACD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2 02 40014 05 0000 150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D9EC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0B7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45 932 763,92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170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3 239 434,00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BEE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A319F94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72BA854D" w14:textId="77777777" w:rsidTr="00540F17">
        <w:trPr>
          <w:trHeight w:val="65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754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2 02 45179 00 0000 150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10B0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Межбюджетные трансферты, передаваемые бюджетам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1F5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1 855 762,38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C3B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1 855 762,38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45A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2 248 449,40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A921EF6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37C10D8F" w14:textId="77777777" w:rsidTr="00540F17">
        <w:trPr>
          <w:trHeight w:val="681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D52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2 02 45179 05 0000 150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2971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A4E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1 855 762,38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E50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1 855 762,38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C60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2 248 449,40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36228B9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2F1A833C" w14:textId="77777777" w:rsidTr="00540F17">
        <w:trPr>
          <w:trHeight w:val="1034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045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2 02 45303 00 0000 150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30FB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BE5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12 889 800,00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C91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12 889 800,00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C3F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12 889 800,00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64D509E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093D5E26" w14:textId="77777777" w:rsidTr="00540F17">
        <w:trPr>
          <w:trHeight w:val="115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535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2 02 45303 050000 150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E3F5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Межбюджетные трансферты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31A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12 889 800,00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2B30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12 889 800,00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DC5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12 889 800,00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EA05DDB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  <w:tr w:rsidR="007145A3" w:rsidRPr="006C37C6" w14:paraId="63436964" w14:textId="77777777" w:rsidTr="00540F17">
        <w:trPr>
          <w:trHeight w:val="191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8524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Всего доходов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656E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255E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751 903 738,08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8362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668 632 429,93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0060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622 080 013,21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7571812" w14:textId="77777777" w:rsidR="007145A3" w:rsidRPr="000561FA" w:rsidRDefault="007145A3" w:rsidP="00540F17">
            <w:pPr>
              <w:rPr>
                <w:sz w:val="18"/>
                <w:szCs w:val="18"/>
              </w:rPr>
            </w:pPr>
          </w:p>
        </w:tc>
      </w:tr>
    </w:tbl>
    <w:p w14:paraId="2C2F0F19" w14:textId="77777777" w:rsidR="007145A3" w:rsidRPr="006C37C6" w:rsidRDefault="007145A3" w:rsidP="007145A3">
      <w:pPr>
        <w:ind w:firstLine="709"/>
        <w:jc w:val="both"/>
        <w:rPr>
          <w:b/>
          <w:sz w:val="18"/>
          <w:szCs w:val="18"/>
        </w:rPr>
      </w:pPr>
    </w:p>
    <w:p w14:paraId="24630FE5" w14:textId="77777777" w:rsidR="007145A3" w:rsidRPr="006C37C6" w:rsidRDefault="007145A3" w:rsidP="007145A3">
      <w:pPr>
        <w:rPr>
          <w:sz w:val="18"/>
          <w:szCs w:val="18"/>
        </w:rPr>
      </w:pPr>
      <w:r w:rsidRPr="006C37C6">
        <w:rPr>
          <w:sz w:val="18"/>
          <w:szCs w:val="18"/>
        </w:rPr>
        <w:br w:type="page"/>
      </w:r>
    </w:p>
    <w:tbl>
      <w:tblPr>
        <w:tblW w:w="10462" w:type="dxa"/>
        <w:tblInd w:w="-176" w:type="dxa"/>
        <w:tblLook w:val="04A0" w:firstRow="1" w:lastRow="0" w:firstColumn="1" w:lastColumn="0" w:noHBand="0" w:noVBand="1"/>
      </w:tblPr>
      <w:tblGrid>
        <w:gridCol w:w="6663"/>
        <w:gridCol w:w="1623"/>
        <w:gridCol w:w="1078"/>
        <w:gridCol w:w="1079"/>
        <w:gridCol w:w="19"/>
      </w:tblGrid>
      <w:tr w:rsidR="007145A3" w:rsidRPr="006C37C6" w14:paraId="32FCC8B1" w14:textId="77777777" w:rsidTr="00540F17">
        <w:trPr>
          <w:trHeight w:val="1632"/>
        </w:trPr>
        <w:tc>
          <w:tcPr>
            <w:tcW w:w="1046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878E" w14:textId="77777777" w:rsidR="007145A3" w:rsidRPr="006C37C6" w:rsidRDefault="007145A3" w:rsidP="00540F17">
            <w:pPr>
              <w:jc w:val="right"/>
              <w:rPr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lastRenderedPageBreak/>
              <w:br w:type="page"/>
            </w:r>
            <w:bookmarkStart w:id="4" w:name="RANGE!A1:D78"/>
            <w:r w:rsidRPr="000561FA">
              <w:rPr>
                <w:sz w:val="18"/>
                <w:szCs w:val="18"/>
              </w:rPr>
              <w:t>Приложение №</w:t>
            </w:r>
            <w:r w:rsidRPr="000561FA">
              <w:rPr>
                <w:color w:val="FF0000"/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2</w:t>
            </w:r>
          </w:p>
          <w:bookmarkEnd w:id="4"/>
          <w:p w14:paraId="5D0E1160" w14:textId="77777777" w:rsidR="007145A3" w:rsidRPr="006C37C6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к решению Трубчевского районного Совета народны депутатов</w:t>
            </w:r>
          </w:p>
          <w:p w14:paraId="7FBD71F4" w14:textId="77777777" w:rsidR="007145A3" w:rsidRPr="006C37C6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"О бюджете Трубчевского муниципального района Брянской облати</w:t>
            </w:r>
          </w:p>
          <w:p w14:paraId="21C994EE" w14:textId="77777777" w:rsidR="007145A3" w:rsidRPr="006C37C6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на 2024 год и на плановый период 2025 и 2026 годов"</w:t>
            </w:r>
          </w:p>
          <w:p w14:paraId="4D632888" w14:textId="77777777" w:rsidR="007145A3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22.12.</w:t>
            </w:r>
            <w:r w:rsidRPr="000561FA">
              <w:rPr>
                <w:sz w:val="18"/>
                <w:szCs w:val="18"/>
              </w:rPr>
              <w:t xml:space="preserve">2023г. № </w:t>
            </w:r>
            <w:r>
              <w:rPr>
                <w:sz w:val="18"/>
                <w:szCs w:val="18"/>
              </w:rPr>
              <w:t>6-590</w:t>
            </w:r>
          </w:p>
          <w:p w14:paraId="7016BA7A" w14:textId="77777777" w:rsidR="007145A3" w:rsidRPr="000561FA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</w:tr>
      <w:tr w:rsidR="007145A3" w:rsidRPr="000561FA" w14:paraId="219C09DA" w14:textId="77777777" w:rsidTr="00540F17">
        <w:trPr>
          <w:trHeight w:val="38"/>
        </w:trPr>
        <w:tc>
          <w:tcPr>
            <w:tcW w:w="104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BF735" w14:textId="77777777" w:rsidR="007145A3" w:rsidRPr="006C37C6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 xml:space="preserve">Нормативы распределения доходов между бюджетом Трубчевского муниципального района Брянской области и бюджетами поселений Трубчевского муниципального района Брянской области на 2024 год и на плановый период 2025 и 2026 годов </w:t>
            </w:r>
          </w:p>
          <w:p w14:paraId="2E377BFB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145A3" w:rsidRPr="006C37C6" w14:paraId="1CFFB5A1" w14:textId="77777777" w:rsidTr="00540F17">
        <w:trPr>
          <w:gridAfter w:val="1"/>
          <w:wAfter w:w="19" w:type="dxa"/>
          <w:trHeight w:val="103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B67A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Наименование доходов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4EB3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Бюджет муниципального района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DD8D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Бюджеты сельских поселений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50B9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Бюджеты городских поселений</w:t>
            </w:r>
          </w:p>
        </w:tc>
      </w:tr>
      <w:tr w:rsidR="007145A3" w:rsidRPr="006C37C6" w14:paraId="799C5F47" w14:textId="77777777" w:rsidTr="00540F17">
        <w:trPr>
          <w:gridAfter w:val="1"/>
          <w:wAfter w:w="19" w:type="dxa"/>
          <w:trHeight w:val="20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B509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E20E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E703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3336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7145A3" w:rsidRPr="006C37C6" w14:paraId="5EDA9F0D" w14:textId="77777777" w:rsidTr="00540F17">
        <w:trPr>
          <w:gridAfter w:val="1"/>
          <w:wAfter w:w="19" w:type="dxa"/>
          <w:trHeight w:val="61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1DA0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86A0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7992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C0E3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145A3" w:rsidRPr="006C37C6" w14:paraId="75046847" w14:textId="77777777" w:rsidTr="00540F17">
        <w:trPr>
          <w:gridAfter w:val="1"/>
          <w:wAfter w:w="19" w:type="dxa"/>
          <w:trHeight w:val="709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A6B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910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652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5812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145A3" w:rsidRPr="006C37C6" w14:paraId="14300D2C" w14:textId="77777777" w:rsidTr="00540F17">
        <w:trPr>
          <w:gridAfter w:val="1"/>
          <w:wAfter w:w="19" w:type="dxa"/>
          <w:trHeight w:val="3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5F6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FD1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FD5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5769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145A3" w:rsidRPr="006C37C6" w14:paraId="0A497107" w14:textId="77777777" w:rsidTr="00540F17">
        <w:trPr>
          <w:gridAfter w:val="1"/>
          <w:wAfter w:w="19" w:type="dxa"/>
          <w:trHeight w:val="33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030A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56F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4F9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8E0D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145A3" w:rsidRPr="006C37C6" w14:paraId="6AA66542" w14:textId="77777777" w:rsidTr="00540F17">
        <w:trPr>
          <w:gridAfter w:val="1"/>
          <w:wAfter w:w="19" w:type="dxa"/>
          <w:trHeight w:val="52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C706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14D6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1F8C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147A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145A3" w:rsidRPr="006C37C6" w14:paraId="40818216" w14:textId="77777777" w:rsidTr="00540F17">
        <w:trPr>
          <w:gridAfter w:val="1"/>
          <w:wAfter w:w="19" w:type="dxa"/>
          <w:trHeight w:val="48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861F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116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7FF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1CBF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145A3" w:rsidRPr="006C37C6" w14:paraId="2ECBF095" w14:textId="77777777" w:rsidTr="00540F17">
        <w:trPr>
          <w:gridAfter w:val="1"/>
          <w:wAfter w:w="19" w:type="dxa"/>
          <w:trHeight w:val="48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5065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1AB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D6A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F8F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15883BFF" w14:textId="77777777" w:rsidTr="00540F17">
        <w:trPr>
          <w:gridAfter w:val="1"/>
          <w:wAfter w:w="19" w:type="dxa"/>
          <w:trHeight w:val="30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427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EB3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170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D377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145A3" w:rsidRPr="006C37C6" w14:paraId="1301E83B" w14:textId="77777777" w:rsidTr="00540F17">
        <w:trPr>
          <w:gridAfter w:val="1"/>
          <w:wAfter w:w="19" w:type="dxa"/>
          <w:trHeight w:val="29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6F3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Прочие доходы от компенсации затрат бюджетов поселений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790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F36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0CF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4A24B03B" w14:textId="77777777" w:rsidTr="00540F17">
        <w:trPr>
          <w:gridAfter w:val="1"/>
          <w:wAfter w:w="19" w:type="dxa"/>
          <w:trHeight w:val="49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DA40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B9A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B41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1606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145A3" w:rsidRPr="006C37C6" w14:paraId="4E17DEBD" w14:textId="77777777" w:rsidTr="00540F17">
        <w:trPr>
          <w:gridAfter w:val="1"/>
          <w:wAfter w:w="19" w:type="dxa"/>
          <w:trHeight w:val="50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AF4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53E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347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87C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2A33ADC2" w14:textId="77777777" w:rsidTr="00540F17">
        <w:trPr>
          <w:gridAfter w:val="1"/>
          <w:wAfter w:w="19" w:type="dxa"/>
          <w:trHeight w:val="33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DA85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ДОХОДЫ ОТ АДМИНИСТРАТИВНЫХ ПЛАТЕЖЕЙ И СБОРОВ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DC5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95A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DDCC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145A3" w:rsidRPr="006C37C6" w14:paraId="71EDD6F3" w14:textId="77777777" w:rsidTr="00540F17">
        <w:trPr>
          <w:gridAfter w:val="1"/>
          <w:wAfter w:w="19" w:type="dxa"/>
          <w:trHeight w:val="48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AC5E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512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88E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0AA9" w14:textId="77777777" w:rsidR="007145A3" w:rsidRPr="000561FA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145A3" w:rsidRPr="006C37C6" w14:paraId="35EE1B1E" w14:textId="77777777" w:rsidTr="00540F17">
        <w:trPr>
          <w:gridAfter w:val="1"/>
          <w:wAfter w:w="19" w:type="dxa"/>
          <w:trHeight w:val="45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1526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29C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4C8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B39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2088F3E1" w14:textId="77777777" w:rsidTr="00540F17">
        <w:trPr>
          <w:gridAfter w:val="1"/>
          <w:wAfter w:w="19" w:type="dxa"/>
          <w:trHeight w:val="24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2C63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ДОХОДЫ ОТ ШТРАФОВ, САНКЦИЙ, ВОЗМЕЩЕНИЯ УЩЕРБА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A8750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5EE7D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16DC" w14:textId="77777777" w:rsidR="007145A3" w:rsidRPr="000561FA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145A3" w:rsidRPr="006C37C6" w14:paraId="054C50CF" w14:textId="77777777" w:rsidTr="00540F17">
        <w:trPr>
          <w:gridAfter w:val="1"/>
          <w:wAfter w:w="19" w:type="dxa"/>
          <w:trHeight w:val="69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BF40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5E32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80E0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F31F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4547FC41" w14:textId="77777777" w:rsidTr="00540F17">
        <w:trPr>
          <w:gridAfter w:val="1"/>
          <w:wAfter w:w="19" w:type="dxa"/>
          <w:trHeight w:val="68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CFA4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EBA7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54D8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C71D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5DF0254B" w14:textId="77777777" w:rsidTr="00540F17">
        <w:trPr>
          <w:gridAfter w:val="1"/>
          <w:wAfter w:w="19" w:type="dxa"/>
          <w:trHeight w:val="69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1776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1FF8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3D89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92C2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5B5597FC" w14:textId="77777777" w:rsidTr="00540F17">
        <w:trPr>
          <w:gridAfter w:val="1"/>
          <w:wAfter w:w="19" w:type="dxa"/>
          <w:trHeight w:val="78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8683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C286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5F47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7FC5" w14:textId="77777777" w:rsidR="007145A3" w:rsidRPr="000561FA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234BBE3C" w14:textId="77777777" w:rsidTr="00540F17">
        <w:trPr>
          <w:gridAfter w:val="1"/>
          <w:wAfter w:w="19" w:type="dxa"/>
          <w:trHeight w:val="75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7C34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DD90B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C421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0C7B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28124E30" w14:textId="77777777" w:rsidTr="00540F17">
        <w:trPr>
          <w:gridAfter w:val="1"/>
          <w:wAfter w:w="19" w:type="dxa"/>
          <w:trHeight w:val="73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C117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5592A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A5084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F8A8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079FB2E0" w14:textId="77777777" w:rsidTr="00540F17">
        <w:trPr>
          <w:gridAfter w:val="1"/>
          <w:wAfter w:w="19" w:type="dxa"/>
          <w:trHeight w:val="93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45B4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4E20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120D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64F5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217D0D65" w14:textId="77777777" w:rsidTr="00540F17">
        <w:trPr>
          <w:gridAfter w:val="1"/>
          <w:wAfter w:w="19" w:type="dxa"/>
          <w:trHeight w:val="914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FA2B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2FF5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A7D8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E847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1C9100E9" w14:textId="77777777" w:rsidTr="00540F17">
        <w:trPr>
          <w:gridAfter w:val="1"/>
          <w:wAfter w:w="19" w:type="dxa"/>
          <w:trHeight w:val="894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A3B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FD2DB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90AAD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B76F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6BED92A9" w14:textId="77777777" w:rsidTr="00540F17">
        <w:trPr>
          <w:gridAfter w:val="1"/>
          <w:wAfter w:w="19" w:type="dxa"/>
          <w:trHeight w:val="709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B04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27DA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AAFC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5724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5BD5FE13" w14:textId="77777777" w:rsidTr="00540F17">
        <w:trPr>
          <w:gridAfter w:val="1"/>
          <w:wAfter w:w="19" w:type="dxa"/>
          <w:trHeight w:val="151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562F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6F50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40BD4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6938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24D1CD52" w14:textId="77777777" w:rsidTr="00540F17">
        <w:trPr>
          <w:gridAfter w:val="1"/>
          <w:wAfter w:w="19" w:type="dxa"/>
          <w:trHeight w:val="103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17EA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</w:t>
            </w:r>
            <w:r w:rsidRPr="006C37C6">
              <w:rPr>
                <w:sz w:val="18"/>
                <w:szCs w:val="18"/>
              </w:rPr>
              <w:t xml:space="preserve"> </w:t>
            </w:r>
            <w:r w:rsidRPr="000561FA">
              <w:rPr>
                <w:sz w:val="18"/>
                <w:szCs w:val="18"/>
              </w:rPr>
              <w:t>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F2CE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A329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2DBAA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219EDF39" w14:textId="77777777" w:rsidTr="00540F17">
        <w:trPr>
          <w:gridAfter w:val="1"/>
          <w:wAfter w:w="19" w:type="dxa"/>
          <w:trHeight w:val="133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7DFC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3F30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0370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AEFD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1DB1B900" w14:textId="77777777" w:rsidTr="00540F17">
        <w:trPr>
          <w:gridAfter w:val="1"/>
          <w:wAfter w:w="19" w:type="dxa"/>
          <w:trHeight w:val="113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4D52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поселений, направляемые на формирование муниципального дорожного фонда)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124C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D701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0FA5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0C68FB88" w14:textId="77777777" w:rsidTr="00540F17">
        <w:trPr>
          <w:gridAfter w:val="1"/>
          <w:wAfter w:w="19" w:type="dxa"/>
          <w:trHeight w:val="94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E81A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F02A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50%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153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84F8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373B8CC7" w14:textId="77777777" w:rsidTr="00540F17">
        <w:trPr>
          <w:gridAfter w:val="1"/>
          <w:wAfter w:w="19" w:type="dxa"/>
          <w:trHeight w:val="154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574A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F854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D50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0438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03040176" w14:textId="77777777" w:rsidTr="00540F17">
        <w:trPr>
          <w:gridAfter w:val="1"/>
          <w:wAfter w:w="19" w:type="dxa"/>
          <w:trHeight w:val="149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47601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FB15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2700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0BA3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0BDD645D" w14:textId="77777777" w:rsidTr="00540F17">
        <w:trPr>
          <w:gridAfter w:val="1"/>
          <w:wAfter w:w="19" w:type="dxa"/>
          <w:trHeight w:val="12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8C88F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2F4B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3B88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AB98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6A1FA083" w14:textId="77777777" w:rsidTr="00540F17">
        <w:trPr>
          <w:gridAfter w:val="1"/>
          <w:wAfter w:w="19" w:type="dxa"/>
          <w:trHeight w:val="150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0D37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7D11E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E5972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A335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0A7BDFB1" w14:textId="77777777" w:rsidTr="00540F17">
        <w:trPr>
          <w:gridAfter w:val="1"/>
          <w:wAfter w:w="19" w:type="dxa"/>
          <w:trHeight w:val="150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A59E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78B0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E0D6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3D053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2D1B2A0B" w14:textId="77777777" w:rsidTr="00540F17">
        <w:trPr>
          <w:gridAfter w:val="1"/>
          <w:wAfter w:w="19" w:type="dxa"/>
          <w:trHeight w:val="3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2D1E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ДОХОДЫ ОТ ПРОЧИХ НЕНАЛОГОВЫХ ДОХОДОВ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CAAFE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8BCF8" w14:textId="77777777" w:rsidR="007145A3" w:rsidRPr="000561FA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0561F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691D" w14:textId="77777777" w:rsidR="007145A3" w:rsidRPr="000561FA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5D6A3A7B" w14:textId="77777777" w:rsidTr="00540F17">
        <w:trPr>
          <w:gridAfter w:val="1"/>
          <w:wAfter w:w="19" w:type="dxa"/>
          <w:trHeight w:val="33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BDCB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5C765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F65C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49D4" w14:textId="77777777" w:rsidR="007145A3" w:rsidRPr="000561FA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2D70E87F" w14:textId="77777777" w:rsidTr="00540F17">
        <w:trPr>
          <w:gridAfter w:val="1"/>
          <w:wAfter w:w="19" w:type="dxa"/>
          <w:trHeight w:val="29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732C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Невыясненные поступления, зачисляемые в бюджеты поселений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94DCE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AA41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6C2ED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02CFE085" w14:textId="77777777" w:rsidTr="00540F17">
        <w:trPr>
          <w:gridAfter w:val="1"/>
          <w:wAfter w:w="19" w:type="dxa"/>
          <w:trHeight w:val="3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2747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B22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6301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162F" w14:textId="77777777" w:rsidR="007145A3" w:rsidRPr="000561FA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79297F10" w14:textId="77777777" w:rsidTr="00540F17">
        <w:trPr>
          <w:gridAfter w:val="1"/>
          <w:wAfter w:w="19" w:type="dxa"/>
          <w:trHeight w:val="339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00D1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Прочие неналоговые доходы бюджетов поселений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D3C1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78AAF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0423B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6E6D3875" w14:textId="77777777" w:rsidTr="00540F17">
        <w:trPr>
          <w:gridAfter w:val="1"/>
          <w:wAfter w:w="19" w:type="dxa"/>
          <w:trHeight w:val="369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7A6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0C06C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2C481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5776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  <w:tr w:rsidR="007145A3" w:rsidRPr="006C37C6" w14:paraId="40DE0EC0" w14:textId="77777777" w:rsidTr="00540F17">
        <w:trPr>
          <w:gridAfter w:val="1"/>
          <w:wAfter w:w="19" w:type="dxa"/>
          <w:trHeight w:val="33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E49A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Инициативные платежи, зачисляемые в бюджеты муниципальных районов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DCAC7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8FE3F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9B72" w14:textId="77777777" w:rsidR="007145A3" w:rsidRPr="000561FA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</w:tr>
      <w:tr w:rsidR="007145A3" w:rsidRPr="006C37C6" w14:paraId="24C56051" w14:textId="77777777" w:rsidTr="00540F17">
        <w:trPr>
          <w:gridAfter w:val="1"/>
          <w:wAfter w:w="19" w:type="dxa"/>
          <w:trHeight w:val="24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A748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Инициативные платежи, зачисляемые в бюджеты поселений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62C3A" w14:textId="77777777" w:rsidR="007145A3" w:rsidRPr="000561FA" w:rsidRDefault="007145A3" w:rsidP="00540F17">
            <w:pPr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B9A50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BE8F9" w14:textId="77777777" w:rsidR="007145A3" w:rsidRPr="000561FA" w:rsidRDefault="007145A3" w:rsidP="00540F17">
            <w:pPr>
              <w:jc w:val="center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>100%</w:t>
            </w:r>
          </w:p>
        </w:tc>
      </w:tr>
    </w:tbl>
    <w:p w14:paraId="430CBE52" w14:textId="77777777" w:rsidR="007145A3" w:rsidRPr="006C37C6" w:rsidRDefault="007145A3" w:rsidP="007145A3">
      <w:pPr>
        <w:ind w:firstLine="709"/>
        <w:jc w:val="both"/>
        <w:rPr>
          <w:b/>
          <w:sz w:val="18"/>
          <w:szCs w:val="18"/>
        </w:rPr>
      </w:pPr>
    </w:p>
    <w:p w14:paraId="5AEE20C9" w14:textId="77777777" w:rsidR="007145A3" w:rsidRPr="006C37C6" w:rsidRDefault="007145A3" w:rsidP="007145A3">
      <w:pPr>
        <w:ind w:firstLine="709"/>
        <w:jc w:val="both"/>
        <w:rPr>
          <w:b/>
          <w:sz w:val="18"/>
          <w:szCs w:val="18"/>
        </w:rPr>
        <w:sectPr w:rsidR="007145A3" w:rsidRPr="006C37C6" w:rsidSect="009A5C35">
          <w:footerReference w:type="default" r:id="rId15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tbl>
      <w:tblPr>
        <w:tblW w:w="15602" w:type="dxa"/>
        <w:tblInd w:w="108" w:type="dxa"/>
        <w:tblLook w:val="04A0" w:firstRow="1" w:lastRow="0" w:firstColumn="1" w:lastColumn="0" w:noHBand="0" w:noVBand="1"/>
      </w:tblPr>
      <w:tblGrid>
        <w:gridCol w:w="6521"/>
        <w:gridCol w:w="776"/>
        <w:gridCol w:w="1127"/>
        <w:gridCol w:w="1360"/>
        <w:gridCol w:w="1026"/>
        <w:gridCol w:w="1700"/>
        <w:gridCol w:w="1606"/>
        <w:gridCol w:w="1473"/>
        <w:gridCol w:w="13"/>
      </w:tblGrid>
      <w:tr w:rsidR="007145A3" w:rsidRPr="0061090D" w14:paraId="3E03AC8B" w14:textId="77777777" w:rsidTr="00540F17">
        <w:trPr>
          <w:gridAfter w:val="1"/>
          <w:wAfter w:w="13" w:type="dxa"/>
          <w:trHeight w:val="24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A66B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4A2F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82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DB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Приложение № 3</w:t>
            </w:r>
          </w:p>
        </w:tc>
      </w:tr>
      <w:tr w:rsidR="007145A3" w:rsidRPr="0061090D" w14:paraId="1D20F8D0" w14:textId="77777777" w:rsidTr="00540F17">
        <w:trPr>
          <w:gridAfter w:val="1"/>
          <w:wAfter w:w="13" w:type="dxa"/>
          <w:trHeight w:val="24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2D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10D6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82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B9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к решению Трубчевского районного Совета народных депутатов</w:t>
            </w:r>
          </w:p>
        </w:tc>
      </w:tr>
      <w:tr w:rsidR="007145A3" w:rsidRPr="0061090D" w14:paraId="16CFEFD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034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973A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82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51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</w:tc>
      </w:tr>
      <w:tr w:rsidR="007145A3" w:rsidRPr="0061090D" w14:paraId="6354A1B1" w14:textId="77777777" w:rsidTr="00540F17">
        <w:trPr>
          <w:gridAfter w:val="1"/>
          <w:wAfter w:w="13" w:type="dxa"/>
          <w:trHeight w:val="24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25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59B02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82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A16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на 2024 год и на плановый период 2025 и 2026 годов"</w:t>
            </w:r>
          </w:p>
        </w:tc>
      </w:tr>
      <w:tr w:rsidR="007145A3" w:rsidRPr="0061090D" w14:paraId="38EBB95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E2C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160C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C7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2C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C6D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22.12.</w:t>
            </w:r>
            <w:r w:rsidRPr="000561FA">
              <w:rPr>
                <w:sz w:val="18"/>
                <w:szCs w:val="18"/>
              </w:rPr>
              <w:t xml:space="preserve">2023г. № </w:t>
            </w:r>
            <w:r>
              <w:rPr>
                <w:sz w:val="18"/>
                <w:szCs w:val="18"/>
              </w:rPr>
              <w:t>6-590</w:t>
            </w:r>
          </w:p>
        </w:tc>
      </w:tr>
      <w:tr w:rsidR="007145A3" w:rsidRPr="0061090D" w14:paraId="34A4410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2C5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1697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8A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96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53E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C8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4E4C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8CB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</w:tr>
      <w:tr w:rsidR="007145A3" w:rsidRPr="0061090D" w14:paraId="3BAFD49D" w14:textId="77777777" w:rsidTr="00540F17">
        <w:trPr>
          <w:trHeight w:val="255"/>
        </w:trPr>
        <w:tc>
          <w:tcPr>
            <w:tcW w:w="156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0768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ВЕДОМСТВЕННАЯ СТРУКТУРА РАСХОДОВ БЮДЖЕТА ТРУБЧЕВСКОГО МУНИЦИПАЛЬНОГО РАЙОНА БРЯНСКОЙ ОБЛАСТИ НА 2024 ГОД</w:t>
            </w:r>
          </w:p>
        </w:tc>
      </w:tr>
      <w:tr w:rsidR="007145A3" w:rsidRPr="0061090D" w14:paraId="32C9FE7E" w14:textId="77777777" w:rsidTr="00540F17">
        <w:trPr>
          <w:trHeight w:val="255"/>
        </w:trPr>
        <w:tc>
          <w:tcPr>
            <w:tcW w:w="156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4E05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И НА ПЛАНОВЫЙ ПЕРИОД 2025 и 2026 ГОДОВ</w:t>
            </w:r>
          </w:p>
        </w:tc>
      </w:tr>
      <w:tr w:rsidR="007145A3" w:rsidRPr="0061090D" w14:paraId="401EC59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F81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A622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32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21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F3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8E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7A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C1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</w:tr>
      <w:tr w:rsidR="007145A3" w:rsidRPr="0061090D" w14:paraId="511E1CC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DB7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76B7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28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28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C5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8C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10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6FC2" w14:textId="77777777" w:rsidR="007145A3" w:rsidRPr="0061090D" w:rsidRDefault="007145A3" w:rsidP="00540F17">
            <w:pPr>
              <w:jc w:val="right"/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(рублей)</w:t>
            </w:r>
          </w:p>
        </w:tc>
      </w:tr>
      <w:tr w:rsidR="007145A3" w:rsidRPr="0061090D" w14:paraId="4745794C" w14:textId="77777777" w:rsidTr="00540F17">
        <w:trPr>
          <w:gridAfter w:val="1"/>
          <w:wAfter w:w="13" w:type="dxa"/>
          <w:trHeight w:val="127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B3B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6C5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Ведом</w:t>
            </w:r>
            <w:r w:rsidRPr="0061090D">
              <w:rPr>
                <w:b/>
                <w:bCs/>
                <w:sz w:val="18"/>
                <w:szCs w:val="18"/>
              </w:rPr>
              <w:br/>
              <w:t>ство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1EE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Раз</w:t>
            </w:r>
            <w:r w:rsidRPr="0061090D">
              <w:rPr>
                <w:b/>
                <w:bCs/>
                <w:sz w:val="18"/>
                <w:szCs w:val="18"/>
              </w:rPr>
              <w:br/>
              <w:t>дел, подраздел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0AFE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8225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B76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F53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F532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2026 год</w:t>
            </w:r>
          </w:p>
        </w:tc>
      </w:tr>
      <w:tr w:rsidR="007145A3" w:rsidRPr="0061090D" w14:paraId="60F24271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3572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324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9BCB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97F6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6A5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91BA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11 423 000,00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6BCF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15 658 000,00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9281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22 828 000,00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3211F05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D253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ОБЩЕГОСУДАРСТВЕННЫЕ ВОПРОСЫ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9B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B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B3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74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A8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7 595 000,00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D0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162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76271E6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3F4E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88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59D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78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DF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9D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7 495 000,00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78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3A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D317872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73D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35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67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FF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ED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1B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7 495 000,00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FE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DA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8F9FB6E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A74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73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00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CB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B0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0E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F10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43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E7F1528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872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9A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FD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B1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49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8C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D5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45D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0DD1D7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876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8B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55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468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F0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F57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6F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C3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0B6F6F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3CE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8D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66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08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5F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D5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B0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B8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BBB81E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30AC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Резервные фонды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2E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BD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83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06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222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A7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6E6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E50290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2BC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0E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11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14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7000083030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60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EE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5A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624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6582B5B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0F4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B1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BC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21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7000083030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BE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83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5C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63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5AF34A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FB1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Резервные средства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10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16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3E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7000083030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23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37E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DE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94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E464DD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ABBF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общегосударственные вопросы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C5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EC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9A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29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5F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2D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6 710 000,00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A6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ABAB95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4BB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6D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94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B6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7000010190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26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C0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87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6 710 000,00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79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A4D717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4C1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DF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EC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6C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7000010190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F2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98A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26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6 710 000,00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537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16AD8F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CFE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Резервные средства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67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B9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78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7000010190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5C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80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1F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6 710 000,00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0B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B2E5B5F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3EF9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A0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FF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DF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83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82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24B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3F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ED85F51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2A1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D7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61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E3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6D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68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EF2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D4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295F521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6A6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28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AE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61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0241315840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9A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BD2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F1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48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AB6C99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E8D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C2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96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07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0241315840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83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40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D0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BE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2CE0F77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0532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Дотации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2E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86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B1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0241315840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73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510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A65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44E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58A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18FF78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EC32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Прочие межбюджетные трансферты общего характера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1B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46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2C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83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A8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2 000 000,00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46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56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FC14B1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BC5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5E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AF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C1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0241383020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F6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B27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2 000 000,00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D4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7D9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A204A07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C2D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8E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15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CA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0241383020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23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99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2 000 000,00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5C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389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AECA2D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B43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EC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F7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6E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0241383020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06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540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220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2 000 000,00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10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FA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720A2D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2F61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8032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BDA2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9D8E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4925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F453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417 469 190,27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CC81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401 051 683,39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14C1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340 868 263,09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45CC908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46EE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ОБРАЗОВАНИЕ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BF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FD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21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04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CB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414 851 750,27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0B4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398 434 243,39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BFD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338 250 823,09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23F0DC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09FE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Дошкольное образование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40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DE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BE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1E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4C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92 393 383,00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06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87 280 387,00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D6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87 279 387,00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7A51359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EA5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75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80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CD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5B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3D2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1B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F87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5E3DA40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0B8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38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1D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80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47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0A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540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A3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684E6B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77C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05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80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4D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72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C5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CC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39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17E597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F41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Дошкольные образовательные организации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0E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91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CC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03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988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9 621 996,00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75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6B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E4B9202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9EC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A7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AC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37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C4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6F8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9 621 996,00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80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91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D0F707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048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C8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84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3F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9F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BA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9 621 996,00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1B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03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ACF4F1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0D65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питания в образовательных организациях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D4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9F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A9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2A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50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C8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41B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8551F5A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D24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66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0B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D2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AA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29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07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5EE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2FD166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A75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D6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5A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E8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92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CB9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730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56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7421ED7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9C0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48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D1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04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BD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32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D9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AD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664FDD2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F7D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F0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79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D3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41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F52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1E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85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C12320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498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19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C1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11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36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BD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4AB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E2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A1ABDC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466F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Общее образование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FA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43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EE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A9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49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278 519 597,27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EDC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272 773 486,39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F79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213 511 436,09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ECC362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D47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49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48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68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081E1L7500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6A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4F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E6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66E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C64C47B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7E7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84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B1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1E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081E1L7500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72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47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B26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04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7DEEFD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748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60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FD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D4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081E1L7500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DD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8D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2AB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C7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FCA4A03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3DE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F0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F5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A5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081E4S4900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31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BA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338 340,40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65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BF2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BF1E7F3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2A2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3A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A2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09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081E4S4900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69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DF3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338 340,40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43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15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475AA3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309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E0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F7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DB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081E4S4900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AB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D5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338 340,40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05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CF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A4C3C41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1FD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0C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57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AE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081EВ51790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0F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FA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8D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B1D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2 248 449,40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F2790BA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577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3F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18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AC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081EВ51790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91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665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E5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0E3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2 248 449,40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450B7C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7F84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90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BC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B4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081EВ51790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94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ED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602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AA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2 248 449,40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5DA1F6D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5C1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33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6C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89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0D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A2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2B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F3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2AB1634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95B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E7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E9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67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54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F9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E58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61A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7862CB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928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5D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D3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3D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80E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32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EF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5C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D8FC863" w14:textId="77777777" w:rsidTr="00540F17">
        <w:trPr>
          <w:gridAfter w:val="1"/>
          <w:wAfter w:w="13" w:type="dxa"/>
          <w:trHeight w:val="12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8E9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51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3D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85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0841253030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DF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A1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1F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F9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83FBB11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5A0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87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FC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48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0841253030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1C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5D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7F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36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A280BE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3A5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FA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FF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7C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0841253030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D3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8F0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5E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EA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4E197D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F56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Общеобразовательные организации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A7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F0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DD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D0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361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21 094 676,97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E07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16 149 196,97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5C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16 717 600,00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4ABD64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EF9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6D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7A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B7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30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DD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21 094 676,97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97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16 149 196,97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6F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16 717 600,00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4B9144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771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F4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78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79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91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09E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21 094 676,97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52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16 149 196,97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ED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16 717 600,00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571E89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B15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B7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27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80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E1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40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1C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ADE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3BC2E96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AE2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35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1A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BC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08412L3040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B1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44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9 716 592,27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31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9 254 301,79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E0D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9 009 751,69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4D09873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F6D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D2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DF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62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08412L3040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35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FE0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9 716 592,27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F2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9 254 301,79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A1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9 009 751,69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348C81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2C9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D1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BA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E6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08412L3040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A6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E6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9 716 592,27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CF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9 254 301,79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AD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9 009 751,69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73F06B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7A2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по проведению оздоровительной кампании детей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8C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C6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FA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08412S4790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D5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AC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440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EB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D9FA99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BCF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5B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40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F1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08412S4790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A3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54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4A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FF2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EDE84A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A19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E7D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D4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C0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08412S4790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C2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06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82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03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F3D21B4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D7E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64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03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D6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21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23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20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E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1249129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C18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D2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87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FD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27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D5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2FB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12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1862FA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7C4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8E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5A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25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9E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92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6B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B3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CC0D55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368A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Дополнительное образование детей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1A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87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6D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91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041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21 919 570,00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24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17 141 470,00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DC9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16 146 100,00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C185F7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073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Организации дополнительного образования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24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83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8C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23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D4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21 787 570,00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F0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17 009 470,00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5D7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16 014 100,00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38BE1B1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8CD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6B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16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56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CE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8F2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21 787 570,00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4E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17 009 470,00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AA5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16 014 100,00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3C461A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F02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0D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D3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B3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A3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2F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11 197 970,00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72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11 168 270,00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E9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10 172 900,00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2602E3B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0BD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9A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78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D4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3E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6B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10 589 600,00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0CA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5 841 200,00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AE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5 841 200,00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04E8A0A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5E6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89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81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F8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83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E19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3F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2B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5FE21B6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979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92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F0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A9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46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21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E0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F3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5824CA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FD0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2B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F4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BE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22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59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2A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67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A680BC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ADDB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образования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7D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7A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2A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FF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E16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22 019 200,00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A6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21 238 900,00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88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21 313 900,00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6DE3511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68F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DB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C7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80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D8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951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96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42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53A2FBB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A06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21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3C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0C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3C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83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8A0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AB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405A77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F7C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FE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0F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A7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8A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A10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E7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73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2E0EDA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D315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 психолого-медико-социального сопровождения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85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94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05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C2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A5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5 013 300,00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6D3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4 933 000,00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D9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4 873 000,00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D2FEB52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A1F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58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4D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BE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B0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27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5 013 300,00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51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4 933 000,00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CCE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4 873 000,00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9A9037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6DF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CF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D0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18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89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FD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5 013 300,00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6F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4 933 000,00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24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4 873 000,00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EF90999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422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9C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55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F9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4C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C29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13 828 300,00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4F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13 128 300,00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6B1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13 263 300,00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660B15E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02A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AD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43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1F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89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8A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3E7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56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FFFA78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357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14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DB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C0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C3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14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7DA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74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4A4816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151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5F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5D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C1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6E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B9D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1 697 000,00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D4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AE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291A5C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40B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5C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B8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A7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BD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25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1 697 000,00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2A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3E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9C13EB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6B3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63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27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91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B7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9AC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01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3E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7A4806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695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02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19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6D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C5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F5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7A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3EE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4732F2F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EBA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45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8B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0B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FD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C07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A65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37D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3415C1B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167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68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B8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B5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19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F27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9D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523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66FBEC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33F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D2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69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33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6F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54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26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C2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F28C61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7270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СОЦИАЛЬНАЯ ПОЛИТИКА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26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BB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FF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F8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7E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0F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77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D27EA5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31E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Охрана семьи и детства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50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3E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A8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8D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78A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05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670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8220BC5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DD5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7F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CC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6C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F7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D2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2F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1B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6428D1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858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0A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3F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47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B0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FF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D4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3D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E3407A6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539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DC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9B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04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E8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03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93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5B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5A36C1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49F0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АДМИНИСТРАЦИЯ ТРУБЧЕВСКОГО МУНИЦИПАЛЬНОГО РАЙОНА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65D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A114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4A0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504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7EAD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318 280 441,81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917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246 326 773,88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0556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252 787 777,46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76F33E5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8804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ОБЩЕГОСУДАРСТВЕННЫЕ ВОПРОСЫ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E0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15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3A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69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B9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42 330 070,00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D3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37 472 629,00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6D1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37 367 088,00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167D757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00D8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40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F1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49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6D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039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32 799 524,00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87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30 816 524,00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E3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30 612 382,00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14F9389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CC8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C3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03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9C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A7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D8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4D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9B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DCCCD83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D71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A1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10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7D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38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AE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3D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24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A147E8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109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C1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14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27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C1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230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C3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E7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B6BE2B0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36F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7C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39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96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33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B8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26 794 438,00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B6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24 841 438,00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AB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24 641 438,00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E0F8379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653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8C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9F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55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CA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8D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CA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D8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65F4A5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7F9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8E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87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45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DC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C3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F6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3FE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DC52C3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127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73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F4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37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15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8D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4 550 600,00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DF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2 597 600,00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CA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2 397 600,00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F20F32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463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B93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02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6C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CE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36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4 550 600,00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32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2 597 600,00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D6C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2 397 600,00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757E5B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DF7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85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C0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C2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82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B7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177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C03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A5D027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E6D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96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43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CD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8B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88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14F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CC9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65B9A2F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825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17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C0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98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2241184400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4D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77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F7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85C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0EEA8F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C40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41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D0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0AD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2241184400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BC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87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AC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51C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858FB78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06B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90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CE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C5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2241184400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FD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45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67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92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8F2961C" w14:textId="77777777" w:rsidTr="00540F17">
        <w:trPr>
          <w:gridAfter w:val="1"/>
          <w:wAfter w:w="13" w:type="dxa"/>
          <w:trHeight w:val="204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1A5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42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C3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85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1D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4E5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1 493 090,00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24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1 493 090,00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E06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1 493 090,00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F593794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61D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AC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6A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59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22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41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EFF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35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C29B18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217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10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52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DE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B8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B75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BB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45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D1F90E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9C0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88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3C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D2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DC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A4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69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46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E7A023D" w14:textId="77777777" w:rsidTr="00540F17">
        <w:trPr>
          <w:gridAfter w:val="1"/>
          <w:wAfter w:w="13" w:type="dxa"/>
          <w:trHeight w:val="178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6DC5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по организации деятельности административных комиссий)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EA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D7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06E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0F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78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597 436,00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B0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597 436,00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2D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597 436,00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F19A9AF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C77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CF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3A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5D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B4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8D9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F0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42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F23727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76C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0F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40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81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A0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F1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B7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BF2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67874D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3E2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53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C1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C2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8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8D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31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41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764212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715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D0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95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CA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DA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DED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27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D0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0C9E77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110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AE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DC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84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2241381120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0F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56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593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CC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58CAE3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DAD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2C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94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81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2241381120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E0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AA2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09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1A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9FE657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9EB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FD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45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CA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2241381120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10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1B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3B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14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D89A4D9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037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84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04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B1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DA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1F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59 724,00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4A0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59 724,00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151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59 724,00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E1E360F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CBD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85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CE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0F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D8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4C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7E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E3C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D917C1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BA3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7E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39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D7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87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2D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54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647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18BED7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EA8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05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06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D1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E5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D4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94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67B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1923CC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7A8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12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D0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F2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E8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B94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F28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B4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09CBE66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85B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0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3C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5D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02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7D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447 927,00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0F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447 927,00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E7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447 927,00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F0B6BCE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03C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CA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05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17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E3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25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E2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FC5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D82908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868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57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A3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9B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16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929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84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52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6C973F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336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D9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9C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FE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59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D3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1C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60B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E9B3788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9D4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B9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68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53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A1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F6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FB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BE2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FD2CECD" w14:textId="77777777" w:rsidTr="00540F17">
        <w:trPr>
          <w:gridAfter w:val="1"/>
          <w:wAfter w:w="13" w:type="dxa"/>
          <w:trHeight w:val="15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5A4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(организация и осуществление деятельности по опеке и попечительству)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82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9C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34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99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27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1 791 708,00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8EB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1 791 708,00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F9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1 791 708,00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BB08428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6A1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93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71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4A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B8D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D6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F5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C9B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16DACB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F23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C8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09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87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A4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38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12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B0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B286DA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D82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C9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0C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0D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ED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58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FF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36B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ADC39F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2D5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0B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A7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11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E5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29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F8A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6A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BF9C38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CE23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Судебная система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F5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42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39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88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A4C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10 696,00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B3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434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99 706,00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3C2D6C8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93E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66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FF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98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2241251200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25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791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10 696,00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7B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41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99 706,00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DD2CEF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65E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73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D1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52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2241251200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85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8B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10 696,00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FC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8C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99 706,00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53158E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068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F0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9E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E2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2241251200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74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68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10 696,00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9B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5C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99 706,00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4F9FE4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839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Обеспечение проведения выборов и референдумов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3B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1D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14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A9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A8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B25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C2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EFFAEB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A57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и проведение выборов и референдумов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A9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73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E0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D6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81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E8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BE5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997406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F17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B7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3B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11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4E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4B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C5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065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D45A7B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62F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Специальные расходы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C2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11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E7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B1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FD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306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2A4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4FA1F9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5EAF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общегосударственные вопросы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45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D4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99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F5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DC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8 619 850,00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5B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6 645 000,00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2A2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6 655 000,00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82EC22C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910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F4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60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06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36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26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81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9A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685E5C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F31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A2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9B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12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55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752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B8B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78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ABA96E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E99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17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F5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EA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58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3F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D8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664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D2907E8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C42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D4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84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AD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25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B60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92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99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478C1C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FD8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67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FC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EB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B9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AF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424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66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340A20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43C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7B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B1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95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60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F7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09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F9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7096F67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BEB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Членские взносы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DE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75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24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9E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3C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1E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38E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615827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7D7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F6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F5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15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B5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77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B4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AC7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C54BC2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863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05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48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00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F9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7A3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1C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951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2879BB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7A6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Повышение энергетической эффективности и обеспечения энергосбережения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C7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FE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07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80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7C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AA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3CC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F190E5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BE8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0F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6F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00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3D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1D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426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20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83F880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CA7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33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9C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40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E2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32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83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40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F6CDC9E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E7C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EE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28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A2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2243280710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D7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7B5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7 249 850,00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8B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6 555 000,00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62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6 565 000,00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11E42A3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7A6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B0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C6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F7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2243280710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85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27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7 249 850,00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96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6 555 000,00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D2E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6 565 000,00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F3551E7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22B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5C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7C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B4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2243280710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AA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57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7 249 850,00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314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6 555 000,00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5E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6 565 000,00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374AA30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CC7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62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5E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C1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2247380900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8B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9D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45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F0A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AA4C738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B3A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DA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AE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90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2247380900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BE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C1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0F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E9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5FB346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8DC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F9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31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BD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2247380900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88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6AC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67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23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62AC72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C568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НАЦИОНАЛЬНАЯ БЕЗОПАСНОСТЬ И ПРАВООХРАНИТЕЛЬНАЯ ДЕЯТЕЛЬНОСТЬ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01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83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74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CA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16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15 730 190,00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BD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14 123 000,00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0A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13 511 000,00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FAEC3F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92FB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Гражданская оборона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9E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62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6D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00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8A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4 638 190,00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4D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3 031 000,00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BD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3 031 000,00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569F5D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9D3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Единые дежурно-диспетчерские службы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F8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15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DE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28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04F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4 638 190,00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0A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3 031 000,00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DA2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3 031 000,00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ED9C898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ED8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1A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4B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D0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8B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0B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DF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61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4E3EDA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723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AF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12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60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DA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17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6F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A3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D7EA6C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1DA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69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F1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05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1B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1D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1 620 190,00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25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F6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74C4E2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666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3B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5B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DE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2E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1A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1 620 190,00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E52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E3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969B800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981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87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57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E4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C5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60B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11 092 000,00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E9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11 092 000,00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B25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45063C7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D6A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 в сфере пожарной безопасности, защиты населения и территории муниципальных образований от чрезвычайных ситуаций природного и техногенного характера, гражданской обороны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B7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02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80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12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D0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11 092 000,00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61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11 092 000,00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9A1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5A3C232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ED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8C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23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44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B9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904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F1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2D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F40F89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AC3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83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B3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37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26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63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0C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051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41C67D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F1D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24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75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0A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1E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7D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B8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FC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01BB81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4FA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35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75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B6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5F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45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8E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8F0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C71C48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0FB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ED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FE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95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8D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C5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9D2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9E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037255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7B4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3A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9C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8B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40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3E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1E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60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449F8D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628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НАЦИОНАЛЬНАЯ ЭКОНОМИКА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AC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63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53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9B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F1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62 979 669,43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34B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37 348 601,91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07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37 815 570,28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0D8E6A7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757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Сельское хозяйство и рыболовство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52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B3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64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43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E86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8CC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10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627F98D" w14:textId="77777777" w:rsidTr="00540F17">
        <w:trPr>
          <w:gridAfter w:val="1"/>
          <w:wAfter w:w="13" w:type="dxa"/>
          <w:trHeight w:val="12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5AB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65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17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3E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2245312510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BB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BC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4A2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08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18BA0F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9CA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3A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36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08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2245312510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6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B3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C6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9B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5F8BB6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C9C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2E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43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0A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2245312510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5A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38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A87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24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E2E2A2B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FD36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Водное хозяйство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F3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60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6E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2C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67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250 560,00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EFE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A1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C8E0A55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7C1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EE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3E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7C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2241883300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46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37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250 560,00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90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BF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20A3DD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6BA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64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12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6A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2241883300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71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77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250 560,00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757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3D0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9D19E6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241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C6F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56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E4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2241883300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34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88B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250 560,00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3A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7FA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DDA6C9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B25D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Транспорт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49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3B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95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1B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2F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11 158 800,00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2F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5C5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A7242DC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A1A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9A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32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7F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22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50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11 158 800,00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AC2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F1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BC9D1E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BD1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62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6D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26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39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92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1F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16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0D89B1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E51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14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0D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A9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E6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FC6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26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D0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47C1EC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710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6D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B4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E0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77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18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11 123 800,00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4B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E9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F275F50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46B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7C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40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AE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C9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D2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11 123 800,00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B5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314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20C68F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56D5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Дорожное хозяйство (дорожные фонды)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E9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B8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9C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27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1CB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49 710 390,44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B9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33 640 392,00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248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33 715 192,00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81F2FBE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A2F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2E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40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20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FE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77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10 225 765,39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ED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B0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251846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588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F7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0F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1C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A3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09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4 025 765,39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EF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7F3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6B7259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1CF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F6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18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D6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91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38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4 025 765,39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08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3DE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18BE5D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58C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FA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E2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88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96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5D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BD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D2C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7B2D81E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CA4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1F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D2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33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DC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DFA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B9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D30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30B50B1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BF8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92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D7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E8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2241684240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25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4D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1 516 000,00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A7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1A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68CB9F7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83C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04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8C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A1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2241684240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C2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AF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1 516 000,00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E4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76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78B8A3E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24B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DD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E4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E3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2241684240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1D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74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1 516 000,00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60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F8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63ADFB3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46D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6E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F0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24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2242081610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37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F6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2 650 098,68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F8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B3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A6F426B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B30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63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E7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43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2242081610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8A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C7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2 650 098,68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1B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7B7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0CE380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F9E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11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87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EA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2242081610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D3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DF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2 650 098,68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324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E25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CA3185A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AAF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2B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3D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F9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2242181610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B0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410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9 822 719,80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C9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10 116 930,78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9F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10 191 730,78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B14BC5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045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81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DA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F0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2242181610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E1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7A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9 822 719,80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8E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10 116 930,78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31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10 191 730,78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6AC4E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DC3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8F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CF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AC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2242181610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E9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47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9 822 719,80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2E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10 116 930,78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E8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10 191 730,78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8448430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0FA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B6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02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A4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22421S6170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6E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222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25 495 806,57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B36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19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BEA54D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EC9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58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67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AD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22421S6170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CD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5A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25 495 806,57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7F7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A9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04D051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EEB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57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B5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F4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22421S6170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57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26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25 495 806,57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D4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E5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EFBAFF8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4E17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национальной экономики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BE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19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D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F2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52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1 476 689,69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D7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3 324 980,61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10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3 717 148,98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58B01A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90A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AB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C2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95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22424L5110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05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40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C8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3 324 980,61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FC8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3 717 148,98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941906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82B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7E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04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7A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22424L5110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2C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DB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38A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3 324 980,61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7C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3 717 148,98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4FDE0D8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946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2C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BE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17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22424L5110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E1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D9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9D6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3 324 980,61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07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3 717 148,98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9C1F8D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A3E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6C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93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5C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22424S3430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40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CCD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1 476 689,69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47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02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9D6AD3B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5F9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44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B3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F3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22424S3430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B3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62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1 476 689,69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098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0E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82B3E5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6BE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45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46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BC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22424S3430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2A3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86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1 476 689,69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6A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8D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959ECD7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EC5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ЖИЛИЩНО-КОММУНАЛЬНОЕ ХОЗЯЙСТВО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A4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BB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28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50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D5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33 426 836,87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52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845 397,26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3D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6F1FE6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C6FB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Жилищное хозяйство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3A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72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2E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91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07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F6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EE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39B32CB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4BA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31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D2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BE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2241281830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7C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7CF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7D2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F2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0696D1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65E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CF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8B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2F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2241281830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3B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93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63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CB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551561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846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A7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00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FF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2241281830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99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31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42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AF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EA99A1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F7DC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Коммунальное хозяйство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8E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23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22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37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10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11 121 694,87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A3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842 105,26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0AE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6450E4E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D58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2A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72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D7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ED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24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5 863 315,92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23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0F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048E318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8EF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8D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66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75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AF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2E2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5 863 315,92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99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D7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CEB771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F73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0D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C9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88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A2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C3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5 863 315,92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83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E80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FA9C70B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79D5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8B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98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A6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61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25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2 400 000,00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DA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A8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B6A526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D9E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0B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F0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5A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1A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6D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2 400 000,00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963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A0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98FC5DC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FAB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80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BF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34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D0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BF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2 400 000,00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47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1F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E5797E8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77F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20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DD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FE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1A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3C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76 800,00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0E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29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E2E116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754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D2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70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B6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2C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D6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76 800,00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9B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7D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54A869C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D17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90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8B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0C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D6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810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76 800,00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78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1F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902E1AE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D02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85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64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4C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6B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85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76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A3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23BD0D7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A13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55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DA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BD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18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18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A1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6E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2F03CA2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BC1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C5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B9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CC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7F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B0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B8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9C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AFFEFE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F40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в сфере коммунального хозяйства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C7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9A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D6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2244181740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34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ADB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84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69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58CB15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45B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75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BD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78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2244181740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DB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E84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BA7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5CC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C82FBD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F98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7B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F2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1E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2244181740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D3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77B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FE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809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E42AD3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947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Подготовка объектов ЖКХ к зиме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65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68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E2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22491S3450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BA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35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2 631 578,95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EC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842 105,26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58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76CE26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511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0D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CC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0F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22491S3450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A9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54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2 631 578,95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33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842 105,26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73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C89DC2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75C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D2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C5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A2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22491S3450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5D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EA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2 631 578,95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8F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842 105,26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A61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FFA9F4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89E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Благоустройство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6D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36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1F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79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72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22 234 142,00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FC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3 292,00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2B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A352EF8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143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7E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A2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F1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F4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4F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A4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BA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C0DFC3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A2C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9F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2C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C6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4E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D9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70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75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9440A55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37A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BB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EC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19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9A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DB6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18E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DE0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B243FFB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63E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72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0E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F5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89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D8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17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C09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8751ED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810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06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2A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E7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86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DE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C3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56D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1B032A6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FD4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0D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A6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E6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80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D1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D97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AF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48A7742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E77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AB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32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20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4B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778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15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8D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967C5A8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F13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E8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6F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BB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90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44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BE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2C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324D5CB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819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5E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94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5E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28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B3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1F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D5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E0B9C20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8B3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69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1C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52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97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D0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7E4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4E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430F53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4CA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1C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E5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BD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DA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0A2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A2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5A1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5964A0B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A55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69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AA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FF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A4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689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66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1A2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08BE6E4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4A9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08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21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35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7C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AB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A62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41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7766F3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662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08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4C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D4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0E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5E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BA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47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B6ADF51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978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DE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66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6A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41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F8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9CD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51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0D2270D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07A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95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A9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14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36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02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FB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D1A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EF0080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CB5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2D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31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B9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FF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72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2D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03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F9DC994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FB6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C3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25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98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2B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05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FC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9B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45586DD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E72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28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10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ED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2242280720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51B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C74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E6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4DA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13EB8C7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908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10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7B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3F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2242280720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84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FB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14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242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1A9EF9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696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AC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C6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54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2242280720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CE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E1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4F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595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8ADF666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3CC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FA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E0D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66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2242584330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4F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E57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42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33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2D4975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628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77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4B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C5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2242584330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F4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9BE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B0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D9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26C3D56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385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94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B5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A2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2242584330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11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01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AF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72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EF29B70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DBE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96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73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46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2242684330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02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77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2A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306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D54D4F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DE1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1B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B9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26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2242684330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54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52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BD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F6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D975AD5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F92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2D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B8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97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2242684330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0A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1D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2F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D45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B170E3C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8AE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6F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49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B5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2243484380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84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6F1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D4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3 292,00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CFE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7764C7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D45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D1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90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BE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2243484380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91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43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77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3 292,00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9DC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78826C2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25C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69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2E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22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2243484380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F6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E0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D7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3 292,00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E15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839F86D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D91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F1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A4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CA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2243584330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30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A8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6 800 000,00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61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575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B9831E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5A8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64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8D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D8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2243584330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D8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AB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6 800 000,00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EF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59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4703EAD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02F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C9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97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11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2243584330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D9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5C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6 800 000,00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2B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3D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B6E8610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53C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E1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FE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DE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2243684330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10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58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AB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367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6AED84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D4B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BC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B2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04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2243684330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5F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94E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B9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19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F0D9925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1B8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71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0EB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99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2243684330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0A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67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0D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4E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36D2B8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E59B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ОХРАНА ОКРУЖАЮЩЕЙ СРЕДЫ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11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0D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E7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69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67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EA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7E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58F3E7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D69F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охраны окружающей среды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54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2C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28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C7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AE8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CB14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DA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9AC098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025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в сфере охраны окружающей среды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BC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7A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3B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53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5F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AE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A8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E7A650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80E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7B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15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41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41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42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B0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19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2A7708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473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CCB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90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0C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D2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78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1B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30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BDB95B8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0F50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ОБРАЗОВАНИЕ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69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1E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42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0A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83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46 772 037,30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DF4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48 653 044,00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91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47 661 066,00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711FCA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9567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Дополнительное образование детей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56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99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FC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0A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8F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23 975 944,30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5E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24 669 044,00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60D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24 111 066,00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FD2B13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B03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Организации дополнительного образования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13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A6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21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2441180320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B8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24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4 681 939,00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DA6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9C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147390F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836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22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88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E1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2441180320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86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5CD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4 681 939,00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C7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E0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6C0230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D76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6E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9D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4B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2441180320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22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E9D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4 681 939,00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B4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F87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F741AF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F6B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Организации дополнительного образования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F0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66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BA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2441280320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59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009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19 201 605,30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01D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20 066 208,00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40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19 508 230,00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134BBFA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5A0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19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B3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EA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2441280320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9F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367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19 201 605,30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92E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20 066 208,00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84C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19 508 230,00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73CE1DB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33D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DC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F2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01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2441280320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5A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B5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19 201 605,30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D7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20 066 208,00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3D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19 508 230,00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BFF7308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667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26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11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D0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94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21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A6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32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176C65C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D93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EE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02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A75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70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34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FA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86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DD5AF6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89E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D5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88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B6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2441514720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69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07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18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92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F5D9A7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C3CE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Молодежная политика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65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F9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72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80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EB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116 093,00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48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F8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D72F8A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E9C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по работе с семьей, детьми и молодежью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43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87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55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18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CDE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116 093,00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78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29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EE3BD8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6F9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B1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EE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43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77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FF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92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93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D16E02B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939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68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0D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84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63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EC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5C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FE1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1129D97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8D1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73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C4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E2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0B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802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16 093,00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A8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163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030F9BB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809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Премии и гранты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3A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68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05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F2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E1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16 093,00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BE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372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1D0783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730C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образования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4D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46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8F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5F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45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22 680 000,00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B0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23 984 000,00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E0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23 550 000,00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8317A56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DF3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45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13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86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33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56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22 680 000,00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25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23 984 000,00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DDB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23 550 000,00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1A931F8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32A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CC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5F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BF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AE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5B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22 680 000,00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848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23 984 000,00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0FC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23 550 000,00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FD4826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D2A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4F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8F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3C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64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E9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22 680 000,00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A2F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23 984 000,00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4E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23 550 000,00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44A762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9F40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КУЛЬТУРА, КИНЕМАТОГРАФИЯ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36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A4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02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FD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A4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62 442 146,21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63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57 772 455,19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D2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60 525 472,19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62013A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113A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Культура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C9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39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84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39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892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56 748 231,21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B3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50 815 540,19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B1C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53 922 957,19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DA4E901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CB2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4B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0C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86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EA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4D5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6B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7B6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E911065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8E2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35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40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97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FC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96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3A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BA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4B600B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DCA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53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39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A9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42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E2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1FF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CE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E2F6DF0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E73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13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60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4E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F2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670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11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820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FB50495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3B6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70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AF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E7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67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B1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32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E2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480DFC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726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2A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28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34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1A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120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B7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10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08AB32D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78E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5A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AF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64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2440284260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E0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D7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52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FC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2E4CCB4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C01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AD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4F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34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2440284260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88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FF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9D8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15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60CE4D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FF6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60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49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AB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2440284260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12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36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76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E9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FDBDA47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B32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84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B4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E4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2440384260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AE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66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C3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B0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9C373DF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B4B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22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2D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47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2440384260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E8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EC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88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084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88BA74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F0F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8A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4E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2D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2440384260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16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829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B07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2F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78EBFFE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7C5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29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1B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34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2440484260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F5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C1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A8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75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5011C61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458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D0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BA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C0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2440484260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F6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3F7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10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E3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1B3FC7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86C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B2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BD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E0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2440484260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C8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17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F0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1B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6D98271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68A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5E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BB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B9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2440584260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72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FB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BB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D3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7299932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058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51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A0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41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2440584260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42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88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AD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C4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7AADD2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BC0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25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DB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C0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2440584260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E0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98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688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01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37A00C9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076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BE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BF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E8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2440684260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85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F8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B4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5F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9A01A51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DAD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35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7F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56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2440684260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A3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1B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17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AA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87D7367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E758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CA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DC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D8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2440684260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37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174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B10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AE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D9B7FEC" w14:textId="77777777" w:rsidTr="00540F17">
        <w:trPr>
          <w:gridAfter w:val="1"/>
          <w:wAfter w:w="13" w:type="dxa"/>
          <w:trHeight w:val="10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16D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7A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71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AE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2440784260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2B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79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4C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11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0D4848B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5F2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E3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6C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F4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2440784260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B7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B4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1A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2C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5EA377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8F7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2F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43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A4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2440784260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6F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8A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9B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CFD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C0D5A7B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60F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C4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89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41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2441114210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A9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EE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0D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D0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44FE2F1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E43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1E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EA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B73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2441114210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0C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68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B1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C9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D95B0E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326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A1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72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DB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2441114210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BF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C05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FF2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59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984A21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43F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Библиотеки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4C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86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11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EF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8E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12 876 344,00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00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11 945 255,70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AD1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255661E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632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CE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C2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8A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BE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BB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12 876 344,00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91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11 945 255,70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76A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938806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919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68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39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83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81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07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12 876 344,00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DC5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11 945 255,70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BC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65C4CF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FD0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Музеи и постоянные выставки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DB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B9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B1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B3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B60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6 740 884,00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7A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5 507 167,00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88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6 248 009,08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31D0E1E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321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63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2E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CA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B6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64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6 740 884,00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742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5 507 167,00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CB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6 248 009,08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508DBA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636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0D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92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BE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79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A2E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6 740 884,00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B1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5 507 167,00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45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6 248 009,08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AC3FE0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837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Дворцы и дома культуры, клубы, выставочные залы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F7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20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1A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99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651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34 383 232,80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25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30 615 232,80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AD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F981DAD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011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60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D7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F5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FA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A48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34 383 232,80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BA1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30 615 232,80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204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BB8C0E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5B4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70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2B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D9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93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7D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34 383 232,80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28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30 615 232,80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C56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44FA31E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098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и проведение праздничных и других мероприятий по вопросам местного значения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05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F7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26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2441182530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37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1F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6BE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EA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480A685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959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4D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34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22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2441182530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51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35A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2D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FA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F671D1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090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C4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17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F6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2441182530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AD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6B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2E7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64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A94BD46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CBE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66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F5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01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24421L4670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3E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FF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0E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B73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1 054 525,51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A3C3818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049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E1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B1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50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24421L4670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15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097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A7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AB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1 054 525,51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D3D767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D8F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88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75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59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24421L4670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77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D4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382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A0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1 054 525,51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96DC30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7C65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Государственная поддержка отрасли культуры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E0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C0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B4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24421L5190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C8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89D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88 170,41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DC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88 284,69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CA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90 589,80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1AA26D9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0D0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9A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C6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82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24421L5190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BF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9A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88 170,41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600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88 284,69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F05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90 589,80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E7B6278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4C9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1D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D1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F1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24421L5190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5E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F6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88 170,41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E6D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88 284,69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ACC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90 589,80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260EA0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8730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FE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1D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71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AC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B8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5 693 915,00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19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6 956 915,00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95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6 602 515,00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4207265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F4E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F9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B3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96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EF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97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5 693 915,00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C6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6 956 915,00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28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6 602 515,00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A3F1C37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8A3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83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39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06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7F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DFB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5 693 915,00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61B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6 956 915,00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903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6 602 515,00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0C685B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577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BF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36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B3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75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D9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5 693 915,00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406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6 956 915,00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73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6 602 515,00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9F7AAA8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235D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СОЦИАЛЬНАЯ ПОЛИТИКА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64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FB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CB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33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9B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31 221 692,00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B9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33 996 992,00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AE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36 580 892,00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43FC35B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BEFB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Пенсионное обеспечение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75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4D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05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F9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2F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C1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4ED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FCD113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62C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76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8A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E7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2243382450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C1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6B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E2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C52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C10590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117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F6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48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08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2243382450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B4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DC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36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EC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B247E4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5D8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FB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1F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05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2243382450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AC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DC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CA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C0B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0C69B6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3452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Охрана семьи и детства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E3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7A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AF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68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2DC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25 044 692,00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53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27 819 992,00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CD2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30 403 892,00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8B3FC85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557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9A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ED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E7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32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682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A4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0C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507FFD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461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EC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64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3A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F1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1BB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82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D90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D09A0D9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BA2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F6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17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61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6E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1C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31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2D5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A6CD563" w14:textId="77777777" w:rsidTr="00540F17">
        <w:trPr>
          <w:gridAfter w:val="1"/>
          <w:wAfter w:w="13" w:type="dxa"/>
          <w:trHeight w:val="204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C85C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71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49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D8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D9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5E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75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D13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D769BFB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2FF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4A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C7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3E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F2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0F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99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DF6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2089AB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C80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42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A0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3F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1A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BF0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7 398 405,00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83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7 398 405,00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82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7 398 405,00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718F95E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267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98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D7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09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E2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E5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2 133 987,00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93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2 133 987,00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C7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2 133 987,00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89F342B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4D7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83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FA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FB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22431R0820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E9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86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12 728 100,00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0AB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15 503 400,00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12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18 087 300,00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CA5EE1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38F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Капитальные вложения в объекты муниципальной собственности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A3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76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02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22431R0820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C9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400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0E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12 728 100,00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B5C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15 503 400,00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883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18 087 300,00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C302A0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AE9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D1D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F5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86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22431R0820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38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410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07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12 728 100,00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C6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15 503 400,00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AD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18 087 300,00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F0FFA9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D70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55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46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C3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22480L4970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62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5E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F12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D7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B3B11C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014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A2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0B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D3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22480L4970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E9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F4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6A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06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E470BE3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E39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73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05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1A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22480L4970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DD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50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01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7D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357FC6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D4E9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социальной политики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D9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91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27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D7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E2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F2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1C9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0DCC9DD" w14:textId="77777777" w:rsidTr="00540F17">
        <w:trPr>
          <w:gridAfter w:val="1"/>
          <w:wAfter w:w="13" w:type="dxa"/>
          <w:trHeight w:val="15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386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(подготовка лиц, желающих принять на воспитание в свою семью ребенка, оставшегося без попечения родителей)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0B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F5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72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FC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A0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47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86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86D50F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0D9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E9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EA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19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EB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4B0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E2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6C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A04D3F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0FC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4A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82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57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A0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22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C1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D1C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2E975C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1FAC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ФИЗИЧЕСКАЯ КУЛЬТУРА И СПОРТ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DB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A7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66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BD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E8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22 113 200,00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5A3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5A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C4A62C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201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Физическая культура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F3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B9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A5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C7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307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22 113 200,00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A5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B85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9A751D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4F1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Спортивно-оздоровительные комплексы и центры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8E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34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61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2341280600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57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D7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20 560 200,00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E6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AC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D973F38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112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A3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02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27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2341280600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68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FC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20 560 200,00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CF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030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878DA97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F28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0A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9B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4B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2341280600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9A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AF0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20 560 200,00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AC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D71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7A96B1C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BDA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по развитию физической культуры и спорта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9D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09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78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2341282300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0B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9EA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3F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66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D5C734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094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EF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65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BC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2341282300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42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50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AA1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06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F2A197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978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FD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85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A3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2341282300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FB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4453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5A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82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BC94D8E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F37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20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19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55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23412S7620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CC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ED8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62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E6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32084C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0BA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Капитальные вложения в объекты муниципальной собственности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52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48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2F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23412S7620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00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400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FB5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4E7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E97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28C2FE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9A3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1A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F8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1A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23412S7620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3E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410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69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12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4F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AD07F5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C5FE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ОБСЛУЖИВАНИЕ ГОСУДАРСТВЕННОГО И МУНИЦИПАЛЬНОГО ДОЛГА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99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84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CC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6E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92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1F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9D4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BBE834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CCFA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58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84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20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2B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2F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92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CA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9732060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699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E3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05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D3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2241183000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2E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24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DF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2E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7AEF1C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DF7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85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41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1A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2241183000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41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59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0B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BF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31D3D3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238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C4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62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6E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2241183000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2A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2C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BE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573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6142C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253F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ТРУБЧЕВСКИЙ РАЙОННЫЙ СОВЕТ НАРОДНЫХ ДЕПУТАТОВ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B98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43FE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4515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205B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01D9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3 102 806,00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C3EB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2 829 306,00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B901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2 829 306,00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6ACFC11D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2629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ОБЩЕГОСУДАРСТВЕННЫЕ ВОПРОСЫ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94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9A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EF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B4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564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3 102 806,00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D9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2 829 306,00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93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2 829 306,00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8AD22E6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6747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DE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72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8C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BB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FE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BFB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4B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FF78EF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819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деятельности главы муниципального образования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29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C1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D6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ED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36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EA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B80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5A64042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F92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8D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33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A2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BD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1E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54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63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41BDAA7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F08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43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EC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04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B5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29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C6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EF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B7B6A32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FB95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3E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7C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4A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49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95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1 647 250,00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C7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1 373 750,00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1D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1 373 750,00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059E6D9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E46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B8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F3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D1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A0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D7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1 627 250,00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77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1 373 750,00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22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1 373 750,00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ACB13C8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B57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D3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90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84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1C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E7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4F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ECB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74204B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975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49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56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F6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EB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D0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0E2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EE1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E4BD8C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30E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DA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C5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5B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7E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588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3E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EF2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7E104E3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1EE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C7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F1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FB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E8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EC6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E7A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19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4E6239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25C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D8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0F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AE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29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30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96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C3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5EA0AC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625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91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74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42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12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D4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6E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63C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0245469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481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90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E2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36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21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82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CF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A1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7F1BE06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1CE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C5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21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D5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B8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44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97E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6B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1F7E3B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D6B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82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B5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B2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37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CA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C0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69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30A16B1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29B7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КОНТРОЛЬНО-СЧЕТНАЯ ПАЛАТА ТРУБЧЕВСКОГО МУНИЦИПАЛЬНОГО РАЙОНА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033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F6A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470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842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C27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1 628 300,00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BB41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1 600 000,00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8CE5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1 600 000,00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5FFA72F1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548C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ОБЩЕГОСУДАРСТВЕННЫЕ ВОПРОСЫ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6D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19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18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F6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18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1 628 300,00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65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8C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FC4F7EB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6F67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92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31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D8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5F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6E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1 628 300,00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E7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2B0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D16E03C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C67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AF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E7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60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71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87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472 342,00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3B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DB0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BE9C32B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09D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E8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D7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3E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09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4E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465 342,00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E9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E1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5B170EF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114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98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00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59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43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AA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465 342,00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626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BB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6DAD692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F6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D0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32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D2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68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F2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BBE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98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2F11039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7A8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5E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AC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44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07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98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FD6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03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86A0873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0AE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78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46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C9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2E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99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B1B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9E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A45A683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110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E6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75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A4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3D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C94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6C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B3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EE32EAA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E70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BF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0C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AE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F2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22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16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F65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43C6284" w14:textId="77777777" w:rsidTr="00540F17">
        <w:trPr>
          <w:gridAfter w:val="1"/>
          <w:wAfter w:w="13" w:type="dxa"/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2AA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AB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74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FC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1F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C59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120 364,00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23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54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0DAB644" w14:textId="77777777" w:rsidTr="00540F17">
        <w:trPr>
          <w:gridAfter w:val="1"/>
          <w:wAfter w:w="13" w:type="dxa"/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30D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FF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FA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40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0F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93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99 064,00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9E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99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8EFD87E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F09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EE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10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63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2D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459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99 064,00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F1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CC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24D5ED5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5AA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7C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7D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1F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EC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33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B3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C93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9628944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E40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A1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DE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40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CF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CB2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70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45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A8B66E7" w14:textId="77777777" w:rsidTr="00540F17">
        <w:trPr>
          <w:gridAfter w:val="1"/>
          <w:wAfter w:w="13" w:type="dxa"/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DB63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04B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7AB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615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987B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77E9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751 903 738,08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D539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667 465 763,27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D2A9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620 913 346,55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20F766AA" w14:textId="77777777" w:rsidR="007145A3" w:rsidRPr="006C37C6" w:rsidRDefault="007145A3" w:rsidP="007145A3">
      <w:pPr>
        <w:ind w:firstLine="709"/>
        <w:jc w:val="both"/>
        <w:rPr>
          <w:b/>
          <w:sz w:val="18"/>
          <w:szCs w:val="18"/>
        </w:rPr>
      </w:pPr>
    </w:p>
    <w:p w14:paraId="4E2A4AD1" w14:textId="77777777" w:rsidR="007145A3" w:rsidRPr="006C37C6" w:rsidRDefault="007145A3" w:rsidP="007145A3">
      <w:pPr>
        <w:ind w:firstLine="709"/>
        <w:jc w:val="both"/>
        <w:rPr>
          <w:b/>
          <w:sz w:val="18"/>
          <w:szCs w:val="18"/>
        </w:rPr>
      </w:pPr>
      <w:r w:rsidRPr="006C37C6">
        <w:rPr>
          <w:b/>
          <w:sz w:val="18"/>
          <w:szCs w:val="18"/>
        </w:rPr>
        <w:br w:type="page"/>
      </w:r>
    </w:p>
    <w:tbl>
      <w:tblPr>
        <w:tblW w:w="15651" w:type="dxa"/>
        <w:tblInd w:w="108" w:type="dxa"/>
        <w:tblLook w:val="04A0" w:firstRow="1" w:lastRow="0" w:firstColumn="1" w:lastColumn="0" w:noHBand="0" w:noVBand="1"/>
      </w:tblPr>
      <w:tblGrid>
        <w:gridCol w:w="7655"/>
        <w:gridCol w:w="871"/>
        <w:gridCol w:w="1272"/>
        <w:gridCol w:w="716"/>
        <w:gridCol w:w="1760"/>
        <w:gridCol w:w="1700"/>
        <w:gridCol w:w="1650"/>
        <w:gridCol w:w="27"/>
      </w:tblGrid>
      <w:tr w:rsidR="007145A3" w:rsidRPr="0061090D" w14:paraId="76D2CB6E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2392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643D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7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6D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Приложение № 4</w:t>
            </w:r>
          </w:p>
        </w:tc>
      </w:tr>
      <w:tr w:rsidR="007145A3" w:rsidRPr="0061090D" w14:paraId="3C782EE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381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B162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7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0CD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к решению Трубчевского районного Совета народных депутатов</w:t>
            </w:r>
          </w:p>
        </w:tc>
      </w:tr>
      <w:tr w:rsidR="007145A3" w:rsidRPr="0061090D" w14:paraId="539DC8D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A4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A176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7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427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</w:tc>
      </w:tr>
      <w:tr w:rsidR="007145A3" w:rsidRPr="0061090D" w14:paraId="3155915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041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E475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7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51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на 2024 год и на плановый период 2025 и 2026 годов"</w:t>
            </w:r>
          </w:p>
        </w:tc>
      </w:tr>
      <w:tr w:rsidR="007145A3" w:rsidRPr="0061090D" w14:paraId="66CC669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6E7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57E6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7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BA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22.12.</w:t>
            </w:r>
            <w:r w:rsidRPr="000561FA">
              <w:rPr>
                <w:sz w:val="18"/>
                <w:szCs w:val="18"/>
              </w:rPr>
              <w:t xml:space="preserve">2023г. № </w:t>
            </w:r>
            <w:r>
              <w:rPr>
                <w:sz w:val="18"/>
                <w:szCs w:val="18"/>
              </w:rPr>
              <w:t>6-590</w:t>
            </w:r>
          </w:p>
        </w:tc>
      </w:tr>
      <w:tr w:rsidR="007145A3" w:rsidRPr="0061090D" w14:paraId="249ACA54" w14:textId="77777777" w:rsidTr="00540F17">
        <w:trPr>
          <w:trHeight w:val="255"/>
        </w:trPr>
        <w:tc>
          <w:tcPr>
            <w:tcW w:w="15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9D41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РАСПРЕДЕЛЕНИЕ БЮДЖЕТНЫХ АССИГНОВАНИЙ ПО РАЗДЕЛАМ,</w:t>
            </w:r>
          </w:p>
        </w:tc>
      </w:tr>
      <w:tr w:rsidR="007145A3" w:rsidRPr="0061090D" w14:paraId="73D6A7E9" w14:textId="77777777" w:rsidTr="00540F17">
        <w:trPr>
          <w:trHeight w:val="255"/>
        </w:trPr>
        <w:tc>
          <w:tcPr>
            <w:tcW w:w="15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CD0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ПОДРАЗДЕЛАМ, ЦЕЛЕВЫМ СТАТЬЯМ (МУНИЦИПАЛЬНЫМ ПРОГРАММАМ И</w:t>
            </w:r>
          </w:p>
        </w:tc>
      </w:tr>
      <w:tr w:rsidR="007145A3" w:rsidRPr="0061090D" w14:paraId="1BEF3122" w14:textId="77777777" w:rsidTr="00540F17">
        <w:trPr>
          <w:trHeight w:val="255"/>
        </w:trPr>
        <w:tc>
          <w:tcPr>
            <w:tcW w:w="15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4871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НЕПРОГРАММНЫМ НАПРАВЛЕНИЯМ ДЕЯТЕЛЬНОСТИ), ГРУППАМ И ПОДГРУППАМ</w:t>
            </w:r>
          </w:p>
        </w:tc>
      </w:tr>
      <w:tr w:rsidR="007145A3" w:rsidRPr="0061090D" w14:paraId="2CB3CCAD" w14:textId="77777777" w:rsidTr="00540F17">
        <w:trPr>
          <w:trHeight w:val="255"/>
        </w:trPr>
        <w:tc>
          <w:tcPr>
            <w:tcW w:w="15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AC8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ВИДОВ РАСХОДОВ КЛАССИФИКАЦИИ РАСХОДОВ</w:t>
            </w:r>
          </w:p>
        </w:tc>
      </w:tr>
      <w:tr w:rsidR="007145A3" w:rsidRPr="0061090D" w14:paraId="42E43D12" w14:textId="77777777" w:rsidTr="00540F17">
        <w:trPr>
          <w:trHeight w:val="255"/>
        </w:trPr>
        <w:tc>
          <w:tcPr>
            <w:tcW w:w="15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FD893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НА 2024 ГОД И НА ПЛАНОВЫЙ ПЕРИОД 2025 И 2026 ГОДОВ</w:t>
            </w:r>
          </w:p>
        </w:tc>
      </w:tr>
      <w:tr w:rsidR="007145A3" w:rsidRPr="0061090D" w14:paraId="479C843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A1D2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DDAA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9D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C9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D6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E5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66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</w:tr>
      <w:tr w:rsidR="007145A3" w:rsidRPr="0061090D" w14:paraId="46BEE30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059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B3B2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89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85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9F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6D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82EE" w14:textId="77777777" w:rsidR="007145A3" w:rsidRPr="0061090D" w:rsidRDefault="007145A3" w:rsidP="00540F17">
            <w:pPr>
              <w:jc w:val="right"/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(рублей)</w:t>
            </w:r>
          </w:p>
        </w:tc>
      </w:tr>
      <w:tr w:rsidR="007145A3" w:rsidRPr="006C37C6" w14:paraId="3A17DAE0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E25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5EA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Раздел, подраз</w:t>
            </w:r>
            <w:r w:rsidRPr="0061090D">
              <w:rPr>
                <w:b/>
                <w:bCs/>
                <w:sz w:val="18"/>
                <w:szCs w:val="18"/>
              </w:rPr>
              <w:br/>
              <w:t>дел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085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3192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Вид расхо</w:t>
            </w:r>
            <w:r w:rsidRPr="0061090D">
              <w:rPr>
                <w:b/>
                <w:bCs/>
                <w:sz w:val="18"/>
                <w:szCs w:val="18"/>
              </w:rPr>
              <w:br/>
              <w:t>дов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95F6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FC2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FCEE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2026 год</w:t>
            </w:r>
          </w:p>
        </w:tc>
      </w:tr>
      <w:tr w:rsidR="007145A3" w:rsidRPr="006C37C6" w14:paraId="67F6F71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A7DB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464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548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C27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3FFF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54 656 176,00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01A3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55 731 935,00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A88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62 796 394,00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C37C6" w14:paraId="48717DFC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634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75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14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F3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9CB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2B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BD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2BAB470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FC0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деятельности главы муниципального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27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92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77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21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EB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92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C985850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13A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44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7A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5B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37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DF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13A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84D518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D7D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56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83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DA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E7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ED7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C4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21C630D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F790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3B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AF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68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93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1 647 250,00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8D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1 373 750,00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FD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1 373 750,00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C6E1559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C1B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60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11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B8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DF1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1 627 250,00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18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1 373 750,00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C7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1 373 750,00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00259CE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A86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9D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40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02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F2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1D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643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00B386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21E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94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B1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3E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19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84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51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18FAB4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CDE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7C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E2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A7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19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C1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00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6290E56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A7B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31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39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A2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2F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82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A5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791C43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BAA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88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F1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A0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D3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97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02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FD1DAE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9A8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7A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75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87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17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6B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72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33AB338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10B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FD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8A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EB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2D5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69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E6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9FA6C5E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32C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CD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D0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3B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BE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3A8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5F5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1DAEC8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0AD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D3B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0B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45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2A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B55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F37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005B87C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D2A2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82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30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E3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84A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32 799 524,00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83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30 816 524,00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3B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30 612 382,00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192B8F5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282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B9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34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82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95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E1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78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BFE0A42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86D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C4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CA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58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52A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2F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E2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85C1CD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539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1B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A8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51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3D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5F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7AE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29B3EF8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93B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64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12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B4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D8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26 794 438,00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3A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24 841 438,00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55F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24 641 438,00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A3058D2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74F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8B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92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64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80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2BB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CB9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9DE06A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43C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50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F5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D5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98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9A8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48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62CB6B6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EE5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3A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77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8D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F5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4 550 600,00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0C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2 597 600,00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E8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2 397 600,00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C6939C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10D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3F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11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3F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02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4 550 600,00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E72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2 597 600,00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483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2 397 600,00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A51A4E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113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37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F5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ED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4E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C75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E35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084E17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B27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7D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F4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94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26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C72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16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6DD27E4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169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A9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5B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2241184400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82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47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1A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2AB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023D41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09E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C5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C0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2241184400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DB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04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F1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31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54802C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ED1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6A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3F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2241184400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27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B5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9D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CE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BFD03DF" w14:textId="77777777" w:rsidTr="00540F17">
        <w:trPr>
          <w:gridAfter w:val="1"/>
          <w:wAfter w:w="27" w:type="dxa"/>
          <w:trHeight w:val="150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372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CF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E2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DF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8E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1 493 090,00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67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1 493 090,00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A46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1 493 090,00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D15A873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822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69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BA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42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87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51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35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DE3D33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44C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64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88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ED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6C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9A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03A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01A145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0CB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A3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33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53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DA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78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85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59BB19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EC3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7E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E4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C5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97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81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77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70A30BD" w14:textId="77777777" w:rsidTr="00540F17">
        <w:trPr>
          <w:gridAfter w:val="1"/>
          <w:wAfter w:w="27" w:type="dxa"/>
          <w:trHeight w:val="178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B65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по организации деятельности административных комиссий)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E7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CA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83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C7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597 436,00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EA9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597 436,00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E4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597 436,00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EFC3C4A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9A7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26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3A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90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DE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AFB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9F79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FCED1D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B3F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86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E9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AB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AC5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AE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1B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261AA48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897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4C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32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6D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A3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AB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52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568630A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6E0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4B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27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F7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31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9D1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7E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0F8CE2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67E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BB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88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2241381120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45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6C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6E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FB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AB2F3A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2F8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E5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93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2241381120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62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93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91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8C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225D54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389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DA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DB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2241381120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FF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AD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97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87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235889D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B12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13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44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7E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41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59 724,00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70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59 724,00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981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59 724,00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8691E4D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DC3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A9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3C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66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CB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91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FA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A81B06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356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A5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8E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F5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6D2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F40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138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A850CA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873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9E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4F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F2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070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4C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13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4D94118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544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76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6C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39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AE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2D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94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81FC8D3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004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4D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F5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58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EC2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447 927,00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0F7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447 927,00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9DB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447 927,00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B6C8FE5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169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E4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7C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F3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7A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12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80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6AAA85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065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93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53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11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32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0B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46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37DEE4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BF5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58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56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E2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8C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C0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5B2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53147C0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936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CB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4F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7E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02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AE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BC5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F07E7DB" w14:textId="77777777" w:rsidTr="00540F17">
        <w:trPr>
          <w:gridAfter w:val="1"/>
          <w:wAfter w:w="27" w:type="dxa"/>
          <w:trHeight w:val="153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764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(организация и осуществление деятельности по опеке и попечительству)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60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1F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71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0C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1 791 708,00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73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1 791 708,00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535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1 791 708,00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A3B12B4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AAE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35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47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B3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A5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B5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42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D6A38A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5F2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2E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10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4B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08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23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6A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6B466C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340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2C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13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19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44B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0E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23A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C15B8C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024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79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BB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9C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6E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E2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BA6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9CE6DE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0024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Судебная система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27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F6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DF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302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10 696,00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CAA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CF3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99 706,00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09BEB9B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293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F0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EB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2241251200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79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03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10 696,00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2E6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0A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99 706,00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588C5A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4DE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AA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7B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2241251200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02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99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10 696,00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E1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542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99 706,00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13E18F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247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5E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6E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2241251200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F2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50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10 696,00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406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6F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99 706,00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2388356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1E2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E1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50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1E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C0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9 123 300,00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9DC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8 720 000,00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37D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8 720 000,00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2F674D6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254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EC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A3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F1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75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7 495 000,00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781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C43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AC0EA16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085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C5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AA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8D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5F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74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CE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162989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36B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EE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64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C3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F1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43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5A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F32D21E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2B2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32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00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0A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ED8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520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44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C83376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7E2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3D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01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2E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A9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DF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315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527879B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87F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3B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A6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02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EC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472 342,00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347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70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FBAB252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251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DC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BD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47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7C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465 342,00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58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3F3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838D87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BF3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83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72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A0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431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465 342,00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0CE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4A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17F3E06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04D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0A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7B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E2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FAC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E86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72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5F9A28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4D2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13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83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44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67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47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3D6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8FA459B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4C5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5E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C9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EE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83D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342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ED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2CC3C34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1AF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06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84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C9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567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160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F67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0EE8B5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4BD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47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9C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63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AA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102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AE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AD007B0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A14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0E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B3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59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FF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120 364,00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FA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EE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580AC1E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A9F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6A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72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16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7C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99 064,00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2F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D46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BEDC45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CAF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79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58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50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AA2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99 064,00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79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9E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296540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044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1C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40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58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1D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B12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9B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B59CAE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D9B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5D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B2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E7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11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BD6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A1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D8592E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0073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Обеспечение проведения выборов и референдумов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1C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94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39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EA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2ECA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0B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6EF683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DA4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и проведение выборов и референдумов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42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2E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1F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06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7C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A22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1201B5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F84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1C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30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98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DF4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CD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267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71EDE6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DC2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Специальные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82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D3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C3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880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C8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68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5B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CED6AF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BC1C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Резервные фонды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67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E2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4C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FE8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9EE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5D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C64CCD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81B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D4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9A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7000083030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81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07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C95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33E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E46D71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C04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52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1E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7000083030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0D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36E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A25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12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1A4DFD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F4C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Резервные средства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60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DE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7000083030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C9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71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70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67A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553751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E5BF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82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8A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51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F2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8 619 850,00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B0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13 355 000,00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0ED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20 535 000,00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999F4CA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FB75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7F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2E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1F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B1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B0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74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443B4F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ABE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3B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45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24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FB7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44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F8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DB194E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782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17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57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0B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FF2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EA7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477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552283C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F44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34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3A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6D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DC5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24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C06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999449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4B5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C4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E2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8A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FA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5F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65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4B7EE20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2EB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5A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05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B9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B7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F3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077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C88860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FF7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Членские взносы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66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45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91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F7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07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AD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048FB9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99C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15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CB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BB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C7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11A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613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ADE4AF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6E2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D0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C0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0F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30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553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09B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26D3ED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698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Повышение энергетической эффективности и обеспечения энергосбережения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2A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C5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CA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F7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55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EF1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9CEB1C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9C4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82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1D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EA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D8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55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A1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F0D83C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281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87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37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93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31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648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CD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1686AFE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92B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1D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C8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2243280710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0B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F3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7 249 850,00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AC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6 555 000,00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87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6 565 000,00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1F143CC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574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4A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DB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2243280710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E7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5C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7 249 850,00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AF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6 555 000,00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7C2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6 565 000,00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BA8409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D75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92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87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2243280710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D9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C4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7 249 850,00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04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6 555 000,00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AA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6 565 000,00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EC6FD1F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537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28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F3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2247380900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9E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23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BA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35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7474878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6C4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77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A5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2247380900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1F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BE7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79B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ABB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FFB460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1E6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24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7B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2247380900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C0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E98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81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8C4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80446E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093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2D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41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7000010190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6A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A61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B0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6 710 000,00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1A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49F5FF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8C3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0F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E0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7000010190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E6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59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A4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6 710 000,00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C0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BCB4E1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C8D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Резервные средства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B8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8C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7000010190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C3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49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56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6 710 000,00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1DB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D94EC23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F3A4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BD6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2F1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B6A3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5BEA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15 730 190,00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EB8A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14 123 000,00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C435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13 511 000,00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C37C6" w14:paraId="4A1CF81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CE1B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Гражданская оборона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E8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B3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60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9F0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4 638 190,00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4A4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3 031 000,00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70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3 031 000,00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E52423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BDD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Единые дежурно-диспетчерские службы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42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DC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BE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92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4 638 190,00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3A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3 031 000,00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1A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3 031 000,00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8B07DC4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30B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C1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FF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B8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F52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59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A5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7E3641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B1D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D6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2D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18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89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327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2B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D0023CA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5CA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84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8E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25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36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1 620 190,00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809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01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F35680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EC0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94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F2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F1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930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1 620 190,00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E0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36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B2B8203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275C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E0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72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A6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1B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11 092 000,00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68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11 092 000,00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19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188CD3D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905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 в сфере пожарной безопасности, защиты населения и территории муниципальных образований от чрезвычайных ситуаций природного и техногенного характера, гражданской обороны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59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51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47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39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11 092 000,00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95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11 092 000,00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28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240AA6A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8AA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2A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3B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0D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30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70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929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963DCD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777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79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67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68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DE6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3E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A0B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2796228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9CD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CC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EB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BF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5C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1A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7C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C03281E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92D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20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97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57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2E0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C5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71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1DB312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D1E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5D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A3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3F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40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10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EC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3281D1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D75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22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08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20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01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D8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098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F961B0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13E1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7E92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8D1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9455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46B7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62 979 669,43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990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37 348 601,91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2E8A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37 815 570,28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C37C6" w14:paraId="5948883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C766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Сельское хозяйство и рыболовство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49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FA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0C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66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9D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53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44D55DA" w14:textId="77777777" w:rsidTr="00540F17">
        <w:trPr>
          <w:gridAfter w:val="1"/>
          <w:wAfter w:w="27" w:type="dxa"/>
          <w:trHeight w:val="153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39B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0C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2D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2245312510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11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619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ED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62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F68866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67E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15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A6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2245312510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16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435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6F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7C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01D5F0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D06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B9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20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2245312510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8B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C4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BB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0D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5C5C86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36E9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Водное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63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3E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36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6A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250 560,00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61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DA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9C4DDCF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6465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4C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89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2241883300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81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64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250 560,00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B54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51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4A67E4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FA6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48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77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2241883300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08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AD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250 560,00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141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5D0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F3528D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8F3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A6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38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2241883300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B5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E3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250 560,00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33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CF2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B0A8CB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7423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Транспорт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32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77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05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7E1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11 158 800,00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F8D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1F7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61484A6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3D3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40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23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EB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8B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11 158 800,00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24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FA2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F65760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CB2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01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6C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9C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51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E0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314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4BDC1A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4FA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3E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A6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85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57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4B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38F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B3EFC1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1BC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81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AD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51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74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11 123 800,00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B48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A8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DB7FCFA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696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67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71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28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6A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11 123 800,00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1C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411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BA8775E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D2B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Дорожное хозяйство (дорожные фонды)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C2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8F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E7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8F9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49 710 390,44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96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33 640 392,00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104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33 715 192,00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93B6AFE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297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80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D0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36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32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10 225 765,39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B3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4A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62C4BB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608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DA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BB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70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D7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4 025 765,39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D5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CF2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6C0C43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180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89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45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CE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B54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4 025 765,39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496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8B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5C9FF1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A2D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5E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6E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54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3D8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77D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FA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D2CE57C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1C7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0E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00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67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53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E89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FE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FD4E31B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9ED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5A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E2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50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64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1 516 000,00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057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934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E0203C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490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FF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79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A5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51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1 516 000,00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40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C4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805FDBA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D7C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F7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A1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8E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D1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1 516 000,00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AA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11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B5A7354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A9E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DA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F3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2242081610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C3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465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2 650 098,68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8E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43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6B9BBF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443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D9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37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2242081610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B5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20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2 650 098,68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D3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BD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F466F4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2E8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7F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9A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2242081610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6E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34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2 650 098,68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AEA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74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D4DE32A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EC6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18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6B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2242181610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19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EED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9 822 719,80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09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10 116 930,78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81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10 191 730,78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34CDBB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B14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B8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A0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2242181610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79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E38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9 822 719,80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CAA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10 116 930,78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02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10 191 730,78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CC4E920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10E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7A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3D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2242181610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5B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35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9 822 719,80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00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10 116 930,78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D3D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10 191 730,78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3E74BFD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3A6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64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5A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22421S6170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9C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D1C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25 495 806,57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C5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AD0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AA9F0D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2B7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2B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CF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22421S6170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3B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3F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25 495 806,57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19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66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47C5EE0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04F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01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AF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22421S6170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15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60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25 495 806,57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07A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AA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E6737CA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A1C5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национальной экономики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00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95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46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EA2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1 476 689,69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8B3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3 324 980,61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C8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3 717 148,98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E9B42B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4B3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B9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9C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22424L5110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95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29C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DC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3 324 980,61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CF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3 717 148,98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CB6860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B77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CD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25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22424L5110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19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C4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1D8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3 324 980,61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A8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3 717 148,98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57F38AA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577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4E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DE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22424L5110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DB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C6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6DA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3 324 980,61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BA2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3 717 148,98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1066B0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9FD5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92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4C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22424S3430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ED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E0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1 476 689,69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255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41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F07E34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D96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8F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5D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22424S3430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D8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9E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1 476 689,69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00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9E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B0297D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F6A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7F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C9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22424S3430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8D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97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1 476 689,69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80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A00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A3B306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CE07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CD2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B04E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7754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A6EF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33 426 836,87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FB5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845 397,26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DEC6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3 157 894,74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C37C6" w14:paraId="332C2AC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2E38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Жилищное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00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6B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76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5A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E81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70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DF3CAF4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315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CC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A7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2241281830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78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C8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A5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D4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D1FCFB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EE4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C2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75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2241281830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7D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916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C5E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4D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557354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BCC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1C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9D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2241281830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A0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60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1F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5C7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7546AE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65F2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DD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79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F9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1F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11 121 694,87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53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842 105,26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36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44B2F09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8B0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D8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EA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92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5 863 315,92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857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C22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EFF4CC6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3B5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84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B4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5C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AA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5 863 315,92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CA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88A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C161D9A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392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2B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6F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F5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EE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5 863 315,92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469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D7A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94F36C4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610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34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41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BA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0EB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2 400 000,00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07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FF2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07BC4C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D9B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0E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67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0D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68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2 400 000,00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E6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80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43BDE3A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426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7A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ED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B1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10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2 400 000,00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51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32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CC7202D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1CA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0F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4A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A1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D6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76 800,00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C80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552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85413C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11C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BD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E8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1C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E9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76 800,00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26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75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92A2571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1C5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84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8A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4E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80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76 800,00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8D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AB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8AA2D66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05F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AB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AE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60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4B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DE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C4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8223CD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7AE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73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84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5C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11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BE6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47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74EC5CC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DB7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82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D3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4A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1C1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862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8F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8D2B87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EA4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в сфере коммунального хозяйства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08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8F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2244181740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01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1B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82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45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0B9370A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5D9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3D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E0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2244181740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B7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0C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28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590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9AE5FEA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37C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89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C8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2244181740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4C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28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FB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C8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F5F473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529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Подготовка объектов ЖКХ к зиме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9E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71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22491S3450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DF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11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2 631 578,95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E0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842 105,26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DA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933ADE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337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12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C5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22491S3450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9F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3E9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2 631 578,95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02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842 105,26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B5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98B834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A83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37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EB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22491S3450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C7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3E3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2 631 578,95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680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842 105,26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6F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5A4B990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6F1E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Благоустройство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9A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A1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22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EED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22 234 142,00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B2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3 292,00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96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5DBF099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86E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31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80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C6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086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1C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AC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2992A2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DE2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07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27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DC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3E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40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FD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905B04B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FD7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18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36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06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FB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7AB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05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C1D8C35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071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A8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5B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8F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F1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AC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996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C535FA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C94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DA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F4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85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51D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2A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CC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DDEA034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F29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8C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B3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20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B4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BB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06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37DCE42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A21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07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F9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79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B7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B9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49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5AFFFB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8BA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38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D2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40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601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CCD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36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1921C88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DB4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38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EE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44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76A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59E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50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D94FB88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8AC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30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30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F7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B7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6F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EA6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C72103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7E4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42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AB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00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A5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0C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87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C71E5D0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2DC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FC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F0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70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D1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E50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5C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3B49302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26A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3A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71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F9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7E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14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67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C21B45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61A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51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5C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B0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3AD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6591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D0E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C457C9A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1F1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7D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40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58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B8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FE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EA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A7E0C58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CF7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4E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5C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21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C7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25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A5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B1680D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480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5B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18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70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221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C7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03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FC0B91C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D60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86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68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68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E1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50B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65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CDDCB0E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70A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0F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C1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2242280720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83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F6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68A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76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FEF2354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836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93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5A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2242280720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4F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7C0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6CA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98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C55EE2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1C4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32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6A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2242280720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BA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8A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8A2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992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5CF3BAA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C2D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14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08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2242584330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A1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0A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AE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7C0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6ABCA56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ACC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BE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ED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2242584330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65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EC3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6A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EC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E166E59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077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C3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29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2242584330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8F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20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D3E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B0A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76559C4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465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60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74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2242684330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C1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D5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8E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25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B754776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832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40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38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2242684330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2C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62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A3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00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21977D5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38A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7E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B0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2242684330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B8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35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BBB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6C0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CC02EA7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EDE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D5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23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2243484380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4A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922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24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3 292,00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16C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08D20F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812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8F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D0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2243484380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72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B8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47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3 292,00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6E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9FC5B7E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47C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5E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55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2243484380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52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31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D1C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3 292,00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8C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A67AA45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B7E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1B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22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2243584330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85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919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6 800 000,00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7D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9A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D32D770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F9C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F4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9A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2243584330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0C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5C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6 800 000,00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41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4F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7770F66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BD9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95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70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2243584330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B7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324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6 800 000,00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D1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FA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7D3E9C0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C42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D4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85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2243684330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5E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E4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27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DA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4CC7BB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1AC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2E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13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2243684330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B9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9F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83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94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704AB12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6C5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88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94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2243684330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63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95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F2D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D3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EDF697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9978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78D1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DD2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7C2F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EE71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1 261 100,00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36F3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1 261 100,00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D035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1 316 400,00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C37C6" w14:paraId="1666879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6090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охраны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35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EA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DC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18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8B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BF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524C29A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D49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в сфере охраны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681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1A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08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1A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3C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F83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D50EF5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7F9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72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F7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EB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702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C2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0B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83A2FCE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65D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10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C3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2B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36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40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52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175508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CCA5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DBD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915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507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8B9F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461 623 787,57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4628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447 087 287,39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1584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385 911 889,09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C37C6" w14:paraId="183902C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56C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Дошкольное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07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73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A6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F92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92 393 383,00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F6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87 280 387,00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C3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87 279 387,00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688D075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EFF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E3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89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BA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A9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530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ED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79C6255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18A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C9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2A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CE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76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7D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C1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D98B06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207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10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E3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F3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8D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58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D2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CCC40E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0D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Дошкольные образовательные организации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1A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85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74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695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9 621 996,00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44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67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5ED1C83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180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18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93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F6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6F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9 621 996,00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62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20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B52702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7FA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9D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94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F4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F27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9 621 996,00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46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07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E0D0F7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FA1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питания в 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F1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A8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B1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EF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B4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F3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2212E70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516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8C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E1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5F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5EC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BB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A08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AEB63D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5EE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59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E2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0F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68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450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2A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7BC4851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102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AA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F7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57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E9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43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67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54E0584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1DE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C0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79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62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A5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C8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5C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41680E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9C0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A0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EC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CA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B8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E4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45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64B58B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9FD3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Общее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1D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16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59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A2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278 519 597,27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02C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272 773 486,39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74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213 511 436,09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E4F572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1BD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73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DB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081E1L7500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F1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A15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EB6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D11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7ABDBF2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D11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D3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BA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081E1L7500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A2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2A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7B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7D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35977C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BA0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02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E4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081E1L7500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D7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E79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E2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926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288E895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E3D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5A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ED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081E4S4900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86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AB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338 340,40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679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33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4A9B105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51B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3B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11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081E4S4900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67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EB3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338 340,40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D7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C1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EFCCD3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EC5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02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1E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081E4S4900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8C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F9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338 340,40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5B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C92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F85E374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2CE5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2C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E6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081EВ51790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B6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6DC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A5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4E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2 248 449,40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7DED971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D55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7D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FE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081EВ51790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73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316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B7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F7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2 248 449,40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D15061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A99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71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3F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081EВ51790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BA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3F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E1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F8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2 248 449,40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FCFFF10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D3A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C7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49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C0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8D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457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1F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05BC891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DB6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1E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AD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BD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EF3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13A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0B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A124C9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251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C5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85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77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AE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63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5C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F77978E" w14:textId="77777777" w:rsidTr="00540F17">
        <w:trPr>
          <w:gridAfter w:val="1"/>
          <w:wAfter w:w="27" w:type="dxa"/>
          <w:trHeight w:val="127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EC5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AB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0E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0841253030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EF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F50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CE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97B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C3665F8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0C6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F7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52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0841253030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0C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70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5C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1F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E14842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AFE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6F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58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0841253030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7E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D1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77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99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56E0A0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124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Общеобразовательные организации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11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12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BE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0C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21 094 676,97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98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16 149 196,97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1E1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16 717 600,00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770DDF1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E54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8F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BE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8F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6A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21 094 676,97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E37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16 149 196,97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22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16 717 600,00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33C6D4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35F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7F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70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11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2C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21 094 676,97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AD9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16 149 196,97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3C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16 717 600,00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3617E3E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DD6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питания в 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1F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4C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46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2E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D9B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C9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92953F9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E03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B4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61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0B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C6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8AB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B7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70FA36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2C8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41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65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5E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2F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B5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2C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E05451C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467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F9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10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08412L3040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C0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F1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9 716 592,27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A9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9 254 301,79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77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9 009 751,69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7BF526A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07C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52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7C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08412L3040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7B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1D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9 716 592,27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0E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9 254 301,79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E1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9 009 751,69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84D19F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828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3C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A5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08412L3040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48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4E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9 716 592,27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6D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9 254 301,79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DA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9 009 751,69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EFCF04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019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по проведению оздоровительной кампании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3C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8B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08412S4790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7C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63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84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21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27D94B1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C6B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C0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A8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08412S4790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9E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66B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2E5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410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F26926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316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B7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96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08412S4790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66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1B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B2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3F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7431292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9DA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16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DE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6A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DF6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B32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00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25CA5B3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6F4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34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BC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18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8C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999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16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AB69160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83C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CC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74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BA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BE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30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9D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64BA64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FB66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Дополнительное образование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44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C6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B4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49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45 895 514,30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65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41 810 514,00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8F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40 257 166,00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FF5C90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10B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Организации дополнительного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46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CC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25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12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21 787 570,00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75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17 009 470,00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69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16 014 100,00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D075093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6A1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B1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68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19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D0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21 787 570,00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14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17 009 470,00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73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16 014 100,00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FC6597E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F90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9BB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C1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F6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B2B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11 197 970,00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01A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11 168 270,00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075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10 172 900,00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C6355E8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276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01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3F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74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CA0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10 589 600,00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15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5 841 200,00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66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5 841 200,00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6987130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91B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79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B3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0B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83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10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0B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3326B95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E98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7E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EB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AE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9B4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E70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07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205C0D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292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27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5A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08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FF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5B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06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B8A86C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B06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Организации дополнительного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3C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D5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82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2A6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4 681 939,00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22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E9B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E094D3F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E80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C0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74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69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0B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4 681 939,00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07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54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CBEF90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62E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D2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1E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32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48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4 681 939,00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632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55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FFAB76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FB35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Организации дополнительного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DC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EF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2441280320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D5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CD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19 201 605,30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FE2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20 066 208,00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9E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19 508 230,00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F731767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9BE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B5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D0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2441280320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48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4E8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19 201 605,30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4AE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20 066 208,00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EF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19 508 230,00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A18BC30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A05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D0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BC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2441280320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B6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17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19 201 605,30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50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20 066 208,00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FA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19 508 230,00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D9F4E8B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575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F0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E8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B8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B7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FC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5E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5D8EEC6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05F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66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8B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65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F5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E0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D80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C18947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CE1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15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5A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F2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EE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497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D0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5D7883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C2A4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Молодежная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01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77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42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F0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116 093,00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43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090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9CB062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A03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по работе с семьей, детьми и молодежью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35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A3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22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968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116 093,00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6A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66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B60345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F3E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1C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CF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CB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80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7B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62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AD6D1F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EF4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6D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3D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46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A11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E6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C1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3543E1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10A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75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28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D9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9D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16 093,00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9B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08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166837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09F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Премии и гранты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F3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5B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C1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1A1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16 093,00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FD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429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14F2E8A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E8DB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13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4B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ED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32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44 699 200,00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EC0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45 222 900,00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BF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44 863 900,00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26D0A34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594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9C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7A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6D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A0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09B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4A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B61F109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18B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55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2B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58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BDC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4B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01A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95680BE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C00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Расходы на выплаты персоналу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E3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A4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0841180040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8B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92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FB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14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D040B68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E1B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 психолого-медико-социального сопровождения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60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0B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73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43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5 013 300,00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0E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4 933 000,00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116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4 873 000,00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A671882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8C1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48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59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BC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379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5 013 300,00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B8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4 933 000,00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6C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4 873 000,00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0B6301A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FC4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33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B4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97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5D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5 013 300,00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FE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4 933 000,00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FC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4 873 000,00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6B9F383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214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4D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38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9A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B60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13 828 300,00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4B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13 128 300,00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39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13 263 300,00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71BACD6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C2F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E6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50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29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30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91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A62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290F1F8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6DF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E5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0A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4A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54B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7C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03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A3D36C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57D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95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B1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86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B81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1 697 000,00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AD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B0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8FAFDE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6A3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CE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EA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E0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AA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1 697 000,00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BA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C3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0F4779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186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01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2C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0B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AC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88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05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D95F92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2DB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30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44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BC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E0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FC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2E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9E7864B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8465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0E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2F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23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E9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39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E4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4DACF4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B1D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EF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3B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D7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52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63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6DF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6B35E31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D17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D5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15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40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AB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12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79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7700862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599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BC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31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37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CE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22 680 000,00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AB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23 984 000,00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C1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23 550 000,00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608EB9E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96D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2D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32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E3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D07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22 680 000,00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0F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23 984 000,00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FF2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23 550 000,00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127DD3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BB8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0D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96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CF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492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22 680 000,00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EE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23 984 000,00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3C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23 550 000,00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FECDBF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7707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29C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6FC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7092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8939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62 442 146,21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3709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57 772 455,19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1A54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60 525 472,19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C37C6" w14:paraId="10CC9AD8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39BA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Культура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4C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1E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35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203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56 748 231,21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46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50 815 540,19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69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53 922 957,19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CF0E213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FEB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F5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5B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71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01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1F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F8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2ED7C90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C81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2E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EE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3E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CA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A11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E6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AF3532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886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23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B7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06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E1D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2E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86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BD3A505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B98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A9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8F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DD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408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66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DB7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D82F768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988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E8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F8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31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F9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DA4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A5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4E70A56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29D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28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43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26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C0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09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DC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E90258A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709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1C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7F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2440284260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CE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3E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4F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D93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25BD358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041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A6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15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2440284260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FE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439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FDC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9F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770EEB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9B4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CB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92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2440284260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F5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7A3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D4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56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5A6031B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6E0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B4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17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2440384260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1A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72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DC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CA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6B22950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DF6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30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27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2440384260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AB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42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D52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EF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CC6F2C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A02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CE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94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2440384260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74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60C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DA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58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FDC5736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B7A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74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D1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2440484260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49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53C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05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94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1928FFA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8DB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13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3D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2440484260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CC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D2C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572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C0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90FC3B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50D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65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3E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2440484260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B9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9B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B3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0E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D627C57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E62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60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1F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2440584260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7A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0F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057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5F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8A78F15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E07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D3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FD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2440584260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50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66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14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F9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DBBDA7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F33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75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A8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2440584260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D9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F45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2B2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B7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596226F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92D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40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E4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2440684260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CB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9B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F1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62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F12A543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EF7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6F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84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2440684260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1E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67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28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9A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69E700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FB3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55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E4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2440684260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E6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4A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88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6B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EAEF961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DA6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E3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2A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2440784260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AE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B9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69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14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30D1789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D54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ED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AA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2440784260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5C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0C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54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74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DCECF4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E69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36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52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2440784260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A6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7C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54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CC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24A6C74" w14:textId="77777777" w:rsidTr="00540F17">
        <w:trPr>
          <w:gridAfter w:val="1"/>
          <w:wAfter w:w="27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5E5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1CB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A4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2441114210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74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CA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441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CE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C840785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49A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39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6F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2441114210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0E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55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D8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D0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D7EAF1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423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54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E3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2441114210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4D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28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40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04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C800BA8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F24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Библиотеки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2B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CA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06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7F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12 876 344,00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E82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11 945 255,70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0B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CA09FD9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F62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68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EE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C6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27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12 876 344,00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46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11 945 255,70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2A9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284083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1C2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DE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5D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14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BE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12 876 344,00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1A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11 945 255,70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86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F217A8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A48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Музеи и постоянные выставки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CA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A3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B3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033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6 740 884,00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5A7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5 507 167,00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1AC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6 248 009,08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0D29E6D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109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52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AC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E4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12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6 740 884,00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18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5 507 167,00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E24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6 248 009,08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F6EF04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61A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74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CA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66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19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6 740 884,00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D7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5 507 167,00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F07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6 248 009,08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7BDBE8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EFC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Дворцы и дома культуры, клубы, выставочные залы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F9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54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4D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6C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34 383 232,80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671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30 615 232,80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95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001EB43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039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50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22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D1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87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34 383 232,80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6B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30 615 232,80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EA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43997B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218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67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89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D0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EC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34 383 232,80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959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30 615 232,80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F2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07F2CA4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C92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и проведение праздничных и других мероприятий по вопросам местного значения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D0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66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2441182530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33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4F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690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737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07583E0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60F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2E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93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2441182530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7B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5B5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98A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723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BBD15F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E99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14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DA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2441182530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F8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BF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58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B4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C8CB3D9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F50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0C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AC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24421L4670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15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340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610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70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1 054 525,51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EDA5D7F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3ED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4C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19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24421L4670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4F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9A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6D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F5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1 054 525,51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E558BC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BDA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CA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5B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24421L4670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E4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F5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EA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C1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1 054 525,51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6C7DF96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BF4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Государственная поддержка отрасли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23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4B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24421L5190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CF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57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88 170,41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98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88 284,69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60B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90 589,80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163476E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638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B4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0B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24421L5190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1D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D9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88 170,41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3D4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88 284,69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A6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90 589,80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A94F77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16E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BB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0D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24421L5190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AC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84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88 170,41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5F2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88 284,69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B7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90 589,80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D836A8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BFE9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культуры, кинематографии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0B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C1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E1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96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5 693 915,00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D72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6 956 915,00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65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6 602 515,00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4D76035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1AE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E3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4D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3E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17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5 693 915,00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121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6 956 915,00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24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6 602 515,00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12EB62C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BD3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2A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B4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24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3C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5 693 915,00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F95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6 956 915,00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B6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6 602 515,00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2F98A68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885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F0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E3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8E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7E0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5 693 915,00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EC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6 956 915,00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746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6 602 515,00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0391A0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7C57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F72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CCC5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521F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3DB5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33 839 132,00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4FC7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36 614 432,00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450E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39 198 332,00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C37C6" w14:paraId="350DC69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66C6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Пенсионное обеспечение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60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B6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AC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6B8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EDD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475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5FD61D2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B37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DF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95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2243382450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5C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BE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B3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E3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D438D2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73C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85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50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2243382450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75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5D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4DB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DA1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1762A9F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FBF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46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2A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2243382450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89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670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A8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FD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2E26B2A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9363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Охрана семьи и детства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1B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87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1E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792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27 662 132,00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C2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30 437 432,00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3F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33 021 332,00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E0E0D00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1EE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16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4E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00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E43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AC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75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7CD0788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ABA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88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7C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C4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28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4C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82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A520A5D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EE8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AB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20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49D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6D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34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AA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5479724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363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27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41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F5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B63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BF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1C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25532B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259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89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EC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34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42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4C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98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A2C1829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61A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1E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51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59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43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55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B8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A7986D5" w14:textId="77777777" w:rsidTr="00540F17">
        <w:trPr>
          <w:gridAfter w:val="1"/>
          <w:wAfter w:w="27" w:type="dxa"/>
          <w:trHeight w:val="141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B9A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36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F4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E5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F1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62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E6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1D8B035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52C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55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41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73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0A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E5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9D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3EAED8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8C5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AA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26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7C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25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7 398 405,00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330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7 398 405,00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8A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7 398 405,00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8804C04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D33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0B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52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720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69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2 133 987,00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35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2 133 987,00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77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2 133 987,00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C8FF965" w14:textId="77777777" w:rsidTr="00540F17">
        <w:trPr>
          <w:gridAfter w:val="1"/>
          <w:wAfter w:w="27" w:type="dxa"/>
          <w:trHeight w:val="7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0BD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47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E6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22431R0820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B6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44F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12 728 100,00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2B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15 503 400,00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067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18 087 300,00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9794C5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C5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Капитальные вложения в объекты муниципальной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C4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09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22431R0820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09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A1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12 728 100,00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F9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15 503 400,00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32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18 087 300,00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AC0BB4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E22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79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8E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22431R0820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0F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410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C72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12 728 100,00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70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15 503 400,00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A9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18 087 300,00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C47822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C8B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15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CD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22480L4970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D3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875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03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99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9F00266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9BD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4B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E1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22480L4970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87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E9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FF0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E4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34FC90E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030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2D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98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22480L4970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EB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FF7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A8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B93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B07CD9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CF8A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социальной политики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B6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52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D6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9AB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D71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81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313F67C" w14:textId="77777777" w:rsidTr="00540F17">
        <w:trPr>
          <w:gridAfter w:val="1"/>
          <w:wAfter w:w="27" w:type="dxa"/>
          <w:trHeight w:val="119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42D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(подготовка лиц, желающих принять на воспитание в свою семью ребенка, оставшегося без попечения родителей)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F6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1F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AF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72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7D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08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97E61A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C47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00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2AE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7D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AFB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11A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691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0F094EF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9DD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B2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DC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85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06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CFA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D2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6D07EBE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7AF5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AC3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C86B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962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0601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22 113 200,00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1D0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14 850 160,00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102E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14 850 160,00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C37C6" w14:paraId="558DCAA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042F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Физическая культура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4B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11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E7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5F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22 113 200,00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EF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24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258301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408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Спортивно-оздоровительные комплексы и центры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8A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FD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2341280600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F2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09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20 560 200,00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33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A2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B0E3197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F17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39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EE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2341280600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33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8D0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20 560 200,00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AE7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E72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7A4A5A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46F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8A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1E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2341280600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190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0B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20 560 200,00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6F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06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16721DA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619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по развитию физической культуры и спорта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E1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71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2341282300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59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72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F79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46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4B829217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7A2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92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DC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2341282300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E8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C1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82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3A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72BFBE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4D3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9D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81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2341282300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22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8AE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26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FF8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C0D7A31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355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5C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DB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23412S7620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3F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785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09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C10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3373729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651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Капитальные вложения в объекты муниципальной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31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39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23412S7620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DA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58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426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A0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317F05D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F37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FD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AE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23412S7620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AB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410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2A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43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1E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C31D223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EC83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376E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1300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48A3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483F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40C1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3 500,00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D180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3 394,52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0DD7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2 234,25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C37C6" w14:paraId="4B8FC336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6B2B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44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55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1F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A61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88B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59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9A942FE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CA7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9E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7C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2241183000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03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CB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BF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DD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6827720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15C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C8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0D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2241183000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C2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05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B5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E2A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64F837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F0C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B6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37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2241183000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9A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730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E1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DB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9C9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1999414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EC3B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6D46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E81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06D5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0DF8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3 828 000,00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AED9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1 828 000,00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86CF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1 828 000,00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C37C6" w14:paraId="227F98FD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BE26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8D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3F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8E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70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5C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BDE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C2D64A4" w14:textId="77777777" w:rsidTr="00540F17">
        <w:trPr>
          <w:gridAfter w:val="1"/>
          <w:wAfter w:w="27" w:type="dxa"/>
          <w:trHeight w:val="5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EE7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FD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BF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0241315840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B2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2E2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C3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C2B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76C372B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9FD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31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19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0241315840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3F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5E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82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96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F236921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6B2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Дотации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E2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BE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0241315840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92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510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C9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FA7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5A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A24C0F6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080D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Прочие межбюджетные трансферты общего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DE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61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AE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042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2 000 000,00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9E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7C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3D72CE84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5F1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67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15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0241383020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16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0F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2 000 000,00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15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0AA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2FC48D2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6A0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90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5E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0241383020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45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B0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2 000 000,00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E39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4D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57DA324B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9BE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2C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23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0241383020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11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540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3F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2 000 000,00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EB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32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C37C6" w14:paraId="0120214C" w14:textId="77777777" w:rsidTr="00540F17">
        <w:trPr>
          <w:gridAfter w:val="1"/>
          <w:wAfter w:w="27" w:type="dxa"/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509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BFE4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8484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8B01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710A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751 903 738,08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7801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667 465 763,27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A35D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620 913 346,55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48AA137C" w14:textId="77777777" w:rsidR="007145A3" w:rsidRPr="006C37C6" w:rsidRDefault="007145A3" w:rsidP="007145A3">
      <w:pPr>
        <w:ind w:firstLine="709"/>
        <w:jc w:val="both"/>
        <w:rPr>
          <w:b/>
          <w:sz w:val="18"/>
          <w:szCs w:val="18"/>
        </w:rPr>
      </w:pPr>
    </w:p>
    <w:p w14:paraId="3FBA62B3" w14:textId="77777777" w:rsidR="007145A3" w:rsidRPr="006C37C6" w:rsidRDefault="007145A3" w:rsidP="007145A3">
      <w:pPr>
        <w:ind w:firstLine="709"/>
        <w:jc w:val="both"/>
        <w:rPr>
          <w:b/>
          <w:sz w:val="18"/>
          <w:szCs w:val="18"/>
        </w:rPr>
      </w:pPr>
      <w:r w:rsidRPr="006C37C6">
        <w:rPr>
          <w:b/>
          <w:sz w:val="18"/>
          <w:szCs w:val="18"/>
        </w:rPr>
        <w:br w:type="page"/>
      </w:r>
    </w:p>
    <w:tbl>
      <w:tblPr>
        <w:tblW w:w="15787" w:type="dxa"/>
        <w:tblInd w:w="108" w:type="dxa"/>
        <w:tblLook w:val="04A0" w:firstRow="1" w:lastRow="0" w:firstColumn="1" w:lastColumn="0" w:noHBand="0" w:noVBand="1"/>
      </w:tblPr>
      <w:tblGrid>
        <w:gridCol w:w="6237"/>
        <w:gridCol w:w="526"/>
        <w:gridCol w:w="526"/>
        <w:gridCol w:w="1076"/>
        <w:gridCol w:w="1036"/>
        <w:gridCol w:w="1272"/>
        <w:gridCol w:w="945"/>
        <w:gridCol w:w="1560"/>
        <w:gridCol w:w="1508"/>
        <w:gridCol w:w="1416"/>
      </w:tblGrid>
      <w:tr w:rsidR="007145A3" w:rsidRPr="0061090D" w14:paraId="4D0382C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4C7C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1AA0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1D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6D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FE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Приложение № 5</w:t>
            </w:r>
          </w:p>
        </w:tc>
      </w:tr>
      <w:tr w:rsidR="007145A3" w:rsidRPr="0061090D" w14:paraId="2B6977A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56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B584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73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7B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09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к решению Трубчевского районного Совета народных депутатов</w:t>
            </w:r>
          </w:p>
        </w:tc>
      </w:tr>
      <w:tr w:rsidR="007145A3" w:rsidRPr="0061090D" w14:paraId="1997622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5A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2FC8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EC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3E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62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</w:tc>
      </w:tr>
      <w:tr w:rsidR="007145A3" w:rsidRPr="0061090D" w14:paraId="3C69A01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D91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40C9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30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B0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A2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на 2024 год и на плановый период 2025 и 2026 годов"</w:t>
            </w:r>
          </w:p>
        </w:tc>
      </w:tr>
      <w:tr w:rsidR="007145A3" w:rsidRPr="0061090D" w14:paraId="7AC4684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07B6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37AD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C6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86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35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DF0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0561F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22.12.</w:t>
            </w:r>
            <w:r w:rsidRPr="000561FA">
              <w:rPr>
                <w:sz w:val="18"/>
                <w:szCs w:val="18"/>
              </w:rPr>
              <w:t xml:space="preserve">2023г. № </w:t>
            </w:r>
            <w:r>
              <w:rPr>
                <w:sz w:val="18"/>
                <w:szCs w:val="18"/>
              </w:rPr>
              <w:t>6-590</w:t>
            </w:r>
          </w:p>
        </w:tc>
      </w:tr>
      <w:tr w:rsidR="007145A3" w:rsidRPr="0061090D" w14:paraId="3BECB6C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B9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5BF4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8B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75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14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374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016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FA7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624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5E7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</w:tr>
      <w:tr w:rsidR="007145A3" w:rsidRPr="0061090D" w14:paraId="588CA1BA" w14:textId="77777777" w:rsidTr="00540F17">
        <w:trPr>
          <w:trHeight w:val="255"/>
        </w:trPr>
        <w:tc>
          <w:tcPr>
            <w:tcW w:w="157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60D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РАСПРЕДЕЛЕНИЕ РАСХОДОВ БЮДЖЕТА ТРУБЧЕВСКОГО МУНИЦИПАЛЬНОГО РАЙОНА БРЯНСКОЙ ОБЛАСТИ </w:t>
            </w:r>
          </w:p>
        </w:tc>
      </w:tr>
      <w:tr w:rsidR="007145A3" w:rsidRPr="0061090D" w14:paraId="7C29A861" w14:textId="77777777" w:rsidTr="00540F17">
        <w:trPr>
          <w:trHeight w:val="255"/>
        </w:trPr>
        <w:tc>
          <w:tcPr>
            <w:tcW w:w="157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53331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ПО ЦЕЛЕВЫМ СТАТЬЯМ (МУНИЦИПАЛЬНЫМ ПРОГРАММАМ И НЕПРОГРАММНЫМ НАПРАВЛЕНИЯМ</w:t>
            </w:r>
          </w:p>
        </w:tc>
      </w:tr>
      <w:tr w:rsidR="007145A3" w:rsidRPr="0061090D" w14:paraId="1C93D771" w14:textId="77777777" w:rsidTr="00540F17">
        <w:trPr>
          <w:trHeight w:val="255"/>
        </w:trPr>
        <w:tc>
          <w:tcPr>
            <w:tcW w:w="157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795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ДЕЯТЕЛЬНОСТИ), ГРУППАМ И ПОДГРУППАМ ВИДОВ РАСХОДОВ</w:t>
            </w:r>
          </w:p>
        </w:tc>
      </w:tr>
      <w:tr w:rsidR="007145A3" w:rsidRPr="0061090D" w14:paraId="5E1DE368" w14:textId="77777777" w:rsidTr="00540F17">
        <w:trPr>
          <w:trHeight w:val="255"/>
        </w:trPr>
        <w:tc>
          <w:tcPr>
            <w:tcW w:w="157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DAA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НА 2024 ГОД И НА ПЛАНОВЫЙ ПЕРИОД 2025 и 2026 ГОДОВ</w:t>
            </w:r>
          </w:p>
        </w:tc>
      </w:tr>
      <w:tr w:rsidR="007145A3" w:rsidRPr="0061090D" w14:paraId="6FC19B1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EE6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25FD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07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89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19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A4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4C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F0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A9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AF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</w:tr>
      <w:tr w:rsidR="007145A3" w:rsidRPr="0061090D" w14:paraId="715ACD3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5F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A60F" w14:textId="77777777" w:rsidR="007145A3" w:rsidRPr="0061090D" w:rsidRDefault="007145A3" w:rsidP="00540F17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66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55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A9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0C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F2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BE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3C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ADB5" w14:textId="77777777" w:rsidR="007145A3" w:rsidRPr="0061090D" w:rsidRDefault="007145A3" w:rsidP="00540F17">
            <w:pPr>
              <w:jc w:val="right"/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(рублей)</w:t>
            </w:r>
          </w:p>
        </w:tc>
      </w:tr>
      <w:tr w:rsidR="007145A3" w:rsidRPr="006C37C6" w14:paraId="2F491F46" w14:textId="77777777" w:rsidTr="00540F17">
        <w:trPr>
          <w:trHeight w:val="8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EC34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Наимнование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563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МП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49B6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ПП</w:t>
            </w:r>
            <w:r w:rsidRPr="0061090D">
              <w:rPr>
                <w:b/>
                <w:bCs/>
                <w:sz w:val="18"/>
                <w:szCs w:val="18"/>
              </w:rPr>
              <w:br/>
              <w:t>МП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A62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Ведомство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1A9B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Раз</w:t>
            </w:r>
            <w:r w:rsidRPr="0061090D">
              <w:rPr>
                <w:b/>
                <w:bCs/>
                <w:sz w:val="18"/>
                <w:szCs w:val="18"/>
              </w:rPr>
              <w:br/>
              <w:t>дел, подраздел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907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DFA1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03A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C653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36A4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2026 год</w:t>
            </w:r>
          </w:p>
        </w:tc>
      </w:tr>
      <w:tr w:rsidR="007145A3" w:rsidRPr="0061090D" w14:paraId="63F007C3" w14:textId="77777777" w:rsidTr="00540F17">
        <w:trPr>
          <w:trHeight w:val="5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9746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"Управление муниципальными финансами Трубчевского муниципального района"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1FE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126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9ED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5D46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FEA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22CE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1B24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11 323 000,00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19E8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8 948 000,00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AD6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8 948 000,00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49C1F1B2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A3AD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E38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E7BF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503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5945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9F9B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DA9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D888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11 323 000,00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8EAF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8 948 000,00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88A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8 948 000,00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439469E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10E2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72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9F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6E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B0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99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7A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D1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7 495 000,00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DF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CE3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C054E20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8CCC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4B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C0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20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25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C1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80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56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7 495 000,00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AE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31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C2537E5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EFA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AA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7D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9C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8F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9A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62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D7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7 495 000,00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7D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EFD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BE6FB0A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FA6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E9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D0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61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15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4E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C1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C56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F4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60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39CD1B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9A4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7C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5A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68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F2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34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53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A0E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61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513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7 120 000,00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0ACFA3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794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43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53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64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49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BF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EB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791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5E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D34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3380CC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35B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DA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5F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C2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77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13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47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7C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B3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33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69F72FB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4C04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1C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AA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35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25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F4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2C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62E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5A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4CB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53F53A9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B5A4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1F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29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EB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13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30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E8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11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221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CD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C910265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6BF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8A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1B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11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E7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D9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0241315840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F3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BA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EC1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48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CAA806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A59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AE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CA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55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62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9C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0241315840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50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0C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85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23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51805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CE7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Дотации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37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3A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DC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E3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D2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0241315840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EA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C7C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3A2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2B2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1 828 000,00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12D9BD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7FF7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Прочие межбюджетные трансферты общего характера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E6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FF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15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38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45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89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C1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2 000 000,00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3CE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A01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2ABB02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937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18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24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24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04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CB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0241383020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D8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0E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2 000 000,00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E32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12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996DDA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F08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70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B8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09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DE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EF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0241383020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CB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82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2 000 000,00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73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75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8314E2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6C3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38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46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3B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49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16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0241383020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00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26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2 000 000,00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A6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AA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676E64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79CC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"Развитие образования Трубчевского муниципального района"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3BF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1BD6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BCA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342F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A1F4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CDE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F774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417 469 190,27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0EBB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401 051 683,39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03D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340 868 263,09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37B75545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76C7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9E9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C8B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07B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059E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6E3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27F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0FCF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417 469 190,27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4813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401 051 683,39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CC81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340 868 263,09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03C1915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FAD5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ОБРАЗОВАНИЕ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6A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7D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56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27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69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18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31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414 851 750,27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4D9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398 434 243,39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DB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338 250 823,09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E95050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9570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Дошкольное образование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A8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72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96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CB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DD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3D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58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92 393 383,00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AD6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87 280 387,00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CBB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87 279 387,00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B40DD78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6CF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9C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25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27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78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7C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0E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B87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FF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38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23AF07C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20D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55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A1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92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9C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6C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86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62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8C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68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331CC8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965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8A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BC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F6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73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B5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3E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E2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92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292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80 001 387,00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47F3F3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16D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Дошкольные образовательные организации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F2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3A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3E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CC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19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A8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A9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9 621 996,00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99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325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1147714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704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51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FA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D9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04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06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5B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76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9 621 996,00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E26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CC7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428C0C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F43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98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0F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41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32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1B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69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75A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9 621 996,00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ADB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E6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4 508 000,00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0EBBFC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515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питания в образовательных организациях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CE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7E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8B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41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AF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50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90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76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0EB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98867DE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FBD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78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D6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0E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75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B9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4A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9B9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53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352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CFADCA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75B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74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95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DD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BF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50A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DC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B40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994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3B1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7C9C68B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250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56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DE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98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87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9CB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01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F1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E1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84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989CD18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805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51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17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64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5F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16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A1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2F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2A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50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0AB4AB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055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72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5D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53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6E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5E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CD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9D1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739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3C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A2F203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27E7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Общее образование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8A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A8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B8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D7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FA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A6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AE9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278 519 597,27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D0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272 773 486,39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DD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213 511 436,09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2D8229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5AB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EB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09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45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8D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B0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081E1L7500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65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06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05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8F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12706AA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1B7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C2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74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FD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E9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85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081E1L7500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EF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C4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BC2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68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09E65D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6EC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21C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70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D88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CB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6C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081E1L7500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C0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948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11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59 978 590,25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46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8E3C956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A10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23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EB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F9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E5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FA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081E4S4900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9C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69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338 340,40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8E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E9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5210613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9DD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2F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3D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8B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B9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9A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081E4S4900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C0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02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338 340,40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D8B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14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CF2F91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C07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C2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01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07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A3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E8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081E4S4900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D8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1D2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338 340,40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89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A0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84E1A5D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F82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94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9D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A4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CC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FD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081EВ51790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89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477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BF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5F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2 248 449,40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8315FC4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324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EA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C9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1C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9D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4D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081EВ51790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DE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45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AF5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B1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2 248 449,40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A3BBE7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E08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A4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C1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12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F5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66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081EВ51790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A0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C8C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D71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1 855 762,38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0B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2 248 449,40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2F7EDD1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12B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3D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A8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F9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11B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BD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B7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89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7D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D5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7F9B004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191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10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18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0D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D6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30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65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5F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797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EF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EB52A2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629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27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28B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FD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35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89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F4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82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94A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2FE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168 156 520,00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A972330" w14:textId="77777777" w:rsidTr="00540F17">
        <w:trPr>
          <w:trHeight w:val="127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131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86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E0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0E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C8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BD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0841253030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2C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04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0C8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28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15882CC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9CA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F0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DC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39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08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2B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0841253030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33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C63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7F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22D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8C4651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AD2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20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F5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64D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52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21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0841253030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BB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9F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56D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51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12 889 800,00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129B2B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270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Общеобразовательные организации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30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12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0E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72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53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88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22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21 094 676,97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570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16 149 196,97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F76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16 717 600,00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273323D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B65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95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04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E4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6D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BA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D0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808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21 094 676,97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279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16 149 196,97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B68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16 717 600,00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423E31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210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05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7D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E0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B9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AE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E1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77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21 094 676,97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11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16 149 196,97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43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16 717 600,00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92AE36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512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питания в образовательных организациях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52B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2B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47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38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04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9D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40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0B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02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7DD72D4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FB0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CA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8A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F7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A6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00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D4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81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72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C5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E28F82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F69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2A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42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0E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60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36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0841282350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AF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AB2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17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CB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3F48E6B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2A9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B9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CF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93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32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27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08412L3040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89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BE3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9 716 592,27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16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9 254 301,79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38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9 009 751,69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8E223EB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893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13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B1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B3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2A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DC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08412L3040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D4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D9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9 716 592,27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BA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9 254 301,79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0E2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9 009 751,69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E8C9CE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A19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33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97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FC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39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5E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08412L3040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E5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64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9 716 592,27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F4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9 254 301,79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CE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9 009 751,69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88A716D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EEA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по проведению оздоровительной кампании детей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96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95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5E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15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3A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08412S4790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F8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EFB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EC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FD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1C4519D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115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90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D9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C5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F8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E1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08412S4790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56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2B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8B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62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7B5215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BD0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19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80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C3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38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3F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08412S4790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40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5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45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24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1 195 715,00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64B4A8B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7C5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02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39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89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9B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D2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F3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712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8B7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DA7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FD02A90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650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8F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349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28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7B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AC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27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20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43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33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77858E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986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62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87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D4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1F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D3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FB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88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E70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4D0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1 623 600,00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AFF227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CC69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Дополнительное образование детей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D1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AC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6A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E9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FA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84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6A1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21 919 570,00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8B1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17 141 470,00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BF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16 146 100,00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753FEF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21B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Организации дополнительного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A4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70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10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68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59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21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74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21 787 570,00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05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17 009 470,00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7D7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16 014 100,00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D025D24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478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2B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AF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A8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A2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B5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85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64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21 787 570,00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7F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17 009 470,00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C3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16 014 100,00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7366FC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229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E6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84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83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D1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E8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F5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D1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11 197 970,00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973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11 168 270,00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13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10 172 900,00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F7DB9A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B58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12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C2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54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F7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41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6A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21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10 589 600,00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18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5 841 200,00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0C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5 841 200,00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2E8D59D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7FA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F0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24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A1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99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A1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38D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D8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83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2E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56C21E4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BBE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8A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0E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F4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69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08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EA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EA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B6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792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1CDECF6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F54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84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DB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2A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A8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F4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48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A1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FC5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E2B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D92DB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68B7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1C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39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07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E8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F2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42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6A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22 019 200,00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451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21 238 900,00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3B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21 313 900,00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3949892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A09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BC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36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9B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15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6D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D1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4B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09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7A9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81159A5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1A7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2F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A2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96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B0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C8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8F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177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44B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275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FA0590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D52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F4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9A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F2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67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DC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9B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03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BB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39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EFFD5A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B78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 психолого-медико-социального сопровождения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F9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EB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14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3A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F6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34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90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5 013 300,00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3F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4 933 000,00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3F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4 873 000,00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A980872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C73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BC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E8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C8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1D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8B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F1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B2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5 013 300,00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C11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4 933 000,00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A46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4 873 000,00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ABB4A0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DA4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A5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17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BF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D8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6C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C3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33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5 013 300,00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9E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4 933 000,00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22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4 873 000,00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EE79C7D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6A7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6B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F2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27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33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D5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22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CB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13 828 300,00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90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13 128 300,00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CF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13 263 300,00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B97C3B3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59E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BB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1E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74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86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A9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11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302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31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5D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6D8CA3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9FD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DD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45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1A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15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8D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42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74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D5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75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12 125 000,00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B1789E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37C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AA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6E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25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69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A8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8C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3A6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1 697 000,00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76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BB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59948E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433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0B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72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71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FC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31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F4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3CF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1 697 000,00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203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24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1 132 000,00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D7824C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57C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19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5C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FC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35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D4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99C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89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64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E31434D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8FE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7D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FF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33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5F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54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4B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2B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E0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D8E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948AD25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C6F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3A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CC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22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CC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2FE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DF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1E0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2C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71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5F5CCE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38C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4B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69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D4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B5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69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D2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31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287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2F2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6B2076A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3B9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29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55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74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78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A6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70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551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94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CFC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1 707 600,00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1D138D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415A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СОЦИАЛЬНАЯ ПОЛИТИКА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FD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2F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18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0F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75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43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74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EB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1D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D69F73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C4D4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Охрана семьи и детства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FD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23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43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0F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17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53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2A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2E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49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FD55B3A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BD8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38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A4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70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FD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1F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12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70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9BE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1E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BE5059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8B9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4A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68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6E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05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A2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2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90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1E7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94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918D48A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A45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44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7A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39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96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9D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0841214780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89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E9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93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80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2 617 440,00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6BCC1C4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A107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"Содействие в предупреждении и ликвидации последствий чрезвычайных ситуаций и обеспечения мер пожарной безопасности в границах населенных пунктов поселений"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5CCB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83A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8871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2AA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D73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EEF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4F38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15 730 190,00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2136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14 123 000,00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F6DA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13 511 000,00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516AB5C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5B5C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АДМИНИСТРАЦИЯ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CC7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98C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C03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B5E1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3F8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AA4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96DA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15 730 190,00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E4FD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14 123 000,00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95C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13 511 000,00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5296AC5D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B178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0D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92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A6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55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50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BD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12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15 730 190,00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0E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14 123 000,00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173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13 511 000,00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E0CFE1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50A3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Гражданская оборона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69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25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85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9B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A5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E2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3C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4 638 190,00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92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3 031 000,00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41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3 031 000,00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3BA285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C1B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Единые дежурно-диспетчерские службы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81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84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92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32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39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5B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FA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4 638 190,00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0E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3 031 000,00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2E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3 031 000,00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B8F2156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8CA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E6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56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D9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2A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74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72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3A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72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F0C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1F96DA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B86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4C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0E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61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0A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30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5A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81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98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41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3 018 000,00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4C88DE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103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DD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C0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32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A2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7F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FC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87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1 620 190,00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74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69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9C8CE5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B51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66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28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C6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34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7E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1441480700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7B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DD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1 620 190,00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2B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4F2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37EC4AC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599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FE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BA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68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94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24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0A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81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11 092 000,00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3A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11 092 000,00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093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F8CCF5B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C2B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 в сфере пожарной безопасности, защиты населения и территории муниципальных образований от чрезвычайных ситуаций природного и техногенного характера, гражданской обороны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C4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54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99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17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E2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70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27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11 092 000,00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E7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11 092 000,00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15C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AC0EA8C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C24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1C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CD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1C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50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70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05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12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BDB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3B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841C6F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E6B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87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CB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50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A4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1A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10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94B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CB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D52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10 480 000,00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981D4E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8EC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80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B1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65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CB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56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45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DF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31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60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F3539C6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59D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27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97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F5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7C1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8C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D0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DD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0C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E7E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4F6AD16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24E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0F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5A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8D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B8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59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36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7C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A5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FF5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DFDC21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0D1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2A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7A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24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E5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F4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98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27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4E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BC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9C4CF7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EB96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"Реализация полномочий администрации Трубчевского муниципального района"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9D4E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7B93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7FC3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08A5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939B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9BD1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7A16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198 812 876,30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A40A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141 869 029,69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EBD2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146 392 594,27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369922B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3C48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АДМИНИСТРАЦИЯ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828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5B5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EA2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E59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6CC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301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B5DF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198 812 876,30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009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141 869 029,69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16E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146 392 594,27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1760FE6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BAAA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E7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2C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2F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A5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8C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B6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48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41 430 070,00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7D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37 472 629,00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2FB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37 367 088,00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E49B5C0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F3B4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35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0C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F2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23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1B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13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85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32 799 524,00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88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30 816 524,00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A6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30 612 382,00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1865BA7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783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C9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E9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9A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8C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47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1D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FF9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078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8BC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E98A5C0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0F2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29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21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AE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2B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72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CD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FE9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E3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87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49C66C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830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79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B0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5D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11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54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47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8A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95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AD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1 581 059,00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A5031E1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A32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29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33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C4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58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0D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35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AF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26 794 438,00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33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24 841 438,00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75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24 641 438,00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105ECBB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810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6A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38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1B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C9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94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E6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57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578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AA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1AC5ED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A5B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1B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0C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A1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09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55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F3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E5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2F0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2F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22 064 838,00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D4DE8D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282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B1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41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CD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82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5E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8E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153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4 550 600,00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3B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2 597 600,00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002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2 397 600,00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C19711D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E9B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92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9A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4D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54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C4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C8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33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4 550 600,00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18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2 597 600,00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8B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2 397 600,00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4A3A39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503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DA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40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F6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F6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EE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1B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FB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98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FD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18394C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D49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4F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3C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C2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E8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42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84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9C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1D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01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179 000,00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72AE912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B0A5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8A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D5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BA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E1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C2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2241184400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E0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74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D9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FA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98DAC3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2C7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70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A2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4D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1F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A7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2241184400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20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94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6B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51A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1C4CB0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B96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B0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4B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74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CE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39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2241184400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E5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33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8A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28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A15C4F6" w14:textId="77777777" w:rsidTr="00540F17">
        <w:trPr>
          <w:trHeight w:val="204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9BF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68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1D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8A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69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54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51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3AA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1 493 090,00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0F4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1 493 090,00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05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1 493 090,00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07193A3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D60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A6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4B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72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FC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FA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7C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ED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20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47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E15748D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98B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E5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A9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28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8F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9D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A3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5D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39E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6B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1 000 200,00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022612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103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54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DA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4E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87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B7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72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EA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11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D9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666569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1BD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0A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6E7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54B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FF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07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AB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8BD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4B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1D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492 890,00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C7470C5" w14:textId="77777777" w:rsidTr="00540F17">
        <w:trPr>
          <w:trHeight w:val="15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C3C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по организации деятельности административных комиссий)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9D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CE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C0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8C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4C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F8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1C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597 436,00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B3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597 436,00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25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597 436,00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E8DB564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F8E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81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56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CB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57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30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DB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A3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BD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9C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5956DB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800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E6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2C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F8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10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99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35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6F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96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20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362 300,00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1C5235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738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DE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99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59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AE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E0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28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E7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F33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B3E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2C0EA4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C80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8A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77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CB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A3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F9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2241312022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6B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8F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1E1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CF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235 136,00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74CFE8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82A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F0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05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15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7E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F0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2241381120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1B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52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FF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13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DF5047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11C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DF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0D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CC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57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FB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2241381120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D1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84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D2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2C6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6B6614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56A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9C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FA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51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07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15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2241381120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BF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BD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7D4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D3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F22E8B3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C77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34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6B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03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B7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65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3C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DC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59 724,00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BD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59 724,00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8B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59 724,00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A937460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06E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7B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64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D4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B3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FB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0E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D31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095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4A7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C89987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42B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51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23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C6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61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57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EC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64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F0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B7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26 014,58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58F276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E3E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8E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80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21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31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13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E2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33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0F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DB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1FC39C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A14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45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C2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D5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B7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15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2241417390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4F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AD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B60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26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33 709,42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F1165F2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9D8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FE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4E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34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5D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3F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D4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1D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447 927,00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0A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447 927,00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16A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447 927,00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C54F722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E2F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B0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ED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0E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37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81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F5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D3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AE2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6F1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C2C30F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94E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AC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B0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63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D7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99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8F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A6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31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33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293 000,00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53BBB3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83B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C8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E9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CD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D4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31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B5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6B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E4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F6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7099E7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B57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EA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20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B6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67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94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2241917900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64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669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80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74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154 927,00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2545F52" w14:textId="77777777" w:rsidTr="00540F17">
        <w:trPr>
          <w:trHeight w:val="126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382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(организация и осуществление деятельности по опеке и попечительству)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22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FC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1F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A4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36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EF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24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1 791 708,00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D09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1 791 708,00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0ED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1 791 708,00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DE8E6FA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810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41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B0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57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132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7F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41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8F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A77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E4C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DC2616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F27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A8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57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52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2F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32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3F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ABB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33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E3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1 354 700,00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77B924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D69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DA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3E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96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5D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C0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BB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7F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7F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FE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56EE77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335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55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0DD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D1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66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06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69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31B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C17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3A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437 008,00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343858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18D9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Судебная система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1B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AE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65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A9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6F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09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202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10 696,00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EE9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740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99 706,00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5C8D2D3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A8B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6D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5B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3D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B7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C9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2241251200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75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A5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10 696,00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7E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5C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99 706,00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F69347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C00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51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A1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21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406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CB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2241251200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EB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73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10 696,00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ED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DAC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99 706,00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DCC30DD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FB0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91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CB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6A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9F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20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2241251200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0F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DC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10 696,00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F8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0E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99 706,00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A37CC8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4FEB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EF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53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F2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DE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C00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98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AC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8 619 850,00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102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6 645 000,00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9B6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6 655 000,00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E4ED258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536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8A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72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62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CE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72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85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C4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60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123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3E2B0F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4D1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49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F3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64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4C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0A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D9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23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57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05B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B711AB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E71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5F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CB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24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181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70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2241180100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50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1D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DC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43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3224C5D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7C1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01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A3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66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78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CB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A7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45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B06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EE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E9490A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5B6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8E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36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9C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03C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FE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DF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05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99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532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B21480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305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D7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64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98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DC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C4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14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CD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E7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36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964BA5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E49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Членские взносы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C5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87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7A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C0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72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66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8F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FA0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96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092C70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721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0D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50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7D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33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A4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59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98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6C3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6C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43653F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6B5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70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CE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74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09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B6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2241181410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61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06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62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792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378A20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D8B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Повышение энергетической эффективности и обеспечения энергосбережения 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D8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AD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24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15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FB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95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64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6B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417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E7C7A7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E5A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07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EB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C7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AD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6F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4A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36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1D0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ED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5C4AED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EAB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8E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44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93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DD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E8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67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B84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2B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E2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5CB999F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753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12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89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ED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6C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8D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2243280710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5C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97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7 249 850,00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A4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6 555 000,00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350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6 565 000,00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B6D940A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20F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39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D0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0D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51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AC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2243280710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7B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22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7 249 850,00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4C3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6 555 000,00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55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6 565 000,00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BCCDAF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2EA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BF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BE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15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B4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F3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2243280710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1C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9E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7 249 850,00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F53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6 555 000,00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79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6 565 000,00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0FBB0E0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5E5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F7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10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5D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29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7C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2247380900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3D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37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05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37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954124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443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A6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C9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AD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0B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DE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2247380900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08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856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B63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FD8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083F52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2F5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50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8F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CB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34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45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2247380900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E5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2CB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EE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05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86A34F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451F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НАЦИОНАЛЬНАЯ ЭКОНОМИКА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74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66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B4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29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8B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67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25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62 979 669,43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06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37 348 601,91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5D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37 815 570,28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076895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D875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Сельское хозяйство и рыболовство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AE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DF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26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38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8C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5E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EB5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A01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D9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8CDC087" w14:textId="77777777" w:rsidTr="00540F17">
        <w:trPr>
          <w:trHeight w:val="127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B06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5B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D6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96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0A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49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2245312510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70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B56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2F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A8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552F8F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C29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53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9F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82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A3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A6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2245312510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9C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68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92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53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5D750B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A26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03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E3B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C0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05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42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2245312510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BB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37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18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8B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383 229,30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170AF5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8D32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lastRenderedPageBreak/>
              <w:t>Водное хозяйство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A0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09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D4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43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71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57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22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250 560,00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54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EE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B3DBC11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1B4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A8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C1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A6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FC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3D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2241883300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444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1E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250 560,00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1D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49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F8261B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AA4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7B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FE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DC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14A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00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2241883300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26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7A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250 560,00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77D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F4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AA94A2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5AA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D8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97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BE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B1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D5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2241883300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E7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77E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250 560,00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1E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6D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6F3932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014D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Транспорт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9F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56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42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CC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30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6A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86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11 158 800,00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37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1B1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6DF9285" w14:textId="77777777" w:rsidTr="00540F17">
        <w:trPr>
          <w:trHeight w:val="69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09C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87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4D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2A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13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7A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EA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9B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11 158 800,00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92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9B6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54AE39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BDC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3D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94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5F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24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CD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E4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079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86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70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F6F20E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44D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95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79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40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66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5D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08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F5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29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1C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63F714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A94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83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B5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AC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88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F7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A6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C70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11 123 800,00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80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AB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B5BEC11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91A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6E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E1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F3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BF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D6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2241481630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C0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09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11 123 800,00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E5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B45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8469AD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F5F5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Дорожное хозяйство (дорожные фонды)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91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FE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CE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02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B5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3F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04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49 710 390,44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B7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33 640 392,00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A9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33 715 192,00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9FBB67E" w14:textId="77777777" w:rsidTr="00540F17">
        <w:trPr>
          <w:trHeight w:val="10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037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33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CF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B2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AD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4A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D6D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32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10 225 765,39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18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24C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25B106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00C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8A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A7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DD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8A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B7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20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6D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4 025 765,39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AC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4B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90FF75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12A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D6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B5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B8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73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CF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F1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96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4 025 765,39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A8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67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2685A2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EBF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67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FB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59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2C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45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AE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F4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71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9B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F71F5E8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FA3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A9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7E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61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BD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64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E2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0F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22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4A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0FE4561" w14:textId="77777777" w:rsidTr="00540F17">
        <w:trPr>
          <w:trHeight w:val="10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AF9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49D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3F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E5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15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5F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27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27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1 516 000,00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27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0D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814144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6AA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C5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56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A6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1E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2D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0A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C2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1 516 000,00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8A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3E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393CB26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505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F91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C4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E1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8C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05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A7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B9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1 516 000,00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FC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61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1153208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2DC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BF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B9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FA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BD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9C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2242081610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26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FC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2 650 098,68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F66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EA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BFFC79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613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E5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D3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FC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7C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C6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2242081610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AE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1B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2 650 098,68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ABC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251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C5C328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86D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81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89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D2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28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83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2242081610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41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A4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2 650 098,68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B83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F9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502D25E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393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79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5C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01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CE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7E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2242181610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B0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4C8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9 822 719,80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4A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10 116 930,78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76C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10 191 730,78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A72661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0F5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DA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81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C2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C0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BA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2242181610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2A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A8E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9 822 719,80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F1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10 116 930,78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62B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10 191 730,78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8D337D6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2E6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93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B2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0C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68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F4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2242181610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DB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7D8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9 822 719,80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51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10 116 930,78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6B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10 191 730,78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16D49DF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DA2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F9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24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9A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E4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10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22421S6170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A6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EB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25 495 806,57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E49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D6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63B5FD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AC6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D4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6C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5D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2F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35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22421S6170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E1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8B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25 495 806,57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DF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6D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858FE9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782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0B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52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E6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38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34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22421S6170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F8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709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25 495 806,57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A1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F2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21 023 461,22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594560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E3F5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национальной экономики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FB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B0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19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D0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1F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32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F29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1 476 689,69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8B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3 324 980,61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74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3 717 148,98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DE8F85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1A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5E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AE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F5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18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B1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22424L5110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B1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85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27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3 324 980,61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79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3 717 148,98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8739B7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C34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37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C9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A6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CE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49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22424L5110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85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2B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53E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3 324 980,61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ED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3 717 148,98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D12D1D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D56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16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1C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A8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D3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84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22424L5110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B3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E7E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94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3 324 980,61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A1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3 717 148,98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D2107A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2BC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74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21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24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92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08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22424S3430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F9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A7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1 476 689,69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F9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18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855B90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FB5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0D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B9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E5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FA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B5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22424S3430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80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EB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1 476 689,69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49E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2F5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FB6357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2F2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08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35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65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EF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8A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22424S3430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85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22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1 476 689,69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24A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29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642255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F1A4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ЖИЛИЩНО-КОММУНАЛЬНОЕ ХОЗЯЙСТВО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11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04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90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36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EA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DD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9C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33 426 836,87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C9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845 397,26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03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A7DB94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A7C4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Жилищное хозяйство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DB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FA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53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B7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C4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9E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A0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29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20B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A39EB87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172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54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81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B8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54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09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2241281830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69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51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70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A3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72D03FD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528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50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52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84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C2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AD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2241281830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E8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39B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D3C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8E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1487E2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C92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47D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D9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E1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71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0D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2241281830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00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ADB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71 000,00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30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B9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77C5C0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0300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Коммунальное хозяйство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6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8B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4B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AB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56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BE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A7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11 121 694,87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10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842 105,26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C3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03403B4" w14:textId="77777777" w:rsidTr="00540F17">
        <w:trPr>
          <w:trHeight w:val="10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2D2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D1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66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37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8C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58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76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54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5 863 315,92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397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AB2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17CB55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EDC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C5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75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A0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D0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6A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1F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58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5 863 315,92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0C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45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0BE0AC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0CC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80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A1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27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7E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90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2D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323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5 863 315,92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09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07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737B562" w14:textId="77777777" w:rsidTr="00540F17">
        <w:trPr>
          <w:trHeight w:val="10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9CA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92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18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21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C5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FC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85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2D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2 400 000,00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E8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BB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8D5CE7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709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C0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F6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6F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C2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C2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95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449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2 400 000,00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ABF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96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498F608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841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76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F1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D2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40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F9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A4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B1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2 400 000,00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99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4B0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747604E" w14:textId="77777777" w:rsidTr="00540F17">
        <w:trPr>
          <w:trHeight w:val="10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440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D5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86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90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5B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CD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FE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F70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76 800,00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D06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2D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923FFD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71A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85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80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CA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19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D9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56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29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76 800,00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89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845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981169E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5C6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D2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5E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84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00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45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1D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48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76 800,00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BB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04A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9BB703C" w14:textId="77777777" w:rsidTr="00540F17">
        <w:trPr>
          <w:trHeight w:val="10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7BB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37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AA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B4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C8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C9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B1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75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DE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6D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F606A9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61D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8B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E9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53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9D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82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69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29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2F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C7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ADD12C4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3F0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F7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6F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7E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83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BD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3E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31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469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E5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1B64C7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CA8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в сфере коммунального хозяйства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C1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0C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60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68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94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2244181740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56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DE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270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DE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A2EFFA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41A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4D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AF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14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01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F6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2244181740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59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56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92B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FA7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49D311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208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D4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C2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06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2F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62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2244181740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2A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33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E0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CE1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E0DAFA6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B04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Подготовка объектов ЖКХ к зиме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60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22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62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E6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4D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22491S3450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A5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48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2 631 578,95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B8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842 105,26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50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02EF55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532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4B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87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B5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5A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DE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22491S3450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FD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CDA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2 631 578,95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93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842 105,26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7D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3F9723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081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D7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94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3D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DF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D6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22491S3450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48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C4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2 631 578,95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64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842 105,26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2B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3 157 894,74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145063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F21B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Благоустройство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DF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2A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EF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33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15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AD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0F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22 234 142,00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E9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3 292,00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70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826C164" w14:textId="77777777" w:rsidTr="00540F17">
        <w:trPr>
          <w:trHeight w:val="10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4E2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326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8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1A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A4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C4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E2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59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26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BA1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1D08E3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016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B1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CF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19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F9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50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54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D3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00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6E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2E24566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968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E4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72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EC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B2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24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42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EB2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34A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8DD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1487CEC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412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72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93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9A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B7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6E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04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A99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81A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03A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BECCC0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5B7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26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15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56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09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63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9F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1F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0B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E9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A7515D4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17E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36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7C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C1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21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23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50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916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0C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A72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1D26128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224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19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FC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D2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FE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7E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58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DD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A8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8B2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932A26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122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14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AE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65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8D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18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A8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E2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49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53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B14BB52" w14:textId="77777777" w:rsidTr="00540F17">
        <w:trPr>
          <w:trHeight w:val="593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6A0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AC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74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C6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D1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A0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2241584380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4A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2BB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250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9E8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ABA794C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128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9C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A0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10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73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0D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53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06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25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E5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538B1A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3A8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A9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BC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E5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9F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57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76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C18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78E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822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9444E64" w14:textId="77777777" w:rsidTr="00540F17">
        <w:trPr>
          <w:trHeight w:val="5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C53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80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DE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F9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C7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1C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EA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23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8F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D8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1A0394D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351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4F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32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F8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C7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66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04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C3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7C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BD3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04886E6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3A0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1C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95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D5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91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23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7E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23B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E1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94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80012F3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E2D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68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0B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C3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EB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DE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78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40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71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F2D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A7B36CA" w14:textId="77777777" w:rsidTr="00540F17">
        <w:trPr>
          <w:trHeight w:val="10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BCE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04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65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A3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28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B2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F1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09B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857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648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44F963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946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6B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C5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B7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739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6E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28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77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5CB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EF3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CE97C8B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FDF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F7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2C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B2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80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3F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2241684390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18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0D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809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FF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F2939E4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913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2D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42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0F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2B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02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6F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79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8CD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22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206CB66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CD8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64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30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59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0A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FE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DA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70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71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DC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8E9DE3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E39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FC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7E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C1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4E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61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86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26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5 670 000,00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1F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859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F30E1EF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637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75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2D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B1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D9F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C2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87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BE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F2A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1C2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0CE193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63C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3D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F1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C7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974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2E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3F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04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B8D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59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F3B0B93" w14:textId="77777777" w:rsidTr="00540F17">
        <w:trPr>
          <w:trHeight w:val="61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486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3C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63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FB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A7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C4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7B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AA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1 150 000,00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74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C7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CB65D16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D1D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95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F8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E5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CC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E8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30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034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C2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47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591CE1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F97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60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0F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CA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73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98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00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6A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27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D63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7AB13FF" w14:textId="77777777" w:rsidTr="00540F17">
        <w:trPr>
          <w:trHeight w:val="61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723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79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AE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0A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29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6A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D4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B52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E2C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7E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A379822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D43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F1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1B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D1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30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6F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2243484380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34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49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64B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3 292,00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AA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2A7CFE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567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3F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0F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52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4B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24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2243484380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18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78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415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3 292,00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B2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D9DB4B3" w14:textId="77777777" w:rsidTr="00540F17">
        <w:trPr>
          <w:trHeight w:val="463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5AB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F6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10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BD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1B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2A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2243484380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BF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14C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4 142,00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85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3 292,00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51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93B9104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063A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B8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F4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83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EF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7D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77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268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6 800 000,00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38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F5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103392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426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94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3A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B4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AC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D7D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03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13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6 800 000,00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EF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C2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4D515C4" w14:textId="77777777" w:rsidTr="00540F17">
        <w:trPr>
          <w:trHeight w:val="64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DAF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41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41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74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17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06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45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CE4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6 800 000,00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46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B5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09F65EA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DB3D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A7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7C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D8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085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B4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F4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C9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0A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75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596094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8FD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BA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F0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6E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12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68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06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C9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10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8A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079CCB2" w14:textId="77777777" w:rsidTr="00540F17">
        <w:trPr>
          <w:trHeight w:val="63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BB4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B9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0A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60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44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74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4B2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D1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A0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02B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CDB99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949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ОХРАНА ОКРУЖАЮЩЕЙ СРЕДЫ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589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71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EA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66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85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1A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AD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D9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B5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5238F8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3DFC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охраны окружающей среды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BB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68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AB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F6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A4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35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41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15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996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E131F7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439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в сфере охраны окружающей среды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0D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DD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1F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81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7A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D8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8E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46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BA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BD160D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9ED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DD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5A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F4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82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EA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60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215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FF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4B9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DC4C26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8CB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31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5B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C3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9F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93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2241783280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38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38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DD0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1 261 100,00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0D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1 316 400,00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4C1042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EB27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ОБРАЗОВАНИЕ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ED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07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CC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81B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46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DB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09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22 796 093,00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10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23 984 000,00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0D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23 550 000,00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8C70C36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73C8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Молодежная политика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A6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38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BC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65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A5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52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B0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116 093,00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CC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AF0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3D7754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52B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по работе с семьей, детьми и молодежью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8A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B3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15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482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E1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33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EB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116 093,00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08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881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39691C6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207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7D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A6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DB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F5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BF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BBD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15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B23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2A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7E8DFE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459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00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6C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77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38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39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D1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71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539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0AB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B4F25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71F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2B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BE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9E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65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97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99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336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16 093,00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0F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FE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A17C0D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0DB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Премии и гранты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F7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E6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51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8D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E5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2241382360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CC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37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16 093,00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B50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1D3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A24BD8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F8D5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DF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BB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FE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B3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AE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B9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BE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22 680 000,00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56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23 984 000,00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0F0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23 550 000,00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8E979DD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E34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B8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E4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D6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0F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21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C0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8F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22 680 000,00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D82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23 984 000,00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99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23 550 000,00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42B98AF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1B5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46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91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2A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D8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3C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4F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54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22 680 000,00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A5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23 984 000,00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59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23 550 000,00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F66001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3C9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CC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1E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7C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F3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DE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E7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54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22 680 000,00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E6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23 984 000,00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F1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23 550 000,00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A89177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92DB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КУЛЬТУРА, КИНЕМАТОГРАФИЯ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92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18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0B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96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5A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70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567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5 693 915,00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74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6 956 915,00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0C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6 602 515,00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102E1F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1783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культуры, кинематографии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D5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2D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17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16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3A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3A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BD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5 693 915,00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C1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6 956 915,00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5B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6 602 515,00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6C243D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701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CE0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2B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AD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3B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16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28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E9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5 693 915,00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32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6 956 915,00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9C6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6 602 515,00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BD04605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059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31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05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93F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59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3C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30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863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5 693 915,00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F3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6 956 915,00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F1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6 602 515,00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A17BE2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0A0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85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D4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A8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F2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32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2242380720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9C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1B3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5 693 915,00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115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6 956 915,00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D4B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6 602 515,00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5CB1BB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F586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СОЦИАЛЬНАЯ ПОЛИТИКА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EC3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18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9A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08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59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DF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75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31 221 692,00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25B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33 996 992,00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1FF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36 580 892,00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2E10AD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7B45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Пенсионное обеспечение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C6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65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95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05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924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7F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713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CCA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3C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6A941D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C9E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56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C8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13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10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05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2243382450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6E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C5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91C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488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EABCF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333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81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A9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77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8A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24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2243382450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7E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FD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F6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BB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C9A170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C38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87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9B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67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28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B2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2243382450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65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A3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80C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31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6 077 000,00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05E3ECD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73A2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Охрана семьи и детства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C1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65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C5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FD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93D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2B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D8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25 044 692,00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59A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27 819 992,00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1CB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30 403 892,00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1900968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048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A8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80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3F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12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D8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EE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0E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14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EF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787CB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A49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E5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3C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EF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CB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7A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37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90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FBB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F6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D16BB97" w14:textId="77777777" w:rsidTr="00540F17">
        <w:trPr>
          <w:trHeight w:val="24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CB1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94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81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FC8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6F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64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6C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347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54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BD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201 200,00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37C36E4" w14:textId="77777777" w:rsidTr="00540F17">
        <w:trPr>
          <w:trHeight w:val="144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66B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A8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68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D4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70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7C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44B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795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324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BDE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147EF1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A41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E9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60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F4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E5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18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1D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1F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68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77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9 532 392,00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332672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201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11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EB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AA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FC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B1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B6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05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7 398 405,00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2C3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7 398 405,00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76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7 398 405,00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F2B7384" w14:textId="77777777" w:rsidTr="00540F17">
        <w:trPr>
          <w:trHeight w:val="31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413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08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96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AE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22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63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72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7E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2 133 987,00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EE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2 133 987,00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5B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2 133 987,00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42A2EAC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69B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83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A9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A1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A1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2F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22431R0820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35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862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12 728 100,00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B9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15 503 400,00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9D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18 087 300,00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6127B6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65C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Капитальные вложения в объекты муниципальной собственности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A5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D0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4C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7B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6A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22431R0820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59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A5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12 728 100,00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AFB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15 503 400,00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D30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18 087 300,00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51F72A6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D95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A3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5D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41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17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51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22431R0820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FD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67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12 728 100,00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D7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15 503 400,00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0AC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18 087 300,00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8A893F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472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D4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229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FA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35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53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22480L4970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AD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82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04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94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A2047D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C76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44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62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A4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EA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BA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22480L4970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BB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DF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ED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E59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E88B356" w14:textId="77777777" w:rsidTr="00540F17">
        <w:trPr>
          <w:trHeight w:val="37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0FD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C9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8C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56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49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AE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22480L4970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E4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A20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695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3DA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2 583 000,00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C8BD38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4E6B4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вопросы в области социальной политики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2F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FB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9F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D3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7E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48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90C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31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74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CEF5DE9" w14:textId="77777777" w:rsidTr="00540F17">
        <w:trPr>
          <w:trHeight w:val="1283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D6E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(подготовка лиц, желающих принять на воспитание в свою семью ребенка, оставшегося без попечения родителей)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29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D9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0B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A8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2B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29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0F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67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55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31EB1B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A72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93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0F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54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44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A5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0E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BD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442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E12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EF328C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BE4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52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E2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F4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A8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21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2243116722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AA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4B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164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91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CD5CFF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804D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04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DC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A9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4A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51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CF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F0F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121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E3F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14E70C6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5B9E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9B0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6B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04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DF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59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91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4E1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8E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0B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A38C95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617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6C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1B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AA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90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75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2241183000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8F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285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77B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30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D94DA7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2FF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2D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D9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82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B3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6A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2241183000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5F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64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21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09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C6B173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36B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CD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57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C8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E3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1301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44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2241183000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93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44F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83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3 394,52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DD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2 234,25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662E0E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7998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"Развитие физической культуры и спорта в Трубчевском муниципальном районе"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8E6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5C5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40CE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ED35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0A4F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3C82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2FD4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22 113 200,00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A15F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14 850 160,00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8CAE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14 850 160,00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1CC74FD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E045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АДМИНИСТРАЦИЯ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8A4F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F156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34CE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7E0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BF6B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1C6C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500D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22 113 200,00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BD18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14 850 160,00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084E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14 850 160,00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7DD279A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754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ФИЗИЧЕСКАЯ КУЛЬТУРА И СПОРТ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104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99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4D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0F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A8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9B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91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22 113 200,00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07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3DD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547C48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1B58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Физическая культура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B5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8B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5E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4F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82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54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FB6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22 113 200,00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6DB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25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B991DFD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7D28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Спортивно-оздоровительные комплексы и центры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17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F3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60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48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A7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2341280600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4C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943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20 560 200,00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6DA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9D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30CD3B9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414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67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46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8CC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7F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06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2341280600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AF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5FE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20 560 200,00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B21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99B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EDF596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316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1E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6A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B6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C70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73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2341280600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21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D61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20 560 200,00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951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421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14 850 160,00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748FF2D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568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Мероприятия по развитию физической культуры и спорта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7D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A9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45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C8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9B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2341282300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98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6A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1C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17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9BA5C0D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356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1C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9B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C3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29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E0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2341282300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04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D5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5F2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3A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33B5A0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3BD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38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79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9F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70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92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2341282300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951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F9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561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97F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8592412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1403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A3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EB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1DF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AA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8B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23412S7620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48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64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6A1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DE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948D82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7C5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Капитальные вложения в объекты муниципальной собственности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D9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20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73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9C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D4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23412S7620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E1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C3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045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4AB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65EF54D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EDD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28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DC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EA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44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C3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23412S7620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DD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173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1 353 000,00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D0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12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45793E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86C1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"Развитие культуры Трубчевского муниципального района"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76A6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A4A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9F84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66AB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6E3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E68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A0A2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80 724 175,51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4DA8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75 484 584,19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E199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78 034 023,19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48EEC71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FA23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АДМИНИСТРАЦИЯ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E10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0BAF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044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F6A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16C4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315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FC80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80 724 175,51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73D2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75 484 584,19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1767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78 034 023,19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514DF85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ED84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ОБРАЗОВАНИЕ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95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AF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29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E5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24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6E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014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23 975 944,30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64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24 669 044,00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BBE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24 111 066,00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C6FC2B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16DE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Дополнительное образование детей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26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87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DF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5D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1D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EE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359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23 975 944,30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A1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24 669 044,00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21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24 111 066,00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8DE9CE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ACD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Организации дополнительного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7D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8B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98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93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45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48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A22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4 681 939,00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84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411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61A8A56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FEB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8B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98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31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78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A6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C6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9B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4 681 939,00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9D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B70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4BCA05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F18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1A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F6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27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4E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2E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B5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66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4 681 939,00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D7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A6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4 510 436,00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CDC606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885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Организации дополнительного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58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235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24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4D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EB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E0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C8B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19 201 605,30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CF6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20 066 208,00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66E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19 508 230,00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6AB9828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8F7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6A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BE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58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76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6B3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A1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A13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19 201 605,30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0E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20 066 208,00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1BC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19 508 230,00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E5BB14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2D1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CC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B6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96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BC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88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3C6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5C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19 201 605,30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35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20 066 208,00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B3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19 508 230,00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06BAB3A" w14:textId="77777777" w:rsidTr="00540F17">
        <w:trPr>
          <w:trHeight w:val="61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20F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9F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A7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DF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8F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A8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57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20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B4D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57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A1D5D16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787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F6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F9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CF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85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DF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8A3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F30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99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1A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FCDD46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FD7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B9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BB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39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AA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21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4E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B8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14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F6F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92 400,00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1DC675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19E3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КУЛЬТУРА, КИНЕМАТОГРАФИЯ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ED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93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E7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7C6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94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83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AEC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56 748 231,21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301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50 815 540,19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37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53 922 957,19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0BBAD9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D47E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Культура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B5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4C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4E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46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DC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25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3A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56 748 231,21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2E7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50 815 540,19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40D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53 922 957,19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5D59021" w14:textId="77777777" w:rsidTr="00540F17">
        <w:trPr>
          <w:trHeight w:val="10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046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6E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0D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77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2C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A5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B1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505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E1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935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1A23EC6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10D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D8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1C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58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A7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FD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A9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96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30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412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64A477D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33A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91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29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54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78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77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7E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EE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0B9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650 000,00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115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B851CEB" w14:textId="77777777" w:rsidTr="00540F17">
        <w:trPr>
          <w:trHeight w:val="761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51F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41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5E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462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F3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25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10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CE5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D94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C51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3005963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281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76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D5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44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A3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15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FF7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345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21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D0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5EAD7A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F02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C8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3E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CB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EB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8D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2440184270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B5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B5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D9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8A0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A1CE6FF" w14:textId="77777777" w:rsidTr="00540F17">
        <w:trPr>
          <w:trHeight w:val="10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43A2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79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F0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E3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6E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E8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2440284260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1C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B5A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1D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13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90D5A9F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72B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CB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7C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AD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56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0C7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2440284260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98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2FD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27D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44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A7942D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3C3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A5A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126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89E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3B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32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2440284260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35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771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F77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12E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361CF4C" w14:textId="77777777" w:rsidTr="00540F17">
        <w:trPr>
          <w:trHeight w:val="81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0ABF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16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F9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841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F7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8D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2440384260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D0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07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1AD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29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D3F563E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4AA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FE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45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1F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13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D51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2440384260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E4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CA39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7E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BD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54BD0A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6B3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8C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3FF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C7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4D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28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2440384260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C5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8A6F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050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D4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DE36E97" w14:textId="77777777" w:rsidTr="00540F17">
        <w:trPr>
          <w:trHeight w:val="77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671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CD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BEB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84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76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A72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2440484260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11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69D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FB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3A2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E0BE779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65D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61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78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11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F1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1C5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2440484260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D3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48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15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8A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7CCDF9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E6B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11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F5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CD6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F7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0CD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2440484260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FB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B3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FC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206 000,00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9CC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58803A1" w14:textId="77777777" w:rsidTr="00540F17">
        <w:trPr>
          <w:trHeight w:val="75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F83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B3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F2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FB9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0B5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5A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2440584260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2B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D44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A8D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520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268BB12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019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F0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4EC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67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A0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09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2440584260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27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61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A4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500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877A75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6BC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24D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FF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42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13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0D4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2440584260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C4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BB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7E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082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8C84256" w14:textId="77777777" w:rsidTr="00540F17">
        <w:trPr>
          <w:trHeight w:val="10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B97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72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FB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E8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5DB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50A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2440684260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1D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CEE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C90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68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5016E6A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AE1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81D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2A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5E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F9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8D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2440684260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A5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AF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B66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71D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84CC2D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AC4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FC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C8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DE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93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41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2440684260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F6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8E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50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160 000,00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8F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DB8EE65" w14:textId="77777777" w:rsidTr="00540F17">
        <w:trPr>
          <w:trHeight w:val="10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AA8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5F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DB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DA0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2BD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DDF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2440784260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71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58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856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F3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604361E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8D2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26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110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56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AE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C2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2440784260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AD8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85D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429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E77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76AD43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E2C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E4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C9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5F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01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A8F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2440784260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E7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5A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3D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947 000,00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21F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3051671" w14:textId="77777777" w:rsidTr="00540F17">
        <w:trPr>
          <w:trHeight w:val="7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8FB6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E1C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67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F7F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7D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79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2441114210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FB3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8C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38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8D2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420317B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8C4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0F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AA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97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EE9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A3B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2441114210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D9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1F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53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AC7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1AEA3D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31F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E1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5B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AD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6A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51F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2441114210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39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D1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D21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42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39 600,00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701EDA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683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Библиотеки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0D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5D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E1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B70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3C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98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A2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12 876 344,00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69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11 945 255,70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F99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F7FEE83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8EB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9A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BF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0D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1B7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8B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59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042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12 876 344,00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6A7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11 945 255,70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36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906609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E2F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13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7D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6B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4D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CEE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1E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8F4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12 876 344,00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2B9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11 945 255,70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5F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12 775 000,00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CD16E6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27A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Музеи и постоянные выставки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A8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7D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B6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0DB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A8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5A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8B5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6 740 884,00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B20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5 507 167,00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5DF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6 248 009,08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445CBE3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47CC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49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19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BF0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69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C8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7E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355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6 740 884,00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8E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5 507 167,00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A45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6 248 009,08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A9A296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B05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AA2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B5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D1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CD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40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6C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B9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6 740 884,00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832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5 507 167,00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54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6 248 009,08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D0A00E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A83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Дворцы и дома культуры, клубы, выставочные залы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F3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9A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382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91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BC0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048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7A6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34 383 232,80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50B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30 615 232,80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0B6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C25B8A3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9EF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35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28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C7C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4B9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33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DB5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B3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34 383 232,80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E05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30 615 232,80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430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1874C5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358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86F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5C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C3C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8D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CE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2441180480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EF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87D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34 383 232,80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AA7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30 615 232,80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2D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33 715 232,80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C1ED465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AB5B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и проведение праздничных и других мероприятий по вопросам местного значения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7E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2B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5F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37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D0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2441182530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F4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A4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008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B7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A844B17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101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18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48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F2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0C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40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2441182530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20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8AF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3FE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CC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FECEA3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9C4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316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F0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DBB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30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F85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2441182530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A6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C92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D5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FE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FC39924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4CE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C6C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F6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76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A2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52B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24421L4670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F6F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311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B3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33D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1 054 525,51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CC4AA8B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C71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262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B41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648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02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08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24421L4670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4FD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72B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3DA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115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1 054 525,51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95D4A2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66F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15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8A1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73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75C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71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24421L4670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0D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7F1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C5C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676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1 054 525,51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B7ADDB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D0C7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Государственная поддержка отрасли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198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B1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C4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3A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67F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24421L5190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D9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C0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88 170,41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87B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88 284,69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8F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90 589,80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F420AF2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79D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13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E7A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2E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DB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D9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24421L5190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3A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605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88 170,41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36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88 284,69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770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90 589,80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27A5D0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DED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0B4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00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9A7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048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3AD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24421L5190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04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42A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88 170,41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899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88 284,69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0A9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90 589,80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040BBD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B526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ВНЕПРОРАММНЫЕ МЕРОПРИЯТИЯ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6A51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747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380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1D2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7A7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3FD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B4E9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5 731 106,00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2E40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11 139 306,00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44C3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18 309 306,00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04EBCC8F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05A2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075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9F9A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884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C6A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F8D8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39D5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6AA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100 000,00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12D9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6 710 000,00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0691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13 880 000,00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6C978D0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424B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27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23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F3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FE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DBD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61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C25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B6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6 710 000,00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F5C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FD8983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C09A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Резервные фонды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88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0AD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EB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C2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ECB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25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533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DC0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80B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44A7C94F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3900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6A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7E8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E8B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83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63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7000083030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42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9A4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E91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D3D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DF38C67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B7A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BD2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8D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1C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6C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4F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7000083030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95C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17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19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F87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7AF8FC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147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Резервные средства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43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E0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18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88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6A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7000083030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280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A83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936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E5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06DCAD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2759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Другие 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81E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95C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77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5C4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63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CB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BF6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754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6 710 000,00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50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737945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9DF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4D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F3A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086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1D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AE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7000010190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64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E03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F38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6 710 000,00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4F7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6D5CDB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C16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DF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53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C25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21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56C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7000010190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A8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5D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7BC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6 710 000,00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AB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A27B21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B0D1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Резервные средства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FD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73D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5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F4E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A38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7000010190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48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14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05C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6 710 000,00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6EB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13 880 000,00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5BEECF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7612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АДМИНИСТРАЦИЯ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4AFB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731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5FD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D28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AF4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2B01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BB14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900 000,00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AF88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-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AFE7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-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7CD1BAC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799E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98B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50C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302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A7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91C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874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C9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0AE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E12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FE7ECD6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B4D2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Обеспечение проведения выборов и референдумов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A3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824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AD7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5E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19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918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294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9A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726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B5DD7F1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7F6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Организация и проведение выборов и референдумов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16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6C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FCE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F048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B9D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DD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007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B7A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EE9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31CB1F6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F2E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0E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17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227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17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10C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23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AF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F53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D7E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D88187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DE7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Специальные расходы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78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829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D27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0E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0D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33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6F8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B7A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4A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70A153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F61B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ТРУБЧЕВСКИЙ РАЙОННЫЙ СОВЕТ НАРОДНЫХ ДЕПУТАТОВ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5854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654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620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B5CF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8510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AE3B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DD63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3 102 806,00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CB2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2 829 306,00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3744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2 829 306,00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0363B13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3C23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F93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499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003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1A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3A7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F6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E4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3 102 806,00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2DD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2 829 306,00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11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2 829 306,00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0B2C880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C8ED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F1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5DA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D2A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F0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18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9F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89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A10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EE4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8939E2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D01C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деятельности главы муниципального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94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9D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7B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FB2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E9E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32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E4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AD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C0B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893E714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0385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F3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8F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376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5E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422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265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A7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A2E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DF1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17AB0E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E68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76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50E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F5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6C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2B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0F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F48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BD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FEF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1 455 556,00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F74674E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B5E1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423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25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7A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2C4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DF1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1E6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B70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1 647 250,00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5E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1 373 750,00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E39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1 373 750,00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1676715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DA3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BF9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5D9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647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B6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E5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52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00C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1 627 250,00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C68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1 373 750,00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388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1 373 750,00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5EFDB7B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6FA3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A65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478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ADE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8F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AEA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B89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8CF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E9F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AE1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CEF952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C9B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19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97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3B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34F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6DA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86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715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B53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838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1 366 510,00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A6C48F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1C2F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00F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6E3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7BE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A4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12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AA7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583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F5ED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4F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DF99875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B966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4D5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701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4E1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AE7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94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A6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D7D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253 500,00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D00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B1F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45C359C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BC5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F90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5E3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A5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114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6FA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A0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981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913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B38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2789A18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988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903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516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3BA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6D8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85F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6D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759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34F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CA8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7 240,00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8357322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90FE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26E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5D5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B2A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D24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0C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25C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1D8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F87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FC6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6CFD78A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A629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3F5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11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8E2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66D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6B0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971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A23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406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094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7B42F3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8E98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1F4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D5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BB4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B6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9B0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F86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11A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823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565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F28CC1A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A633" w14:textId="77777777" w:rsidR="007145A3" w:rsidRPr="0061090D" w:rsidRDefault="007145A3" w:rsidP="00540F17">
            <w:pPr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КОНТРОЛЬНО-СЧЕТНАЯ ПАЛАТА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B0DE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134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9ACE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AF05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3905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455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E4BE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1 628 300,00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0C56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1 600 000,00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2BB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1 600 000,00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45A3" w:rsidRPr="0061090D" w14:paraId="45244F22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BE37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03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209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FD5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491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2BE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869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5A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1 628 300,00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CF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774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100A950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A69E" w14:textId="77777777" w:rsidR="007145A3" w:rsidRPr="0061090D" w:rsidRDefault="007145A3" w:rsidP="00540F17">
            <w:pPr>
              <w:rPr>
                <w:sz w:val="18"/>
                <w:szCs w:val="18"/>
                <w:u w:val="single"/>
              </w:rPr>
            </w:pPr>
            <w:r w:rsidRPr="0061090D">
              <w:rPr>
                <w:sz w:val="18"/>
                <w:szCs w:val="18"/>
                <w:u w:val="single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B8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49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B1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DEB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EDA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95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15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1 628 300,00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8CD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604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1 600 000,00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1DDD23FB" w14:textId="77777777" w:rsidTr="00540F17">
        <w:trPr>
          <w:trHeight w:val="376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1EE9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70A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0C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AC2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CFA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D73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621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425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472 342,00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7EC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F9A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0C47E6C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236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403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611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54E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D5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DBD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D0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E2D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465 342,00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4EE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F21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DF15A3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F12A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C2B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5E1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8B1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34F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D83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0EC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A1E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465 342,00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358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D23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564 406,00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C22BC50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0DEE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396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0B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050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4B8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965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AA2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8CBB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D7CC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7C4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2EE69F3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2C3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39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A98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A54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1FF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FC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2E4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FD0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7 000,00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1DC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26C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C720967" w14:textId="77777777" w:rsidTr="00540F17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57F4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2333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828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6DA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F4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C46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A0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A26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60BE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3C7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6D6BF78F" w14:textId="77777777" w:rsidTr="00540F17">
        <w:trPr>
          <w:trHeight w:val="28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9767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FBD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6F5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CBA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A39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02C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FF6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095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BF78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444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3A8F1F34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29C0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8DE0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D67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6D07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63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748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A19B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6CE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EF1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5EA2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1 035 594,00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4F80346" w14:textId="77777777" w:rsidTr="00540F17">
        <w:trPr>
          <w:trHeight w:val="64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EA21" w14:textId="77777777" w:rsidR="007145A3" w:rsidRPr="0061090D" w:rsidRDefault="007145A3" w:rsidP="00540F17">
            <w:pPr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BE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CA3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E0B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A72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2E2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9E7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82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120 364,00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028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1233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59EE895C" w14:textId="77777777" w:rsidTr="00540F17">
        <w:trPr>
          <w:trHeight w:val="41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589D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641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87A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C0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F66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2EE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F05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4D4A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99 064,00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EA4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4E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B0FEBD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85A2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715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059E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6C6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2B0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226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C349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7B8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99 064,00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7967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4766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78495D5B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9F5B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3BB4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3378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5C95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9FBD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E6C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622C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1D0F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9194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BF65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0A531619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59D4" w14:textId="77777777" w:rsidR="007145A3" w:rsidRPr="0061090D" w:rsidRDefault="007145A3" w:rsidP="00540F17">
            <w:pPr>
              <w:rPr>
                <w:i/>
                <w:iCs/>
                <w:sz w:val="18"/>
                <w:szCs w:val="18"/>
              </w:rPr>
            </w:pPr>
            <w:r w:rsidRPr="0061090D">
              <w:rPr>
                <w:i/>
                <w:iCs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F7E6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233F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08EA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01D3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EF92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7000084200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6771" w14:textId="77777777" w:rsidR="007145A3" w:rsidRPr="0061090D" w:rsidRDefault="007145A3" w:rsidP="00540F17">
            <w:pPr>
              <w:jc w:val="center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24C1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21 300,00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DDA0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10F9" w14:textId="77777777" w:rsidR="007145A3" w:rsidRPr="0061090D" w:rsidRDefault="007145A3" w:rsidP="00540F17">
            <w:pPr>
              <w:jc w:val="right"/>
              <w:rPr>
                <w:sz w:val="18"/>
                <w:szCs w:val="18"/>
              </w:rPr>
            </w:pPr>
            <w:r w:rsidRPr="0061090D">
              <w:rPr>
                <w:sz w:val="18"/>
                <w:szCs w:val="18"/>
              </w:rPr>
              <w:t xml:space="preserve"> -</w:t>
            </w:r>
            <w:r w:rsidRPr="006C37C6">
              <w:rPr>
                <w:sz w:val="18"/>
                <w:szCs w:val="18"/>
              </w:rPr>
              <w:t xml:space="preserve"> </w:t>
            </w:r>
          </w:p>
        </w:tc>
      </w:tr>
      <w:tr w:rsidR="007145A3" w:rsidRPr="0061090D" w14:paraId="2AC02F0E" w14:textId="77777777" w:rsidTr="00540F17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7774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63B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8E17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F90D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2264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38C9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446B" w14:textId="77777777" w:rsidR="007145A3" w:rsidRPr="0061090D" w:rsidRDefault="007145A3" w:rsidP="00540F17">
            <w:pPr>
              <w:jc w:val="center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AF11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751 903 738,08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CBC3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667 465 763,27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AE3C" w14:textId="77777777" w:rsidR="007145A3" w:rsidRPr="0061090D" w:rsidRDefault="007145A3" w:rsidP="00540F17">
            <w:pPr>
              <w:jc w:val="right"/>
              <w:rPr>
                <w:b/>
                <w:bCs/>
                <w:sz w:val="18"/>
                <w:szCs w:val="18"/>
              </w:rPr>
            </w:pPr>
            <w:r w:rsidRPr="0061090D">
              <w:rPr>
                <w:b/>
                <w:bCs/>
                <w:sz w:val="18"/>
                <w:szCs w:val="18"/>
              </w:rPr>
              <w:t xml:space="preserve"> 620 913 346,55</w:t>
            </w:r>
            <w:r w:rsidRPr="006C37C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29D9FE36" w14:textId="77777777" w:rsidR="007145A3" w:rsidRPr="006C37C6" w:rsidRDefault="007145A3" w:rsidP="007145A3">
      <w:pPr>
        <w:ind w:firstLine="709"/>
        <w:jc w:val="both"/>
        <w:rPr>
          <w:b/>
          <w:sz w:val="18"/>
          <w:szCs w:val="18"/>
        </w:rPr>
      </w:pPr>
    </w:p>
    <w:p w14:paraId="2AFA1417" w14:textId="77777777" w:rsidR="007145A3" w:rsidRPr="006C37C6" w:rsidRDefault="007145A3" w:rsidP="007145A3">
      <w:pPr>
        <w:ind w:firstLine="709"/>
        <w:jc w:val="both"/>
        <w:rPr>
          <w:b/>
          <w:sz w:val="18"/>
          <w:szCs w:val="18"/>
        </w:rPr>
        <w:sectPr w:rsidR="007145A3" w:rsidRPr="006C37C6" w:rsidSect="0061090D">
          <w:pgSz w:w="16838" w:h="11906" w:orient="landscape"/>
          <w:pgMar w:top="1418" w:right="567" w:bottom="567" w:left="567" w:header="709" w:footer="709" w:gutter="0"/>
          <w:cols w:space="708"/>
          <w:docGrid w:linePitch="360"/>
        </w:sectPr>
      </w:pPr>
    </w:p>
    <w:p w14:paraId="56E19237" w14:textId="77777777" w:rsidR="007145A3" w:rsidRPr="006C37C6" w:rsidRDefault="007145A3" w:rsidP="007145A3">
      <w:pPr>
        <w:jc w:val="right"/>
        <w:rPr>
          <w:sz w:val="18"/>
          <w:szCs w:val="18"/>
        </w:rPr>
      </w:pPr>
      <w:r w:rsidRPr="006C37C6">
        <w:rPr>
          <w:sz w:val="18"/>
          <w:szCs w:val="18"/>
        </w:rPr>
        <w:lastRenderedPageBreak/>
        <w:t>Приложение № 6</w:t>
      </w:r>
    </w:p>
    <w:p w14:paraId="26B33C59" w14:textId="77777777" w:rsidR="007145A3" w:rsidRPr="006C37C6" w:rsidRDefault="007145A3" w:rsidP="007145A3">
      <w:pPr>
        <w:jc w:val="right"/>
        <w:rPr>
          <w:sz w:val="18"/>
          <w:szCs w:val="18"/>
        </w:rPr>
      </w:pPr>
      <w:r w:rsidRPr="006C37C6">
        <w:rPr>
          <w:sz w:val="18"/>
          <w:szCs w:val="18"/>
        </w:rPr>
        <w:t>к решению Трубчевского районного Совета народных депутатов</w:t>
      </w:r>
    </w:p>
    <w:p w14:paraId="451ED92E" w14:textId="77777777" w:rsidR="007145A3" w:rsidRPr="006C37C6" w:rsidRDefault="007145A3" w:rsidP="007145A3">
      <w:pPr>
        <w:jc w:val="right"/>
        <w:rPr>
          <w:sz w:val="18"/>
          <w:szCs w:val="18"/>
        </w:rPr>
      </w:pPr>
      <w:r w:rsidRPr="006C37C6">
        <w:rPr>
          <w:sz w:val="18"/>
          <w:szCs w:val="18"/>
        </w:rPr>
        <w:t>"О бюджете Трубчевского муниципального района Брянской области</w:t>
      </w:r>
    </w:p>
    <w:p w14:paraId="4B7E920D" w14:textId="77777777" w:rsidR="007145A3" w:rsidRPr="006C37C6" w:rsidRDefault="007145A3" w:rsidP="007145A3">
      <w:pPr>
        <w:jc w:val="right"/>
        <w:rPr>
          <w:sz w:val="18"/>
          <w:szCs w:val="18"/>
        </w:rPr>
      </w:pPr>
      <w:r w:rsidRPr="006C37C6">
        <w:rPr>
          <w:sz w:val="18"/>
          <w:szCs w:val="18"/>
        </w:rPr>
        <w:t xml:space="preserve">на 2024 год и на плановый период 2025 и 2026 годов </w:t>
      </w:r>
    </w:p>
    <w:p w14:paraId="51B5DC7B" w14:textId="77777777" w:rsidR="007145A3" w:rsidRDefault="007145A3" w:rsidP="007145A3">
      <w:pPr>
        <w:jc w:val="right"/>
        <w:rPr>
          <w:sz w:val="18"/>
          <w:szCs w:val="18"/>
        </w:rPr>
      </w:pPr>
      <w:r w:rsidRPr="000561FA">
        <w:rPr>
          <w:sz w:val="18"/>
          <w:szCs w:val="18"/>
        </w:rPr>
        <w:t xml:space="preserve">от </w:t>
      </w:r>
      <w:r>
        <w:rPr>
          <w:sz w:val="18"/>
          <w:szCs w:val="18"/>
        </w:rPr>
        <w:t>22.12.</w:t>
      </w:r>
      <w:r w:rsidRPr="000561FA">
        <w:rPr>
          <w:sz w:val="18"/>
          <w:szCs w:val="18"/>
        </w:rPr>
        <w:t xml:space="preserve">2023г. № </w:t>
      </w:r>
      <w:r>
        <w:rPr>
          <w:sz w:val="18"/>
          <w:szCs w:val="18"/>
        </w:rPr>
        <w:t>6-590</w:t>
      </w:r>
    </w:p>
    <w:p w14:paraId="48D839C4" w14:textId="77777777" w:rsidR="007145A3" w:rsidRPr="006C37C6" w:rsidRDefault="007145A3" w:rsidP="007145A3">
      <w:pPr>
        <w:jc w:val="right"/>
        <w:rPr>
          <w:sz w:val="18"/>
          <w:szCs w:val="18"/>
        </w:rPr>
      </w:pPr>
    </w:p>
    <w:p w14:paraId="2A2D014D" w14:textId="77777777" w:rsidR="007145A3" w:rsidRPr="006C37C6" w:rsidRDefault="007145A3" w:rsidP="007145A3">
      <w:pPr>
        <w:jc w:val="right"/>
        <w:rPr>
          <w:sz w:val="18"/>
          <w:szCs w:val="18"/>
        </w:rPr>
      </w:pPr>
      <w:r w:rsidRPr="006C37C6">
        <w:rPr>
          <w:sz w:val="18"/>
          <w:szCs w:val="18"/>
        </w:rPr>
        <w:t>Таблица № 1</w:t>
      </w:r>
    </w:p>
    <w:p w14:paraId="1B97AC6F" w14:textId="77777777" w:rsidR="007145A3" w:rsidRPr="006C37C6" w:rsidRDefault="007145A3" w:rsidP="007145A3">
      <w:pPr>
        <w:tabs>
          <w:tab w:val="left" w:pos="8360"/>
        </w:tabs>
        <w:jc w:val="right"/>
        <w:rPr>
          <w:sz w:val="18"/>
          <w:szCs w:val="18"/>
        </w:rPr>
      </w:pPr>
      <w:r w:rsidRPr="006C37C6">
        <w:rPr>
          <w:sz w:val="18"/>
          <w:szCs w:val="18"/>
        </w:rPr>
        <w:tab/>
      </w:r>
    </w:p>
    <w:p w14:paraId="24BEE06A" w14:textId="77777777" w:rsidR="007145A3" w:rsidRPr="006C37C6" w:rsidRDefault="007145A3" w:rsidP="007145A3">
      <w:pPr>
        <w:jc w:val="center"/>
        <w:rPr>
          <w:b/>
          <w:i/>
          <w:sz w:val="18"/>
          <w:szCs w:val="18"/>
        </w:rPr>
      </w:pPr>
      <w:r w:rsidRPr="006C37C6">
        <w:rPr>
          <w:b/>
          <w:i/>
          <w:sz w:val="18"/>
          <w:szCs w:val="18"/>
        </w:rPr>
        <w:t xml:space="preserve">Распределение дотаций </w:t>
      </w:r>
    </w:p>
    <w:p w14:paraId="49B3FDED" w14:textId="77777777" w:rsidR="007145A3" w:rsidRPr="006C37C6" w:rsidRDefault="007145A3" w:rsidP="007145A3">
      <w:pPr>
        <w:jc w:val="center"/>
        <w:rPr>
          <w:b/>
          <w:i/>
          <w:sz w:val="18"/>
          <w:szCs w:val="18"/>
        </w:rPr>
      </w:pPr>
      <w:r w:rsidRPr="006C37C6">
        <w:rPr>
          <w:b/>
          <w:i/>
          <w:sz w:val="18"/>
          <w:szCs w:val="18"/>
        </w:rPr>
        <w:t>на выравнивание бюджетной обеспеченности поселений</w:t>
      </w:r>
    </w:p>
    <w:p w14:paraId="19214883" w14:textId="77777777" w:rsidR="007145A3" w:rsidRPr="006C37C6" w:rsidRDefault="007145A3" w:rsidP="007145A3">
      <w:pPr>
        <w:jc w:val="center"/>
        <w:rPr>
          <w:b/>
          <w:i/>
          <w:sz w:val="18"/>
          <w:szCs w:val="18"/>
        </w:rPr>
      </w:pPr>
      <w:r w:rsidRPr="006C37C6">
        <w:rPr>
          <w:b/>
          <w:i/>
          <w:sz w:val="18"/>
          <w:szCs w:val="18"/>
        </w:rPr>
        <w:t>Трубчевского муниципального района Брянской области</w:t>
      </w:r>
    </w:p>
    <w:p w14:paraId="2CE79425" w14:textId="77777777" w:rsidR="007145A3" w:rsidRPr="006C37C6" w:rsidRDefault="007145A3" w:rsidP="007145A3">
      <w:pPr>
        <w:jc w:val="center"/>
        <w:rPr>
          <w:b/>
          <w:i/>
          <w:sz w:val="18"/>
          <w:szCs w:val="18"/>
        </w:rPr>
      </w:pPr>
      <w:r w:rsidRPr="006C37C6">
        <w:rPr>
          <w:b/>
          <w:i/>
          <w:sz w:val="18"/>
          <w:szCs w:val="18"/>
        </w:rPr>
        <w:t>на 2024 год и на плановый период 2025 и 2026 годов</w:t>
      </w:r>
    </w:p>
    <w:p w14:paraId="4B2B1F04" w14:textId="77777777" w:rsidR="007145A3" w:rsidRPr="006C37C6" w:rsidRDefault="007145A3" w:rsidP="007145A3">
      <w:pPr>
        <w:jc w:val="right"/>
        <w:rPr>
          <w:i/>
          <w:sz w:val="18"/>
          <w:szCs w:val="18"/>
        </w:rPr>
      </w:pPr>
    </w:p>
    <w:p w14:paraId="5051B28C" w14:textId="77777777" w:rsidR="007145A3" w:rsidRPr="006C37C6" w:rsidRDefault="007145A3" w:rsidP="007145A3">
      <w:pPr>
        <w:jc w:val="right"/>
        <w:rPr>
          <w:i/>
          <w:sz w:val="18"/>
          <w:szCs w:val="18"/>
        </w:rPr>
      </w:pPr>
      <w:r w:rsidRPr="006C37C6">
        <w:rPr>
          <w:i/>
          <w:sz w:val="18"/>
          <w:szCs w:val="18"/>
        </w:rPr>
        <w:t>(рублей)</w:t>
      </w: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1843"/>
        <w:gridCol w:w="1985"/>
        <w:gridCol w:w="1949"/>
      </w:tblGrid>
      <w:tr w:rsidR="007145A3" w:rsidRPr="006C37C6" w14:paraId="29CBEF87" w14:textId="77777777" w:rsidTr="00540F1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vAlign w:val="center"/>
          </w:tcPr>
          <w:p w14:paraId="693B7362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28C65E3B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Наименование поселения</w:t>
            </w:r>
          </w:p>
        </w:tc>
        <w:tc>
          <w:tcPr>
            <w:tcW w:w="1843" w:type="dxa"/>
            <w:vAlign w:val="center"/>
          </w:tcPr>
          <w:p w14:paraId="5D19B8ED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3ED83E7B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2024 год</w:t>
            </w:r>
          </w:p>
        </w:tc>
        <w:tc>
          <w:tcPr>
            <w:tcW w:w="1985" w:type="dxa"/>
            <w:vAlign w:val="center"/>
          </w:tcPr>
          <w:p w14:paraId="08E1BB1F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56D43DD9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2025 год</w:t>
            </w:r>
          </w:p>
        </w:tc>
        <w:tc>
          <w:tcPr>
            <w:tcW w:w="1949" w:type="dxa"/>
            <w:vAlign w:val="center"/>
          </w:tcPr>
          <w:p w14:paraId="27558068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162BCFB4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2026 год</w:t>
            </w:r>
          </w:p>
        </w:tc>
      </w:tr>
      <w:tr w:rsidR="007145A3" w:rsidRPr="006C37C6" w14:paraId="69E1DCF9" w14:textId="77777777" w:rsidTr="00540F17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4253" w:type="dxa"/>
            <w:vAlign w:val="center"/>
          </w:tcPr>
          <w:p w14:paraId="0FB0DE4B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Белоберезковское городское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0F4CAB55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1 060 400,00</w:t>
            </w:r>
          </w:p>
        </w:tc>
        <w:tc>
          <w:tcPr>
            <w:tcW w:w="1985" w:type="dxa"/>
            <w:vAlign w:val="center"/>
          </w:tcPr>
          <w:p w14:paraId="0B558551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1 045 000,00</w:t>
            </w:r>
          </w:p>
        </w:tc>
        <w:tc>
          <w:tcPr>
            <w:tcW w:w="1949" w:type="dxa"/>
            <w:vAlign w:val="center"/>
          </w:tcPr>
          <w:p w14:paraId="6AE8390F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1 029 000,00</w:t>
            </w:r>
          </w:p>
        </w:tc>
      </w:tr>
      <w:tr w:rsidR="007145A3" w:rsidRPr="006C37C6" w14:paraId="2C21386B" w14:textId="77777777" w:rsidTr="00540F17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4253" w:type="dxa"/>
            <w:vAlign w:val="center"/>
          </w:tcPr>
          <w:p w14:paraId="18E72549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Городецкое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768E196A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268 300,00</w:t>
            </w:r>
          </w:p>
        </w:tc>
        <w:tc>
          <w:tcPr>
            <w:tcW w:w="1985" w:type="dxa"/>
            <w:vAlign w:val="center"/>
          </w:tcPr>
          <w:p w14:paraId="4471E4AE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269 000,00</w:t>
            </w:r>
          </w:p>
        </w:tc>
        <w:tc>
          <w:tcPr>
            <w:tcW w:w="1949" w:type="dxa"/>
            <w:vAlign w:val="center"/>
          </w:tcPr>
          <w:p w14:paraId="605EB3B6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271 000,00</w:t>
            </w:r>
          </w:p>
        </w:tc>
      </w:tr>
      <w:tr w:rsidR="007145A3" w:rsidRPr="006C37C6" w14:paraId="2541D706" w14:textId="77777777" w:rsidTr="00540F1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vAlign w:val="center"/>
          </w:tcPr>
          <w:p w14:paraId="117E188C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Селецкое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2D8064C3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190 800,00</w:t>
            </w:r>
          </w:p>
        </w:tc>
        <w:tc>
          <w:tcPr>
            <w:tcW w:w="1985" w:type="dxa"/>
            <w:vAlign w:val="center"/>
          </w:tcPr>
          <w:p w14:paraId="31A665A2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195 000,00</w:t>
            </w:r>
          </w:p>
        </w:tc>
        <w:tc>
          <w:tcPr>
            <w:tcW w:w="1949" w:type="dxa"/>
            <w:vAlign w:val="center"/>
          </w:tcPr>
          <w:p w14:paraId="5795B4B1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200 000,00</w:t>
            </w:r>
          </w:p>
        </w:tc>
      </w:tr>
      <w:tr w:rsidR="007145A3" w:rsidRPr="006C37C6" w14:paraId="606AD6C1" w14:textId="77777777" w:rsidTr="00540F1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vAlign w:val="center"/>
          </w:tcPr>
          <w:p w14:paraId="69E2CA28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Семячковское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3C725D96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49 400,00</w:t>
            </w:r>
          </w:p>
        </w:tc>
        <w:tc>
          <w:tcPr>
            <w:tcW w:w="1985" w:type="dxa"/>
            <w:vAlign w:val="center"/>
          </w:tcPr>
          <w:p w14:paraId="0A7D2367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56 000,00</w:t>
            </w:r>
          </w:p>
        </w:tc>
        <w:tc>
          <w:tcPr>
            <w:tcW w:w="1949" w:type="dxa"/>
            <w:vAlign w:val="center"/>
          </w:tcPr>
          <w:p w14:paraId="7DC3ED12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62 000,00</w:t>
            </w:r>
          </w:p>
        </w:tc>
      </w:tr>
      <w:tr w:rsidR="007145A3" w:rsidRPr="006C37C6" w14:paraId="4387E98A" w14:textId="77777777" w:rsidTr="00540F1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vAlign w:val="center"/>
          </w:tcPr>
          <w:p w14:paraId="7DBD96D5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Телецкое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6D5058B8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235 500,00</w:t>
            </w:r>
          </w:p>
        </w:tc>
        <w:tc>
          <w:tcPr>
            <w:tcW w:w="1985" w:type="dxa"/>
            <w:vAlign w:val="center"/>
          </w:tcPr>
          <w:p w14:paraId="3E68880D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234 000,00</w:t>
            </w:r>
          </w:p>
        </w:tc>
        <w:tc>
          <w:tcPr>
            <w:tcW w:w="1949" w:type="dxa"/>
            <w:vAlign w:val="center"/>
          </w:tcPr>
          <w:p w14:paraId="4B382247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233 000,00</w:t>
            </w:r>
          </w:p>
        </w:tc>
      </w:tr>
      <w:tr w:rsidR="007145A3" w:rsidRPr="006C37C6" w14:paraId="6E0E049E" w14:textId="77777777" w:rsidTr="00540F1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vAlign w:val="center"/>
          </w:tcPr>
          <w:p w14:paraId="5017349D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Усохское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254A50F1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23 600,00</w:t>
            </w:r>
          </w:p>
        </w:tc>
        <w:tc>
          <w:tcPr>
            <w:tcW w:w="1985" w:type="dxa"/>
            <w:vAlign w:val="center"/>
          </w:tcPr>
          <w:p w14:paraId="2F0FE23A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29 000,00</w:t>
            </w:r>
          </w:p>
        </w:tc>
        <w:tc>
          <w:tcPr>
            <w:tcW w:w="1949" w:type="dxa"/>
            <w:vAlign w:val="center"/>
          </w:tcPr>
          <w:p w14:paraId="0F669926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33 000,00</w:t>
            </w:r>
          </w:p>
        </w:tc>
      </w:tr>
      <w:tr w:rsidR="007145A3" w:rsidRPr="006C37C6" w14:paraId="70299ABF" w14:textId="77777777" w:rsidTr="00540F17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4253" w:type="dxa"/>
            <w:vAlign w:val="center"/>
          </w:tcPr>
          <w:p w14:paraId="2AD41BFC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Юровское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26424C52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vAlign w:val="center"/>
          </w:tcPr>
          <w:p w14:paraId="58769AFD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949" w:type="dxa"/>
            <w:vAlign w:val="center"/>
          </w:tcPr>
          <w:p w14:paraId="5924B466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</w:tr>
      <w:tr w:rsidR="007145A3" w:rsidRPr="006C37C6" w14:paraId="7CAB956A" w14:textId="77777777" w:rsidTr="00540F1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vAlign w:val="center"/>
          </w:tcPr>
          <w:p w14:paraId="07228E98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843" w:type="dxa"/>
            <w:vAlign w:val="center"/>
          </w:tcPr>
          <w:p w14:paraId="53C524C6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1 828 000,0</w:t>
            </w:r>
          </w:p>
        </w:tc>
        <w:tc>
          <w:tcPr>
            <w:tcW w:w="1985" w:type="dxa"/>
            <w:vAlign w:val="center"/>
          </w:tcPr>
          <w:p w14:paraId="4D20ABAD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1 828 000,0</w:t>
            </w:r>
          </w:p>
        </w:tc>
        <w:tc>
          <w:tcPr>
            <w:tcW w:w="1949" w:type="dxa"/>
            <w:vAlign w:val="center"/>
          </w:tcPr>
          <w:p w14:paraId="7966ED54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 xml:space="preserve"> 1 828 000,0</w:t>
            </w:r>
          </w:p>
        </w:tc>
      </w:tr>
    </w:tbl>
    <w:p w14:paraId="5D9004E8" w14:textId="77777777" w:rsidR="007145A3" w:rsidRPr="006C37C6" w:rsidRDefault="007145A3" w:rsidP="007145A3">
      <w:pPr>
        <w:jc w:val="center"/>
        <w:rPr>
          <w:b/>
          <w:i/>
          <w:sz w:val="18"/>
          <w:szCs w:val="18"/>
        </w:rPr>
      </w:pPr>
    </w:p>
    <w:p w14:paraId="79192CCB" w14:textId="77777777" w:rsidR="007145A3" w:rsidRPr="006C37C6" w:rsidRDefault="007145A3" w:rsidP="007145A3">
      <w:pPr>
        <w:jc w:val="right"/>
        <w:rPr>
          <w:sz w:val="18"/>
          <w:szCs w:val="18"/>
        </w:rPr>
      </w:pPr>
      <w:r w:rsidRPr="006C37C6">
        <w:rPr>
          <w:bCs/>
          <w:sz w:val="18"/>
          <w:szCs w:val="18"/>
        </w:rPr>
        <w:br w:type="page"/>
      </w:r>
      <w:r w:rsidRPr="006C37C6">
        <w:rPr>
          <w:sz w:val="18"/>
          <w:szCs w:val="18"/>
        </w:rPr>
        <w:lastRenderedPageBreak/>
        <w:t>Приложение № 6</w:t>
      </w:r>
    </w:p>
    <w:p w14:paraId="55D852E4" w14:textId="77777777" w:rsidR="007145A3" w:rsidRPr="006C37C6" w:rsidRDefault="007145A3" w:rsidP="007145A3">
      <w:pPr>
        <w:jc w:val="right"/>
        <w:rPr>
          <w:sz w:val="18"/>
          <w:szCs w:val="18"/>
        </w:rPr>
      </w:pPr>
      <w:r w:rsidRPr="006C37C6">
        <w:rPr>
          <w:sz w:val="18"/>
          <w:szCs w:val="18"/>
        </w:rPr>
        <w:t>к решению Трубчевского районного Совета народных депутатов</w:t>
      </w:r>
    </w:p>
    <w:p w14:paraId="66F0EB70" w14:textId="77777777" w:rsidR="007145A3" w:rsidRPr="006C37C6" w:rsidRDefault="007145A3" w:rsidP="007145A3">
      <w:pPr>
        <w:jc w:val="right"/>
        <w:rPr>
          <w:sz w:val="18"/>
          <w:szCs w:val="18"/>
        </w:rPr>
      </w:pPr>
      <w:r w:rsidRPr="006C37C6">
        <w:rPr>
          <w:sz w:val="18"/>
          <w:szCs w:val="18"/>
        </w:rPr>
        <w:t>"О бюджете Трубчевского муниципального района Брянской области</w:t>
      </w:r>
    </w:p>
    <w:p w14:paraId="43851622" w14:textId="77777777" w:rsidR="007145A3" w:rsidRPr="006C37C6" w:rsidRDefault="007145A3" w:rsidP="007145A3">
      <w:pPr>
        <w:jc w:val="right"/>
        <w:rPr>
          <w:sz w:val="18"/>
          <w:szCs w:val="18"/>
        </w:rPr>
      </w:pPr>
      <w:r w:rsidRPr="006C37C6">
        <w:rPr>
          <w:sz w:val="18"/>
          <w:szCs w:val="18"/>
        </w:rPr>
        <w:t>на 2024 год и на плановый период 2025 и 2026 годов"</w:t>
      </w:r>
    </w:p>
    <w:p w14:paraId="63AEE626" w14:textId="77777777" w:rsidR="007145A3" w:rsidRPr="006C37C6" w:rsidRDefault="007145A3" w:rsidP="007145A3">
      <w:pPr>
        <w:jc w:val="right"/>
        <w:rPr>
          <w:sz w:val="18"/>
          <w:szCs w:val="18"/>
        </w:rPr>
      </w:pPr>
      <w:r w:rsidRPr="000561FA">
        <w:rPr>
          <w:sz w:val="18"/>
          <w:szCs w:val="18"/>
        </w:rPr>
        <w:t xml:space="preserve">от </w:t>
      </w:r>
      <w:r>
        <w:rPr>
          <w:sz w:val="18"/>
          <w:szCs w:val="18"/>
        </w:rPr>
        <w:t>22.12.</w:t>
      </w:r>
      <w:r w:rsidRPr="000561FA">
        <w:rPr>
          <w:sz w:val="18"/>
          <w:szCs w:val="18"/>
        </w:rPr>
        <w:t xml:space="preserve">2023г. № </w:t>
      </w:r>
      <w:r>
        <w:rPr>
          <w:sz w:val="18"/>
          <w:szCs w:val="18"/>
        </w:rPr>
        <w:t>6-590</w:t>
      </w:r>
      <w:r w:rsidRPr="006C37C6">
        <w:rPr>
          <w:sz w:val="18"/>
          <w:szCs w:val="18"/>
        </w:rPr>
        <w:t xml:space="preserve"> </w:t>
      </w:r>
    </w:p>
    <w:p w14:paraId="47C02ACD" w14:textId="77777777" w:rsidR="007145A3" w:rsidRPr="006C37C6" w:rsidRDefault="007145A3" w:rsidP="007145A3">
      <w:pPr>
        <w:jc w:val="right"/>
        <w:rPr>
          <w:sz w:val="18"/>
          <w:szCs w:val="18"/>
        </w:rPr>
      </w:pPr>
    </w:p>
    <w:p w14:paraId="3236E300" w14:textId="77777777" w:rsidR="007145A3" w:rsidRPr="006C37C6" w:rsidRDefault="007145A3" w:rsidP="007145A3">
      <w:pPr>
        <w:jc w:val="right"/>
        <w:rPr>
          <w:sz w:val="18"/>
          <w:szCs w:val="18"/>
        </w:rPr>
      </w:pPr>
      <w:r w:rsidRPr="006C37C6">
        <w:rPr>
          <w:sz w:val="18"/>
          <w:szCs w:val="18"/>
        </w:rPr>
        <w:t>Таблица № 2</w:t>
      </w:r>
    </w:p>
    <w:p w14:paraId="7EAF3962" w14:textId="77777777" w:rsidR="007145A3" w:rsidRPr="006C37C6" w:rsidRDefault="007145A3" w:rsidP="007145A3">
      <w:pPr>
        <w:tabs>
          <w:tab w:val="left" w:pos="8360"/>
        </w:tabs>
        <w:jc w:val="right"/>
        <w:rPr>
          <w:sz w:val="18"/>
          <w:szCs w:val="18"/>
        </w:rPr>
      </w:pPr>
      <w:r w:rsidRPr="006C37C6">
        <w:rPr>
          <w:sz w:val="18"/>
          <w:szCs w:val="18"/>
        </w:rPr>
        <w:tab/>
      </w:r>
    </w:p>
    <w:p w14:paraId="23396242" w14:textId="77777777" w:rsidR="007145A3" w:rsidRPr="006C37C6" w:rsidRDefault="007145A3" w:rsidP="007145A3">
      <w:pPr>
        <w:jc w:val="center"/>
        <w:rPr>
          <w:b/>
          <w:i/>
          <w:sz w:val="18"/>
          <w:szCs w:val="18"/>
        </w:rPr>
      </w:pPr>
      <w:r w:rsidRPr="006C37C6">
        <w:rPr>
          <w:b/>
          <w:i/>
          <w:sz w:val="18"/>
          <w:szCs w:val="18"/>
        </w:rPr>
        <w:t xml:space="preserve">Распределение иных межбюджетных трансфертов </w:t>
      </w:r>
    </w:p>
    <w:p w14:paraId="6B7B48FA" w14:textId="77777777" w:rsidR="007145A3" w:rsidRPr="006C37C6" w:rsidRDefault="007145A3" w:rsidP="007145A3">
      <w:pPr>
        <w:jc w:val="center"/>
        <w:rPr>
          <w:b/>
          <w:i/>
          <w:sz w:val="18"/>
          <w:szCs w:val="18"/>
        </w:rPr>
      </w:pPr>
      <w:r w:rsidRPr="006C37C6">
        <w:rPr>
          <w:b/>
          <w:i/>
          <w:sz w:val="18"/>
          <w:szCs w:val="18"/>
        </w:rPr>
        <w:t>на поддержку мер по обеспечению сбалансированности бюджетов поселений Трубчевского муниципального района Брянской области</w:t>
      </w:r>
    </w:p>
    <w:p w14:paraId="73AB9834" w14:textId="77777777" w:rsidR="007145A3" w:rsidRPr="006C37C6" w:rsidRDefault="007145A3" w:rsidP="007145A3">
      <w:pPr>
        <w:jc w:val="center"/>
        <w:rPr>
          <w:b/>
          <w:i/>
          <w:sz w:val="18"/>
          <w:szCs w:val="18"/>
        </w:rPr>
      </w:pPr>
      <w:r w:rsidRPr="006C37C6">
        <w:rPr>
          <w:b/>
          <w:i/>
          <w:sz w:val="18"/>
          <w:szCs w:val="18"/>
        </w:rPr>
        <w:t xml:space="preserve"> на 2024 год и на плановый период 2025 и 2026 годов</w:t>
      </w:r>
    </w:p>
    <w:p w14:paraId="18FAE69F" w14:textId="77777777" w:rsidR="007145A3" w:rsidRPr="006C37C6" w:rsidRDefault="007145A3" w:rsidP="007145A3">
      <w:pPr>
        <w:jc w:val="right"/>
        <w:rPr>
          <w:i/>
          <w:sz w:val="18"/>
          <w:szCs w:val="18"/>
        </w:rPr>
      </w:pPr>
    </w:p>
    <w:p w14:paraId="6C6E329B" w14:textId="77777777" w:rsidR="007145A3" w:rsidRPr="006C37C6" w:rsidRDefault="007145A3" w:rsidP="007145A3">
      <w:pPr>
        <w:jc w:val="right"/>
        <w:rPr>
          <w:i/>
          <w:sz w:val="18"/>
          <w:szCs w:val="18"/>
        </w:rPr>
      </w:pPr>
      <w:r w:rsidRPr="006C37C6">
        <w:rPr>
          <w:i/>
          <w:sz w:val="18"/>
          <w:szCs w:val="18"/>
        </w:rPr>
        <w:t>(рублей)</w:t>
      </w: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1843"/>
        <w:gridCol w:w="1985"/>
        <w:gridCol w:w="1949"/>
      </w:tblGrid>
      <w:tr w:rsidR="007145A3" w:rsidRPr="006C37C6" w14:paraId="66837E35" w14:textId="77777777" w:rsidTr="00540F1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vAlign w:val="center"/>
          </w:tcPr>
          <w:p w14:paraId="5A986423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Наименование поселения</w:t>
            </w:r>
          </w:p>
        </w:tc>
        <w:tc>
          <w:tcPr>
            <w:tcW w:w="1843" w:type="dxa"/>
            <w:vAlign w:val="center"/>
          </w:tcPr>
          <w:p w14:paraId="2346680F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2024 год</w:t>
            </w:r>
          </w:p>
        </w:tc>
        <w:tc>
          <w:tcPr>
            <w:tcW w:w="1985" w:type="dxa"/>
            <w:vAlign w:val="center"/>
          </w:tcPr>
          <w:p w14:paraId="5F12DD04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2025 год</w:t>
            </w:r>
          </w:p>
        </w:tc>
        <w:tc>
          <w:tcPr>
            <w:tcW w:w="1949" w:type="dxa"/>
            <w:vAlign w:val="center"/>
          </w:tcPr>
          <w:p w14:paraId="71B5CCEC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2026 год</w:t>
            </w:r>
          </w:p>
        </w:tc>
      </w:tr>
      <w:tr w:rsidR="007145A3" w:rsidRPr="006C37C6" w14:paraId="4284FDDC" w14:textId="77777777" w:rsidTr="00540F17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4253" w:type="dxa"/>
          </w:tcPr>
          <w:p w14:paraId="5D8D967C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Белоберезковское городское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1BD30E15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520 000,00</w:t>
            </w:r>
          </w:p>
        </w:tc>
        <w:tc>
          <w:tcPr>
            <w:tcW w:w="1985" w:type="dxa"/>
            <w:vAlign w:val="center"/>
          </w:tcPr>
          <w:p w14:paraId="0ACFF8D9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949" w:type="dxa"/>
            <w:vAlign w:val="center"/>
          </w:tcPr>
          <w:p w14:paraId="678A5FAA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</w:tr>
      <w:tr w:rsidR="007145A3" w:rsidRPr="006C37C6" w14:paraId="69B347CA" w14:textId="77777777" w:rsidTr="00540F17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4253" w:type="dxa"/>
          </w:tcPr>
          <w:p w14:paraId="030BB97E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Городецкое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73D7BEB5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687 000,00</w:t>
            </w:r>
          </w:p>
        </w:tc>
        <w:tc>
          <w:tcPr>
            <w:tcW w:w="1985" w:type="dxa"/>
            <w:vAlign w:val="center"/>
          </w:tcPr>
          <w:p w14:paraId="36BC1ED7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949" w:type="dxa"/>
            <w:vAlign w:val="center"/>
          </w:tcPr>
          <w:p w14:paraId="69F7FD0A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</w:tr>
      <w:tr w:rsidR="007145A3" w:rsidRPr="006C37C6" w14:paraId="3BF52107" w14:textId="77777777" w:rsidTr="00540F1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</w:tcPr>
          <w:p w14:paraId="1DD60473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Селецкое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3675711E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</w:p>
          <w:p w14:paraId="52814E5C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vAlign w:val="center"/>
          </w:tcPr>
          <w:p w14:paraId="45A7FDAF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949" w:type="dxa"/>
            <w:vAlign w:val="center"/>
          </w:tcPr>
          <w:p w14:paraId="58BBE961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</w:tr>
      <w:tr w:rsidR="007145A3" w:rsidRPr="006C37C6" w14:paraId="0FC0275E" w14:textId="77777777" w:rsidTr="00540F1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</w:tcPr>
          <w:p w14:paraId="4600EDDF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Семячковское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2CB2662B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vAlign w:val="center"/>
          </w:tcPr>
          <w:p w14:paraId="53065783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949" w:type="dxa"/>
            <w:vAlign w:val="center"/>
          </w:tcPr>
          <w:p w14:paraId="355818E7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</w:tr>
      <w:tr w:rsidR="007145A3" w:rsidRPr="006C37C6" w14:paraId="20795E16" w14:textId="77777777" w:rsidTr="00540F1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</w:tcPr>
          <w:p w14:paraId="59B305A2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Телецкое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43EBF271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430 000,00</w:t>
            </w:r>
          </w:p>
        </w:tc>
        <w:tc>
          <w:tcPr>
            <w:tcW w:w="1985" w:type="dxa"/>
            <w:vAlign w:val="center"/>
          </w:tcPr>
          <w:p w14:paraId="4DC0A3AE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949" w:type="dxa"/>
            <w:vAlign w:val="center"/>
          </w:tcPr>
          <w:p w14:paraId="725420C0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</w:tr>
      <w:tr w:rsidR="007145A3" w:rsidRPr="006C37C6" w14:paraId="0C53993E" w14:textId="77777777" w:rsidTr="00540F1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</w:tcPr>
          <w:p w14:paraId="6B1B410A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Усохское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0F9B0EAD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363 000,00</w:t>
            </w:r>
          </w:p>
        </w:tc>
        <w:tc>
          <w:tcPr>
            <w:tcW w:w="1985" w:type="dxa"/>
            <w:vAlign w:val="center"/>
          </w:tcPr>
          <w:p w14:paraId="4A8EC802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949" w:type="dxa"/>
            <w:vAlign w:val="center"/>
          </w:tcPr>
          <w:p w14:paraId="629BC14D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</w:tr>
      <w:tr w:rsidR="007145A3" w:rsidRPr="006C37C6" w14:paraId="1722931C" w14:textId="77777777" w:rsidTr="00540F17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4253" w:type="dxa"/>
          </w:tcPr>
          <w:p w14:paraId="7E2A9312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Юровское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4259188B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vAlign w:val="center"/>
          </w:tcPr>
          <w:p w14:paraId="6F0F61D6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949" w:type="dxa"/>
            <w:vAlign w:val="center"/>
          </w:tcPr>
          <w:p w14:paraId="3C294AAD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</w:tr>
      <w:tr w:rsidR="007145A3" w:rsidRPr="006C37C6" w14:paraId="20E81AF7" w14:textId="77777777" w:rsidTr="00540F1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vAlign w:val="center"/>
          </w:tcPr>
          <w:p w14:paraId="24725EDB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843" w:type="dxa"/>
            <w:vAlign w:val="center"/>
          </w:tcPr>
          <w:p w14:paraId="52ADCE8D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2 000 000,00</w:t>
            </w:r>
          </w:p>
        </w:tc>
        <w:tc>
          <w:tcPr>
            <w:tcW w:w="1985" w:type="dxa"/>
            <w:vAlign w:val="center"/>
          </w:tcPr>
          <w:p w14:paraId="70D9CCA3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949" w:type="dxa"/>
            <w:vAlign w:val="center"/>
          </w:tcPr>
          <w:p w14:paraId="6E8C8C1D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0,00</w:t>
            </w:r>
          </w:p>
        </w:tc>
      </w:tr>
    </w:tbl>
    <w:p w14:paraId="035F34E6" w14:textId="77777777" w:rsidR="007145A3" w:rsidRPr="006C37C6" w:rsidRDefault="007145A3" w:rsidP="007145A3">
      <w:pPr>
        <w:jc w:val="center"/>
        <w:rPr>
          <w:b/>
          <w:i/>
          <w:sz w:val="18"/>
          <w:szCs w:val="18"/>
        </w:rPr>
      </w:pPr>
    </w:p>
    <w:p w14:paraId="767D13BF" w14:textId="77777777" w:rsidR="007145A3" w:rsidRPr="006C37C6" w:rsidRDefault="007145A3" w:rsidP="007145A3">
      <w:pPr>
        <w:jc w:val="right"/>
        <w:rPr>
          <w:sz w:val="18"/>
          <w:szCs w:val="18"/>
        </w:rPr>
      </w:pPr>
      <w:r w:rsidRPr="006C37C6">
        <w:rPr>
          <w:bCs/>
          <w:sz w:val="18"/>
          <w:szCs w:val="18"/>
        </w:rPr>
        <w:br w:type="page"/>
      </w:r>
      <w:r w:rsidRPr="006C37C6">
        <w:rPr>
          <w:sz w:val="18"/>
          <w:szCs w:val="18"/>
        </w:rPr>
        <w:lastRenderedPageBreak/>
        <w:t xml:space="preserve">Приложение № 7 </w:t>
      </w:r>
    </w:p>
    <w:p w14:paraId="376B8F6E" w14:textId="77777777" w:rsidR="007145A3" w:rsidRPr="006C37C6" w:rsidRDefault="007145A3" w:rsidP="007145A3">
      <w:pPr>
        <w:tabs>
          <w:tab w:val="left" w:pos="1180"/>
        </w:tabs>
        <w:jc w:val="right"/>
        <w:rPr>
          <w:sz w:val="18"/>
          <w:szCs w:val="18"/>
        </w:rPr>
      </w:pPr>
      <w:r w:rsidRPr="006C37C6">
        <w:rPr>
          <w:sz w:val="18"/>
          <w:szCs w:val="18"/>
        </w:rPr>
        <w:t>к решению Трубчевского районного Совета народных депутатов</w:t>
      </w:r>
    </w:p>
    <w:p w14:paraId="346A5158" w14:textId="77777777" w:rsidR="007145A3" w:rsidRPr="006C37C6" w:rsidRDefault="007145A3" w:rsidP="007145A3">
      <w:pPr>
        <w:tabs>
          <w:tab w:val="left" w:pos="1180"/>
        </w:tabs>
        <w:jc w:val="right"/>
        <w:rPr>
          <w:sz w:val="18"/>
          <w:szCs w:val="18"/>
        </w:rPr>
      </w:pPr>
      <w:r w:rsidRPr="006C37C6">
        <w:rPr>
          <w:sz w:val="18"/>
          <w:szCs w:val="18"/>
        </w:rPr>
        <w:t>«О бюджете Трубчевского муниципального района Брянской области</w:t>
      </w:r>
    </w:p>
    <w:p w14:paraId="6DBF6366" w14:textId="77777777" w:rsidR="007145A3" w:rsidRPr="006C37C6" w:rsidRDefault="007145A3" w:rsidP="007145A3">
      <w:pPr>
        <w:tabs>
          <w:tab w:val="left" w:pos="1180"/>
        </w:tabs>
        <w:jc w:val="right"/>
        <w:rPr>
          <w:sz w:val="18"/>
          <w:szCs w:val="18"/>
        </w:rPr>
      </w:pPr>
      <w:r w:rsidRPr="006C37C6">
        <w:rPr>
          <w:sz w:val="18"/>
          <w:szCs w:val="18"/>
        </w:rPr>
        <w:t>на 2024 год и на плановый период 2025 и 2026 годов»</w:t>
      </w:r>
    </w:p>
    <w:p w14:paraId="6255365D" w14:textId="77777777" w:rsidR="007145A3" w:rsidRPr="006C37C6" w:rsidRDefault="007145A3" w:rsidP="007145A3">
      <w:pPr>
        <w:jc w:val="right"/>
        <w:rPr>
          <w:sz w:val="18"/>
          <w:szCs w:val="18"/>
        </w:rPr>
      </w:pPr>
      <w:r w:rsidRPr="000561FA">
        <w:rPr>
          <w:sz w:val="18"/>
          <w:szCs w:val="18"/>
        </w:rPr>
        <w:t xml:space="preserve">от </w:t>
      </w:r>
      <w:r>
        <w:rPr>
          <w:sz w:val="18"/>
          <w:szCs w:val="18"/>
        </w:rPr>
        <w:t>22.12.</w:t>
      </w:r>
      <w:r w:rsidRPr="000561FA">
        <w:rPr>
          <w:sz w:val="18"/>
          <w:szCs w:val="18"/>
        </w:rPr>
        <w:t xml:space="preserve">2023г. № </w:t>
      </w:r>
      <w:r>
        <w:rPr>
          <w:sz w:val="18"/>
          <w:szCs w:val="18"/>
        </w:rPr>
        <w:t>6-590</w:t>
      </w:r>
    </w:p>
    <w:p w14:paraId="7A1386CB" w14:textId="77777777" w:rsidR="007145A3" w:rsidRPr="006C37C6" w:rsidRDefault="007145A3" w:rsidP="007145A3">
      <w:pPr>
        <w:tabs>
          <w:tab w:val="left" w:pos="4100"/>
        </w:tabs>
        <w:jc w:val="center"/>
        <w:rPr>
          <w:b/>
          <w:sz w:val="18"/>
          <w:szCs w:val="18"/>
        </w:rPr>
      </w:pPr>
    </w:p>
    <w:p w14:paraId="5A2700FF" w14:textId="77777777" w:rsidR="007145A3" w:rsidRPr="006C37C6" w:rsidRDefault="007145A3" w:rsidP="007145A3">
      <w:pPr>
        <w:tabs>
          <w:tab w:val="left" w:pos="4100"/>
        </w:tabs>
        <w:jc w:val="center"/>
        <w:rPr>
          <w:b/>
          <w:sz w:val="18"/>
          <w:szCs w:val="18"/>
        </w:rPr>
      </w:pPr>
      <w:r w:rsidRPr="006C37C6">
        <w:rPr>
          <w:b/>
          <w:sz w:val="18"/>
          <w:szCs w:val="18"/>
        </w:rPr>
        <w:t xml:space="preserve">Источники финансирования дефицита бюджета Трубчевского муниципального района Брянской области на 2024 год и на плановый период 2025 и 2026 годов </w:t>
      </w:r>
    </w:p>
    <w:p w14:paraId="255E1C2B" w14:textId="77777777" w:rsidR="007145A3" w:rsidRPr="006C37C6" w:rsidRDefault="007145A3" w:rsidP="007145A3">
      <w:pPr>
        <w:tabs>
          <w:tab w:val="left" w:pos="4100"/>
        </w:tabs>
        <w:jc w:val="center"/>
        <w:rPr>
          <w:b/>
          <w:sz w:val="18"/>
          <w:szCs w:val="18"/>
        </w:rPr>
      </w:pPr>
      <w:r w:rsidRPr="006C37C6">
        <w:rPr>
          <w:b/>
          <w:sz w:val="18"/>
          <w:szCs w:val="18"/>
        </w:rPr>
        <w:t xml:space="preserve"> </w:t>
      </w:r>
    </w:p>
    <w:p w14:paraId="266B55D2" w14:textId="77777777" w:rsidR="007145A3" w:rsidRPr="006C37C6" w:rsidRDefault="007145A3" w:rsidP="007145A3">
      <w:pPr>
        <w:tabs>
          <w:tab w:val="left" w:pos="4100"/>
        </w:tabs>
        <w:jc w:val="center"/>
        <w:rPr>
          <w:i/>
          <w:sz w:val="18"/>
          <w:szCs w:val="18"/>
        </w:rPr>
      </w:pPr>
      <w:r w:rsidRPr="006C37C6">
        <w:rPr>
          <w:b/>
          <w:sz w:val="18"/>
          <w:szCs w:val="18"/>
        </w:rPr>
        <w:t xml:space="preserve"> </w:t>
      </w:r>
      <w:r w:rsidRPr="006C37C6">
        <w:rPr>
          <w:i/>
          <w:sz w:val="18"/>
          <w:szCs w:val="18"/>
        </w:rPr>
        <w:t>рублей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3"/>
        <w:gridCol w:w="3827"/>
        <w:gridCol w:w="1418"/>
        <w:gridCol w:w="1417"/>
        <w:gridCol w:w="1464"/>
      </w:tblGrid>
      <w:tr w:rsidR="007145A3" w:rsidRPr="006C37C6" w14:paraId="0625EA29" w14:textId="77777777" w:rsidTr="00540F17">
        <w:tblPrEx>
          <w:tblCellMar>
            <w:top w:w="0" w:type="dxa"/>
            <w:bottom w:w="0" w:type="dxa"/>
          </w:tblCellMar>
        </w:tblPrEx>
        <w:trPr>
          <w:trHeight w:val="700"/>
          <w:jc w:val="center"/>
        </w:trPr>
        <w:tc>
          <w:tcPr>
            <w:tcW w:w="2433" w:type="dxa"/>
          </w:tcPr>
          <w:p w14:paraId="7EC8159A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5CF1BD9D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КБК</w:t>
            </w:r>
          </w:p>
        </w:tc>
        <w:tc>
          <w:tcPr>
            <w:tcW w:w="3827" w:type="dxa"/>
          </w:tcPr>
          <w:p w14:paraId="410415DD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54C7935B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</w:tcPr>
          <w:p w14:paraId="076CDC42" w14:textId="77777777" w:rsidR="007145A3" w:rsidRPr="006C37C6" w:rsidRDefault="007145A3" w:rsidP="00540F17">
            <w:pPr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 xml:space="preserve"> </w:t>
            </w:r>
          </w:p>
          <w:p w14:paraId="764A8D6A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2024 год</w:t>
            </w:r>
          </w:p>
        </w:tc>
        <w:tc>
          <w:tcPr>
            <w:tcW w:w="1417" w:type="dxa"/>
          </w:tcPr>
          <w:p w14:paraId="2520199D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5B836A7C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2025 год</w:t>
            </w:r>
          </w:p>
        </w:tc>
        <w:tc>
          <w:tcPr>
            <w:tcW w:w="1464" w:type="dxa"/>
          </w:tcPr>
          <w:p w14:paraId="5B98F7B4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16639A5F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2026 год</w:t>
            </w:r>
          </w:p>
        </w:tc>
      </w:tr>
      <w:tr w:rsidR="007145A3" w:rsidRPr="006C37C6" w14:paraId="00031B33" w14:textId="77777777" w:rsidTr="00540F17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2433" w:type="dxa"/>
          </w:tcPr>
          <w:p w14:paraId="7794CA7B" w14:textId="77777777" w:rsidR="007145A3" w:rsidRPr="006C37C6" w:rsidRDefault="007145A3" w:rsidP="00540F17">
            <w:pPr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922 01 03 00 00 00 0000 000</w:t>
            </w:r>
          </w:p>
        </w:tc>
        <w:tc>
          <w:tcPr>
            <w:tcW w:w="3827" w:type="dxa"/>
          </w:tcPr>
          <w:p w14:paraId="2228DB9A" w14:textId="77777777" w:rsidR="007145A3" w:rsidRPr="006C37C6" w:rsidRDefault="007145A3" w:rsidP="00540F17">
            <w:pPr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8" w:type="dxa"/>
          </w:tcPr>
          <w:p w14:paraId="147D73CC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417" w:type="dxa"/>
          </w:tcPr>
          <w:p w14:paraId="2BD00C36" w14:textId="77777777" w:rsidR="007145A3" w:rsidRPr="006C37C6" w:rsidRDefault="007145A3" w:rsidP="00540F17">
            <w:pPr>
              <w:ind w:left="-105"/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-1 166 666,66</w:t>
            </w:r>
          </w:p>
        </w:tc>
        <w:tc>
          <w:tcPr>
            <w:tcW w:w="1464" w:type="dxa"/>
          </w:tcPr>
          <w:p w14:paraId="677148CF" w14:textId="77777777" w:rsidR="007145A3" w:rsidRPr="006C37C6" w:rsidRDefault="007145A3" w:rsidP="00540F17">
            <w:pPr>
              <w:ind w:left="-105"/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-1 166 666,66</w:t>
            </w:r>
          </w:p>
        </w:tc>
      </w:tr>
      <w:tr w:rsidR="007145A3" w:rsidRPr="006C37C6" w14:paraId="003919FB" w14:textId="77777777" w:rsidTr="00540F17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2433" w:type="dxa"/>
          </w:tcPr>
          <w:p w14:paraId="12371985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922 01 03 01 00 00 0000 000</w:t>
            </w:r>
          </w:p>
        </w:tc>
        <w:tc>
          <w:tcPr>
            <w:tcW w:w="3827" w:type="dxa"/>
          </w:tcPr>
          <w:p w14:paraId="66DABA50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</w:tcPr>
          <w:p w14:paraId="702A8329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</w:tcPr>
          <w:p w14:paraId="29F6BA3A" w14:textId="77777777" w:rsidR="007145A3" w:rsidRPr="006C37C6" w:rsidRDefault="007145A3" w:rsidP="00540F17">
            <w:pPr>
              <w:ind w:left="-105"/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-1 166 666,66</w:t>
            </w:r>
          </w:p>
        </w:tc>
        <w:tc>
          <w:tcPr>
            <w:tcW w:w="1464" w:type="dxa"/>
          </w:tcPr>
          <w:p w14:paraId="79530022" w14:textId="77777777" w:rsidR="007145A3" w:rsidRPr="006C37C6" w:rsidRDefault="007145A3" w:rsidP="00540F17">
            <w:pPr>
              <w:ind w:left="-105"/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-1 166 666,66</w:t>
            </w:r>
          </w:p>
        </w:tc>
      </w:tr>
      <w:tr w:rsidR="007145A3" w:rsidRPr="006C37C6" w14:paraId="19FC07A1" w14:textId="77777777" w:rsidTr="00540F17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2433" w:type="dxa"/>
          </w:tcPr>
          <w:p w14:paraId="29A66EF4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922 01 03 01 00 00 0000 800</w:t>
            </w:r>
          </w:p>
        </w:tc>
        <w:tc>
          <w:tcPr>
            <w:tcW w:w="3827" w:type="dxa"/>
          </w:tcPr>
          <w:p w14:paraId="70FB4607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</w:tcPr>
          <w:p w14:paraId="72BA7C64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</w:tcPr>
          <w:p w14:paraId="77430049" w14:textId="77777777" w:rsidR="007145A3" w:rsidRPr="006C37C6" w:rsidRDefault="007145A3" w:rsidP="00540F17">
            <w:pPr>
              <w:ind w:left="-105"/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-1 166 666,66</w:t>
            </w:r>
          </w:p>
        </w:tc>
        <w:tc>
          <w:tcPr>
            <w:tcW w:w="1464" w:type="dxa"/>
          </w:tcPr>
          <w:p w14:paraId="606EE961" w14:textId="77777777" w:rsidR="007145A3" w:rsidRPr="006C37C6" w:rsidRDefault="007145A3" w:rsidP="00540F17">
            <w:pPr>
              <w:ind w:left="-105"/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-1 166 666,66</w:t>
            </w:r>
          </w:p>
        </w:tc>
      </w:tr>
      <w:tr w:rsidR="007145A3" w:rsidRPr="006C37C6" w14:paraId="3F33E17A" w14:textId="77777777" w:rsidTr="00540F17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2433" w:type="dxa"/>
          </w:tcPr>
          <w:p w14:paraId="74BD79B6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922 01 03 01 00 05 0000 810</w:t>
            </w:r>
          </w:p>
        </w:tc>
        <w:tc>
          <w:tcPr>
            <w:tcW w:w="3827" w:type="dxa"/>
          </w:tcPr>
          <w:p w14:paraId="23F32D3C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</w:tcPr>
          <w:p w14:paraId="431B22D9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</w:tcPr>
          <w:p w14:paraId="0314C6B0" w14:textId="77777777" w:rsidR="007145A3" w:rsidRPr="006C37C6" w:rsidRDefault="007145A3" w:rsidP="00540F17">
            <w:pPr>
              <w:ind w:left="-105"/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-1 166 666,66</w:t>
            </w:r>
          </w:p>
        </w:tc>
        <w:tc>
          <w:tcPr>
            <w:tcW w:w="1464" w:type="dxa"/>
          </w:tcPr>
          <w:p w14:paraId="4F16F7F9" w14:textId="77777777" w:rsidR="007145A3" w:rsidRPr="006C37C6" w:rsidRDefault="007145A3" w:rsidP="00540F17">
            <w:pPr>
              <w:ind w:left="-105"/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-1 166 666,66</w:t>
            </w:r>
          </w:p>
        </w:tc>
      </w:tr>
      <w:tr w:rsidR="007145A3" w:rsidRPr="006C37C6" w14:paraId="002E2112" w14:textId="77777777" w:rsidTr="00540F17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2433" w:type="dxa"/>
          </w:tcPr>
          <w:p w14:paraId="445DE3E1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922 01 03 01 00 05 2900 810</w:t>
            </w:r>
          </w:p>
        </w:tc>
        <w:tc>
          <w:tcPr>
            <w:tcW w:w="3827" w:type="dxa"/>
          </w:tcPr>
          <w:p w14:paraId="60FC116B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Погашение бюджетом муниципального района бюджетных кредитов из бюджета субъекта Российской Федерации (бюджетные кредиты, предоставленные бюджетам субъекта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</w:p>
        </w:tc>
        <w:tc>
          <w:tcPr>
            <w:tcW w:w="1418" w:type="dxa"/>
          </w:tcPr>
          <w:p w14:paraId="4135182D" w14:textId="77777777" w:rsidR="007145A3" w:rsidRPr="006C37C6" w:rsidRDefault="007145A3" w:rsidP="00540F17">
            <w:pPr>
              <w:ind w:left="-105"/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</w:tcPr>
          <w:p w14:paraId="2CED5C2D" w14:textId="77777777" w:rsidR="007145A3" w:rsidRPr="006C37C6" w:rsidRDefault="007145A3" w:rsidP="00540F17">
            <w:pPr>
              <w:ind w:left="-105"/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-1 166 666,66</w:t>
            </w:r>
          </w:p>
        </w:tc>
        <w:tc>
          <w:tcPr>
            <w:tcW w:w="1464" w:type="dxa"/>
          </w:tcPr>
          <w:p w14:paraId="28F5FE6B" w14:textId="77777777" w:rsidR="007145A3" w:rsidRPr="006C37C6" w:rsidRDefault="007145A3" w:rsidP="00540F17">
            <w:pPr>
              <w:ind w:left="-105"/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-1 166 666,66</w:t>
            </w:r>
          </w:p>
        </w:tc>
      </w:tr>
      <w:tr w:rsidR="007145A3" w:rsidRPr="006C37C6" w14:paraId="1714AE34" w14:textId="77777777" w:rsidTr="00540F17">
        <w:tblPrEx>
          <w:tblCellMar>
            <w:top w:w="0" w:type="dxa"/>
            <w:bottom w:w="0" w:type="dxa"/>
          </w:tblCellMar>
        </w:tblPrEx>
        <w:trPr>
          <w:trHeight w:val="300"/>
          <w:jc w:val="center"/>
        </w:trPr>
        <w:tc>
          <w:tcPr>
            <w:tcW w:w="6260" w:type="dxa"/>
            <w:gridSpan w:val="2"/>
          </w:tcPr>
          <w:p w14:paraId="04B76CFC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Итого источников внутреннего финансирования дефицита</w:t>
            </w:r>
          </w:p>
        </w:tc>
        <w:tc>
          <w:tcPr>
            <w:tcW w:w="1418" w:type="dxa"/>
          </w:tcPr>
          <w:p w14:paraId="0BDCB0EE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417" w:type="dxa"/>
          </w:tcPr>
          <w:p w14:paraId="2C7C50D9" w14:textId="77777777" w:rsidR="007145A3" w:rsidRPr="006C37C6" w:rsidRDefault="007145A3" w:rsidP="00540F17">
            <w:pPr>
              <w:ind w:left="-105"/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-1 166 666,66</w:t>
            </w:r>
          </w:p>
        </w:tc>
        <w:tc>
          <w:tcPr>
            <w:tcW w:w="1464" w:type="dxa"/>
          </w:tcPr>
          <w:p w14:paraId="383652D6" w14:textId="77777777" w:rsidR="007145A3" w:rsidRPr="006C37C6" w:rsidRDefault="007145A3" w:rsidP="00540F17">
            <w:pPr>
              <w:ind w:left="-105"/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-1 166 666,66</w:t>
            </w:r>
          </w:p>
        </w:tc>
      </w:tr>
    </w:tbl>
    <w:p w14:paraId="0F6BC395" w14:textId="77777777" w:rsidR="007145A3" w:rsidRPr="006C37C6" w:rsidRDefault="007145A3" w:rsidP="007145A3">
      <w:pPr>
        <w:rPr>
          <w:sz w:val="18"/>
          <w:szCs w:val="18"/>
        </w:rPr>
      </w:pPr>
    </w:p>
    <w:p w14:paraId="343AD191" w14:textId="77777777" w:rsidR="007145A3" w:rsidRPr="006C37C6" w:rsidRDefault="007145A3" w:rsidP="007145A3">
      <w:pPr>
        <w:tabs>
          <w:tab w:val="left" w:pos="1180"/>
        </w:tabs>
        <w:jc w:val="right"/>
        <w:rPr>
          <w:sz w:val="18"/>
          <w:szCs w:val="18"/>
        </w:rPr>
      </w:pPr>
      <w:r w:rsidRPr="006C37C6">
        <w:rPr>
          <w:bCs/>
          <w:sz w:val="18"/>
          <w:szCs w:val="18"/>
        </w:rPr>
        <w:br w:type="page"/>
      </w:r>
      <w:r w:rsidRPr="006C37C6">
        <w:rPr>
          <w:sz w:val="18"/>
          <w:szCs w:val="18"/>
        </w:rPr>
        <w:lastRenderedPageBreak/>
        <w:t xml:space="preserve">Приложение № 8 </w:t>
      </w:r>
    </w:p>
    <w:p w14:paraId="4F86887C" w14:textId="77777777" w:rsidR="007145A3" w:rsidRPr="006C37C6" w:rsidRDefault="007145A3" w:rsidP="007145A3">
      <w:pPr>
        <w:tabs>
          <w:tab w:val="left" w:pos="1180"/>
        </w:tabs>
        <w:jc w:val="right"/>
        <w:rPr>
          <w:sz w:val="18"/>
          <w:szCs w:val="18"/>
        </w:rPr>
      </w:pPr>
      <w:r w:rsidRPr="006C37C6">
        <w:rPr>
          <w:sz w:val="18"/>
          <w:szCs w:val="18"/>
        </w:rPr>
        <w:t>к решению Трубчевского районного Совета народных депутатов</w:t>
      </w:r>
    </w:p>
    <w:p w14:paraId="772ECA98" w14:textId="77777777" w:rsidR="007145A3" w:rsidRPr="006C37C6" w:rsidRDefault="007145A3" w:rsidP="007145A3">
      <w:pPr>
        <w:tabs>
          <w:tab w:val="left" w:pos="1180"/>
        </w:tabs>
        <w:jc w:val="right"/>
        <w:rPr>
          <w:sz w:val="18"/>
          <w:szCs w:val="18"/>
        </w:rPr>
      </w:pPr>
      <w:r w:rsidRPr="006C37C6">
        <w:rPr>
          <w:sz w:val="18"/>
          <w:szCs w:val="18"/>
        </w:rPr>
        <w:t>«О бюджете Трубчевского муниципального района Брянской области</w:t>
      </w:r>
    </w:p>
    <w:p w14:paraId="591F2958" w14:textId="77777777" w:rsidR="007145A3" w:rsidRPr="006C37C6" w:rsidRDefault="007145A3" w:rsidP="007145A3">
      <w:pPr>
        <w:tabs>
          <w:tab w:val="left" w:pos="1180"/>
        </w:tabs>
        <w:jc w:val="right"/>
        <w:rPr>
          <w:sz w:val="18"/>
          <w:szCs w:val="18"/>
        </w:rPr>
      </w:pPr>
      <w:r w:rsidRPr="006C37C6">
        <w:rPr>
          <w:sz w:val="18"/>
          <w:szCs w:val="18"/>
        </w:rPr>
        <w:t>на 2024 год и на плановый период 2025 и 2026 годов»</w:t>
      </w:r>
    </w:p>
    <w:p w14:paraId="1B820630" w14:textId="77777777" w:rsidR="007145A3" w:rsidRPr="006C37C6" w:rsidRDefault="007145A3" w:rsidP="007145A3">
      <w:pPr>
        <w:tabs>
          <w:tab w:val="left" w:pos="1180"/>
        </w:tabs>
        <w:jc w:val="right"/>
        <w:rPr>
          <w:sz w:val="18"/>
          <w:szCs w:val="18"/>
        </w:rPr>
      </w:pPr>
      <w:r w:rsidRPr="000561FA">
        <w:rPr>
          <w:sz w:val="18"/>
          <w:szCs w:val="18"/>
        </w:rPr>
        <w:t xml:space="preserve">от </w:t>
      </w:r>
      <w:r>
        <w:rPr>
          <w:sz w:val="18"/>
          <w:szCs w:val="18"/>
        </w:rPr>
        <w:t>22.12.</w:t>
      </w:r>
      <w:r w:rsidRPr="000561FA">
        <w:rPr>
          <w:sz w:val="18"/>
          <w:szCs w:val="18"/>
        </w:rPr>
        <w:t xml:space="preserve">2023г. № </w:t>
      </w:r>
      <w:r>
        <w:rPr>
          <w:sz w:val="18"/>
          <w:szCs w:val="18"/>
        </w:rPr>
        <w:t>6-590</w:t>
      </w:r>
    </w:p>
    <w:p w14:paraId="66342485" w14:textId="77777777" w:rsidR="007145A3" w:rsidRPr="006C37C6" w:rsidRDefault="007145A3" w:rsidP="007145A3">
      <w:pPr>
        <w:tabs>
          <w:tab w:val="left" w:pos="1180"/>
        </w:tabs>
        <w:jc w:val="center"/>
        <w:rPr>
          <w:b/>
          <w:sz w:val="18"/>
          <w:szCs w:val="18"/>
        </w:rPr>
      </w:pPr>
    </w:p>
    <w:p w14:paraId="7969EE49" w14:textId="77777777" w:rsidR="007145A3" w:rsidRPr="006C37C6" w:rsidRDefault="007145A3" w:rsidP="007145A3">
      <w:pPr>
        <w:tabs>
          <w:tab w:val="left" w:pos="1180"/>
        </w:tabs>
        <w:jc w:val="center"/>
        <w:rPr>
          <w:b/>
          <w:sz w:val="18"/>
          <w:szCs w:val="18"/>
        </w:rPr>
      </w:pPr>
      <w:r w:rsidRPr="006C37C6">
        <w:rPr>
          <w:b/>
          <w:sz w:val="18"/>
          <w:szCs w:val="18"/>
        </w:rPr>
        <w:t xml:space="preserve">Программа муниципальных внутренних заимствований Трубчевского муниципального района </w:t>
      </w:r>
    </w:p>
    <w:p w14:paraId="6FE75CE7" w14:textId="77777777" w:rsidR="007145A3" w:rsidRPr="006C37C6" w:rsidRDefault="007145A3" w:rsidP="007145A3">
      <w:pPr>
        <w:tabs>
          <w:tab w:val="left" w:pos="1180"/>
        </w:tabs>
        <w:jc w:val="center"/>
        <w:rPr>
          <w:b/>
          <w:sz w:val="18"/>
          <w:szCs w:val="18"/>
        </w:rPr>
      </w:pPr>
      <w:r w:rsidRPr="006C37C6">
        <w:rPr>
          <w:b/>
          <w:sz w:val="18"/>
          <w:szCs w:val="18"/>
        </w:rPr>
        <w:t>Брянской области на 2024 год и на плановый период 2025 и 2026 годов</w:t>
      </w:r>
    </w:p>
    <w:p w14:paraId="19E409D3" w14:textId="77777777" w:rsidR="007145A3" w:rsidRPr="006C37C6" w:rsidRDefault="007145A3" w:rsidP="007145A3">
      <w:pPr>
        <w:tabs>
          <w:tab w:val="left" w:pos="7360"/>
        </w:tabs>
        <w:jc w:val="right"/>
        <w:rPr>
          <w:i/>
          <w:sz w:val="18"/>
          <w:szCs w:val="18"/>
        </w:rPr>
      </w:pPr>
      <w:r w:rsidRPr="006C37C6">
        <w:rPr>
          <w:i/>
          <w:sz w:val="18"/>
          <w:szCs w:val="18"/>
        </w:rPr>
        <w:t xml:space="preserve"> рублей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276"/>
        <w:gridCol w:w="1559"/>
        <w:gridCol w:w="1559"/>
        <w:gridCol w:w="2552"/>
      </w:tblGrid>
      <w:tr w:rsidR="007145A3" w:rsidRPr="006C37C6" w14:paraId="3BC5E174" w14:textId="77777777" w:rsidTr="00540F17">
        <w:trPr>
          <w:trHeight w:val="565"/>
        </w:trPr>
        <w:tc>
          <w:tcPr>
            <w:tcW w:w="3085" w:type="dxa"/>
            <w:shd w:val="clear" w:color="auto" w:fill="auto"/>
            <w:vAlign w:val="center"/>
          </w:tcPr>
          <w:p w14:paraId="5C599986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639A85" w14:textId="77777777" w:rsidR="007145A3" w:rsidRPr="006C37C6" w:rsidRDefault="007145A3" w:rsidP="00540F17">
            <w:pPr>
              <w:tabs>
                <w:tab w:val="left" w:pos="460"/>
                <w:tab w:val="center" w:pos="753"/>
              </w:tabs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2024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2BCF49" w14:textId="77777777" w:rsidR="007145A3" w:rsidRPr="006C37C6" w:rsidRDefault="007145A3" w:rsidP="00540F17">
            <w:pPr>
              <w:tabs>
                <w:tab w:val="left" w:pos="460"/>
                <w:tab w:val="center" w:pos="753"/>
              </w:tabs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2025 год</w:t>
            </w:r>
          </w:p>
        </w:tc>
        <w:tc>
          <w:tcPr>
            <w:tcW w:w="1559" w:type="dxa"/>
            <w:vAlign w:val="center"/>
          </w:tcPr>
          <w:p w14:paraId="27BBFDCF" w14:textId="77777777" w:rsidR="007145A3" w:rsidRPr="006C37C6" w:rsidRDefault="007145A3" w:rsidP="00540F17">
            <w:pPr>
              <w:tabs>
                <w:tab w:val="left" w:pos="460"/>
                <w:tab w:val="center" w:pos="753"/>
              </w:tabs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2026 год</w:t>
            </w:r>
          </w:p>
        </w:tc>
        <w:tc>
          <w:tcPr>
            <w:tcW w:w="2552" w:type="dxa"/>
            <w:vAlign w:val="center"/>
          </w:tcPr>
          <w:p w14:paraId="7204C351" w14:textId="77777777" w:rsidR="007145A3" w:rsidRPr="006C37C6" w:rsidRDefault="007145A3" w:rsidP="00540F17">
            <w:pPr>
              <w:tabs>
                <w:tab w:val="left" w:pos="460"/>
                <w:tab w:val="center" w:pos="753"/>
              </w:tabs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Предельные сроки погашения долговых обязательств (по видам долговых обязательств)</w:t>
            </w:r>
          </w:p>
        </w:tc>
      </w:tr>
      <w:tr w:rsidR="007145A3" w:rsidRPr="006C37C6" w14:paraId="64CCE449" w14:textId="77777777" w:rsidTr="00540F17">
        <w:trPr>
          <w:trHeight w:val="571"/>
        </w:trPr>
        <w:tc>
          <w:tcPr>
            <w:tcW w:w="3085" w:type="dxa"/>
            <w:shd w:val="clear" w:color="auto" w:fill="auto"/>
          </w:tcPr>
          <w:p w14:paraId="3166EFB1" w14:textId="77777777" w:rsidR="007145A3" w:rsidRPr="006C37C6" w:rsidRDefault="007145A3" w:rsidP="00540F17">
            <w:pPr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Внутренние заимствования</w:t>
            </w:r>
          </w:p>
          <w:p w14:paraId="550616E4" w14:textId="77777777" w:rsidR="007145A3" w:rsidRPr="006C37C6" w:rsidRDefault="007145A3" w:rsidP="00540F17">
            <w:pPr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(привлечение /погашение)</w:t>
            </w:r>
          </w:p>
        </w:tc>
        <w:tc>
          <w:tcPr>
            <w:tcW w:w="1276" w:type="dxa"/>
            <w:shd w:val="clear" w:color="auto" w:fill="auto"/>
          </w:tcPr>
          <w:p w14:paraId="65A90E81" w14:textId="77777777" w:rsidR="007145A3" w:rsidRPr="006C37C6" w:rsidRDefault="007145A3" w:rsidP="00540F17">
            <w:pPr>
              <w:tabs>
                <w:tab w:val="left" w:pos="460"/>
                <w:tab w:val="center" w:pos="753"/>
              </w:tabs>
              <w:jc w:val="center"/>
              <w:rPr>
                <w:b/>
                <w:sz w:val="18"/>
                <w:szCs w:val="18"/>
              </w:rPr>
            </w:pPr>
          </w:p>
          <w:p w14:paraId="219E575D" w14:textId="77777777" w:rsidR="007145A3" w:rsidRPr="006C37C6" w:rsidRDefault="007145A3" w:rsidP="00540F17">
            <w:pPr>
              <w:tabs>
                <w:tab w:val="left" w:pos="460"/>
                <w:tab w:val="center" w:pos="753"/>
              </w:tabs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14:paraId="528A3EDC" w14:textId="77777777" w:rsidR="007145A3" w:rsidRPr="006C37C6" w:rsidRDefault="007145A3" w:rsidP="00540F17">
            <w:pPr>
              <w:tabs>
                <w:tab w:val="left" w:pos="460"/>
                <w:tab w:val="center" w:pos="753"/>
              </w:tabs>
              <w:jc w:val="center"/>
              <w:rPr>
                <w:b/>
                <w:sz w:val="18"/>
                <w:szCs w:val="18"/>
              </w:rPr>
            </w:pPr>
          </w:p>
          <w:p w14:paraId="1C9A60FB" w14:textId="77777777" w:rsidR="007145A3" w:rsidRPr="006C37C6" w:rsidRDefault="007145A3" w:rsidP="00540F17">
            <w:pPr>
              <w:tabs>
                <w:tab w:val="left" w:pos="460"/>
                <w:tab w:val="center" w:pos="753"/>
              </w:tabs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-1 166 666,66</w:t>
            </w:r>
          </w:p>
        </w:tc>
        <w:tc>
          <w:tcPr>
            <w:tcW w:w="1559" w:type="dxa"/>
          </w:tcPr>
          <w:p w14:paraId="6987359A" w14:textId="77777777" w:rsidR="007145A3" w:rsidRPr="006C37C6" w:rsidRDefault="007145A3" w:rsidP="00540F17">
            <w:pPr>
              <w:tabs>
                <w:tab w:val="left" w:pos="460"/>
                <w:tab w:val="center" w:pos="753"/>
              </w:tabs>
              <w:jc w:val="center"/>
              <w:rPr>
                <w:b/>
                <w:sz w:val="18"/>
                <w:szCs w:val="18"/>
              </w:rPr>
            </w:pPr>
          </w:p>
          <w:p w14:paraId="03204C89" w14:textId="77777777" w:rsidR="007145A3" w:rsidRPr="006C37C6" w:rsidRDefault="007145A3" w:rsidP="00540F17">
            <w:pPr>
              <w:tabs>
                <w:tab w:val="left" w:pos="460"/>
                <w:tab w:val="center" w:pos="753"/>
              </w:tabs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-1 166 666,66</w:t>
            </w:r>
          </w:p>
        </w:tc>
        <w:tc>
          <w:tcPr>
            <w:tcW w:w="2552" w:type="dxa"/>
          </w:tcPr>
          <w:p w14:paraId="0924D35A" w14:textId="77777777" w:rsidR="007145A3" w:rsidRPr="006C37C6" w:rsidRDefault="007145A3" w:rsidP="00540F17">
            <w:pPr>
              <w:tabs>
                <w:tab w:val="left" w:pos="460"/>
                <w:tab w:val="center" w:pos="753"/>
              </w:tabs>
              <w:rPr>
                <w:b/>
                <w:sz w:val="18"/>
                <w:szCs w:val="18"/>
              </w:rPr>
            </w:pPr>
          </w:p>
        </w:tc>
      </w:tr>
      <w:tr w:rsidR="007145A3" w:rsidRPr="006C37C6" w14:paraId="1F70E9B2" w14:textId="77777777" w:rsidTr="00540F17">
        <w:trPr>
          <w:trHeight w:val="1659"/>
        </w:trPr>
        <w:tc>
          <w:tcPr>
            <w:tcW w:w="3085" w:type="dxa"/>
            <w:shd w:val="clear" w:color="auto" w:fill="auto"/>
          </w:tcPr>
          <w:p w14:paraId="235EA505" w14:textId="77777777" w:rsidR="007145A3" w:rsidRPr="006C37C6" w:rsidRDefault="007145A3" w:rsidP="00540F17">
            <w:pPr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Бюджетные кредиты, полученные от других бюджетов бюджетной системы Российской Федерации</w:t>
            </w:r>
          </w:p>
          <w:p w14:paraId="00ED7993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Привлечение кредитов</w:t>
            </w:r>
          </w:p>
          <w:p w14:paraId="315DBE31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Погашение кредитов</w:t>
            </w:r>
          </w:p>
          <w:p w14:paraId="745623B5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в том числе:</w:t>
            </w:r>
          </w:p>
          <w:p w14:paraId="27A4CE27" w14:textId="77777777" w:rsidR="007145A3" w:rsidRPr="006C37C6" w:rsidRDefault="007145A3" w:rsidP="00540F17">
            <w:pPr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 xml:space="preserve"> бюджетные кредиты из бюджета субъекта Российской Федерации (бюджетные кредиты, предоставленные бюджетам субъекта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</w:p>
        </w:tc>
        <w:tc>
          <w:tcPr>
            <w:tcW w:w="1276" w:type="dxa"/>
            <w:shd w:val="clear" w:color="auto" w:fill="auto"/>
          </w:tcPr>
          <w:p w14:paraId="788585E8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356F0A05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7FE03BA7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0,00</w:t>
            </w:r>
          </w:p>
          <w:p w14:paraId="585D6DB4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  <w:p w14:paraId="13466BEF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14:paraId="0FA765A0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23F26EA3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268B2FF1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-1 166 666,66</w:t>
            </w:r>
          </w:p>
          <w:p w14:paraId="44BB0A64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  <w:p w14:paraId="568A7000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-1 166 666,66</w:t>
            </w:r>
          </w:p>
        </w:tc>
        <w:tc>
          <w:tcPr>
            <w:tcW w:w="1559" w:type="dxa"/>
          </w:tcPr>
          <w:p w14:paraId="17F78964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0E5E8F8E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</w:p>
          <w:p w14:paraId="5CB60656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b/>
                <w:sz w:val="18"/>
                <w:szCs w:val="18"/>
              </w:rPr>
              <w:t>-1 166 666,66</w:t>
            </w:r>
          </w:p>
          <w:p w14:paraId="4E1E0395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0,00</w:t>
            </w:r>
          </w:p>
          <w:p w14:paraId="707C4C02" w14:textId="77777777" w:rsidR="007145A3" w:rsidRPr="006C37C6" w:rsidRDefault="007145A3" w:rsidP="00540F17">
            <w:pPr>
              <w:jc w:val="center"/>
              <w:rPr>
                <w:b/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-1 166 666,66</w:t>
            </w:r>
          </w:p>
        </w:tc>
        <w:tc>
          <w:tcPr>
            <w:tcW w:w="2552" w:type="dxa"/>
          </w:tcPr>
          <w:p w14:paraId="6B7CE39B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</w:p>
          <w:p w14:paraId="3134AD51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</w:p>
          <w:p w14:paraId="4CE9C794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в 2025 году – 28.11.2025</w:t>
            </w:r>
          </w:p>
          <w:p w14:paraId="3F9A59B9" w14:textId="77777777" w:rsidR="007145A3" w:rsidRPr="006C37C6" w:rsidRDefault="007145A3" w:rsidP="00540F17">
            <w:pPr>
              <w:jc w:val="center"/>
              <w:rPr>
                <w:sz w:val="18"/>
                <w:szCs w:val="18"/>
              </w:rPr>
            </w:pPr>
            <w:r w:rsidRPr="006C37C6">
              <w:rPr>
                <w:sz w:val="18"/>
                <w:szCs w:val="18"/>
              </w:rPr>
              <w:t>в 2026 году – 30.11.2026</w:t>
            </w:r>
          </w:p>
        </w:tc>
      </w:tr>
    </w:tbl>
    <w:p w14:paraId="49C22330" w14:textId="77777777" w:rsidR="007145A3" w:rsidRPr="006C37C6" w:rsidRDefault="007145A3" w:rsidP="007145A3">
      <w:pPr>
        <w:rPr>
          <w:sz w:val="18"/>
          <w:szCs w:val="18"/>
        </w:rPr>
      </w:pPr>
    </w:p>
    <w:p w14:paraId="6F03838A" w14:textId="77777777" w:rsidR="007145A3" w:rsidRDefault="007145A3">
      <w:pPr>
        <w:spacing w:after="160" w:line="259" w:lineRule="auto"/>
      </w:pPr>
    </w:p>
    <w:p w14:paraId="324C4E32" w14:textId="68824DA6" w:rsidR="007145A3" w:rsidRDefault="007145A3" w:rsidP="00BB3D8D"/>
    <w:p w14:paraId="69E9C653" w14:textId="77777777" w:rsidR="007145A3" w:rsidRDefault="007145A3">
      <w:pPr>
        <w:spacing w:after="160" w:line="259" w:lineRule="auto"/>
      </w:pPr>
      <w:r>
        <w:br w:type="page"/>
      </w:r>
    </w:p>
    <w:p w14:paraId="2F9969F0" w14:textId="77777777" w:rsidR="007145A3" w:rsidRPr="000E76D8" w:rsidRDefault="007145A3" w:rsidP="007145A3">
      <w:pPr>
        <w:jc w:val="center"/>
        <w:rPr>
          <w:b/>
        </w:rPr>
      </w:pPr>
      <w:r w:rsidRPr="000E76D8">
        <w:rPr>
          <w:b/>
        </w:rPr>
        <w:lastRenderedPageBreak/>
        <w:t>РОССИЙСКАЯ  ФЕДЕРАЦИЯ</w:t>
      </w:r>
    </w:p>
    <w:p w14:paraId="2B81D73C" w14:textId="77777777" w:rsidR="007145A3" w:rsidRPr="000E76D8" w:rsidRDefault="007145A3" w:rsidP="007145A3">
      <w:pPr>
        <w:jc w:val="center"/>
        <w:rPr>
          <w:b/>
        </w:rPr>
      </w:pPr>
      <w:r w:rsidRPr="000E76D8">
        <w:rPr>
          <w:b/>
        </w:rPr>
        <w:t>БРЯНСКАЯ ОБЛАСТЬ</w:t>
      </w:r>
    </w:p>
    <w:p w14:paraId="2F2AD15E" w14:textId="77777777" w:rsidR="007145A3" w:rsidRPr="000E76D8" w:rsidRDefault="007145A3" w:rsidP="007145A3">
      <w:pPr>
        <w:jc w:val="center"/>
        <w:rPr>
          <w:b/>
        </w:rPr>
      </w:pPr>
      <w:r w:rsidRPr="000E76D8">
        <w:rPr>
          <w:b/>
        </w:rPr>
        <w:t>ТРУБЧЕВСКИЙ РАЙОННЫЙ СОВЕТ НАРОДНЫХ ДЕПУТАТОВ</w:t>
      </w:r>
    </w:p>
    <w:p w14:paraId="18AEE24F" w14:textId="24E89576" w:rsidR="007145A3" w:rsidRPr="000E76D8" w:rsidRDefault="007145A3" w:rsidP="007145A3">
      <w:pPr>
        <w:tabs>
          <w:tab w:val="left" w:pos="-100"/>
        </w:tabs>
        <w:rPr>
          <w:sz w:val="40"/>
          <w:szCs w:val="4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6A4301" wp14:editId="6A283E3D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41910" t="44450" r="40640" b="41275"/>
                <wp:wrapNone/>
                <wp:docPr id="179583498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B8BD04" id="Прямая соединительная линия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0E76D8">
        <w:t xml:space="preserve"> </w:t>
      </w:r>
    </w:p>
    <w:p w14:paraId="082CBE67" w14:textId="77777777" w:rsidR="007145A3" w:rsidRPr="000E76D8" w:rsidRDefault="007145A3" w:rsidP="007145A3">
      <w:pPr>
        <w:tabs>
          <w:tab w:val="left" w:pos="-100"/>
        </w:tabs>
        <w:jc w:val="center"/>
        <w:rPr>
          <w:b/>
        </w:rPr>
      </w:pPr>
      <w:r w:rsidRPr="000E76D8">
        <w:rPr>
          <w:b/>
          <w:sz w:val="48"/>
          <w:szCs w:val="48"/>
        </w:rPr>
        <w:t>РЕШЕНИЕ</w:t>
      </w:r>
    </w:p>
    <w:p w14:paraId="379136C2" w14:textId="77777777" w:rsidR="007145A3" w:rsidRPr="000E76D8" w:rsidRDefault="007145A3" w:rsidP="007145A3">
      <w:pPr>
        <w:jc w:val="right"/>
        <w:rPr>
          <w:spacing w:val="40"/>
          <w:sz w:val="32"/>
          <w:szCs w:val="32"/>
        </w:rPr>
      </w:pPr>
    </w:p>
    <w:p w14:paraId="58EE72F0" w14:textId="77777777" w:rsidR="007145A3" w:rsidRPr="003A0D56" w:rsidRDefault="007145A3" w:rsidP="007145A3">
      <w:pPr>
        <w:rPr>
          <w:bCs/>
        </w:rPr>
      </w:pPr>
      <w:r w:rsidRPr="003A0D56">
        <w:rPr>
          <w:bCs/>
        </w:rPr>
        <w:t>от 22.12.2023г. № 6-</w:t>
      </w:r>
      <w:r>
        <w:rPr>
          <w:bCs/>
        </w:rPr>
        <w:t>599</w:t>
      </w:r>
    </w:p>
    <w:p w14:paraId="4EBC3F72" w14:textId="77777777" w:rsidR="007145A3" w:rsidRPr="003A0D56" w:rsidRDefault="007145A3" w:rsidP="007145A3">
      <w:pPr>
        <w:pStyle w:val="101"/>
        <w:shd w:val="clear" w:color="auto" w:fill="auto"/>
        <w:spacing w:before="0" w:line="240" w:lineRule="auto"/>
        <w:ind w:right="4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3A0D56">
        <w:rPr>
          <w:rFonts w:ascii="Times New Roman" w:hAnsi="Times New Roman" w:cs="Times New Roman"/>
          <w:b w:val="0"/>
          <w:sz w:val="24"/>
          <w:szCs w:val="24"/>
        </w:rPr>
        <w:t>г. Трубчевск</w:t>
      </w:r>
    </w:p>
    <w:p w14:paraId="26DAE596" w14:textId="77777777" w:rsidR="007145A3" w:rsidRPr="003A0D56" w:rsidRDefault="007145A3" w:rsidP="007145A3">
      <w:pPr>
        <w:tabs>
          <w:tab w:val="left" w:pos="0"/>
        </w:tabs>
        <w:ind w:right="4111"/>
        <w:jc w:val="both"/>
        <w:rPr>
          <w:bCs/>
        </w:rPr>
      </w:pPr>
    </w:p>
    <w:p w14:paraId="36A677EC" w14:textId="77777777" w:rsidR="007145A3" w:rsidRPr="003A0D56" w:rsidRDefault="007145A3" w:rsidP="007145A3">
      <w:pPr>
        <w:tabs>
          <w:tab w:val="left" w:pos="0"/>
        </w:tabs>
        <w:ind w:right="4111"/>
        <w:jc w:val="both"/>
      </w:pPr>
      <w:bookmarkStart w:id="5" w:name="_Hlk153531628"/>
      <w:r w:rsidRPr="003A0D56">
        <w:rPr>
          <w:bCs/>
        </w:rPr>
        <w:t xml:space="preserve">О внесении изменений в решение </w:t>
      </w:r>
      <w:r w:rsidRPr="003A0D56">
        <w:t>Трубчевского районного Совета народных депутатов от 26.04.2017 № 5-429 «Об утверждении Положения о порядке установления, выплаты и перерасчета пенсии за выслугу лет лицам, замещавшим должности муниципальной службы Трубчевского муниципального района»</w:t>
      </w:r>
      <w:bookmarkEnd w:id="5"/>
      <w:r w:rsidRPr="003A0D56">
        <w:t xml:space="preserve"> </w:t>
      </w:r>
    </w:p>
    <w:p w14:paraId="2B5356B4" w14:textId="77777777" w:rsidR="007145A3" w:rsidRPr="003A0D56" w:rsidRDefault="007145A3" w:rsidP="007145A3">
      <w:pPr>
        <w:autoSpaceDE w:val="0"/>
        <w:autoSpaceDN w:val="0"/>
        <w:adjustRightInd w:val="0"/>
        <w:ind w:firstLine="709"/>
        <w:jc w:val="both"/>
      </w:pPr>
    </w:p>
    <w:p w14:paraId="3731F32F" w14:textId="77777777" w:rsidR="007145A3" w:rsidRPr="003A0D56" w:rsidRDefault="007145A3" w:rsidP="007145A3">
      <w:pPr>
        <w:autoSpaceDE w:val="0"/>
        <w:autoSpaceDN w:val="0"/>
        <w:adjustRightInd w:val="0"/>
        <w:ind w:firstLine="709"/>
        <w:jc w:val="both"/>
      </w:pPr>
      <w:r w:rsidRPr="003A0D56">
        <w:t>Рассмотрев протест прокуратуры Трубчевского района от 07.12.2023г. №08/2023/1230, предложение администрации Трубчевского муниципального района от 15.12.2023 №6941, в соответствии с федеральными законами от 15.12.2001 № 166-ФЗ «О государственном пенсионном обеспечении в Российской Федерации»,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от 28.12.2013 № 400-ФЗ «О страховых пенсиях», законами Брянской области от 16.06.2005 № 46-З «О государственной гражданской службе Брянской области», от 16.11.2007 № 156-З «О муниципальной службе в Брянской области», Уставом Трубчевского муниципального района</w:t>
      </w:r>
    </w:p>
    <w:p w14:paraId="124B29F8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Трубчевский районный Совет народных депутатов решил:</w:t>
      </w:r>
    </w:p>
    <w:p w14:paraId="6895C50A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rPr>
          <w:bCs/>
        </w:rPr>
        <w:t xml:space="preserve">1. Внести следующие изменения в решение </w:t>
      </w:r>
      <w:r w:rsidRPr="003A0D56">
        <w:t xml:space="preserve">Трубчевского районного Совета народных депутатов от 26.04.2017 № 5-429 «Об утверждении Положения о </w:t>
      </w:r>
      <w:r w:rsidRPr="003A0D56">
        <w:rPr>
          <w:rStyle w:val="FontStyle17"/>
        </w:rPr>
        <w:t xml:space="preserve">порядке установления, выплаты </w:t>
      </w:r>
      <w:r w:rsidRPr="003A0D56">
        <w:t>и перерасчета пенсии за выслугу лет лицам, замещавшим должности муниципальной службы Трубчевского муниципального района» (в редакции решений от 27.04.2018 № 5-576, от 28.09.2018 № 5-609):</w:t>
      </w:r>
    </w:p>
    <w:p w14:paraId="54B50871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rPr>
          <w:bCs/>
        </w:rPr>
        <w:t>1.1. В наименовании 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4011C1E6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1.2. В пункте 1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04486F26" w14:textId="77777777" w:rsidR="007145A3" w:rsidRPr="003A0D56" w:rsidRDefault="007145A3" w:rsidP="007145A3">
      <w:pPr>
        <w:tabs>
          <w:tab w:val="left" w:pos="0"/>
        </w:tabs>
        <w:ind w:firstLine="709"/>
        <w:jc w:val="both"/>
        <w:rPr>
          <w:bCs/>
        </w:rPr>
      </w:pPr>
      <w:r w:rsidRPr="003A0D56">
        <w:t xml:space="preserve">1.3. </w:t>
      </w:r>
      <w:r w:rsidRPr="003A0D56">
        <w:rPr>
          <w:bCs/>
        </w:rPr>
        <w:t xml:space="preserve">В </w:t>
      </w:r>
      <w:r w:rsidRPr="003A0D56">
        <w:t xml:space="preserve">Положении о </w:t>
      </w:r>
      <w:r w:rsidRPr="003A0D56">
        <w:rPr>
          <w:rStyle w:val="FontStyle17"/>
        </w:rPr>
        <w:t xml:space="preserve">порядке установления, выплаты </w:t>
      </w:r>
      <w:r w:rsidRPr="003A0D56">
        <w:t>и перерасчета пенсии за выслугу лет лицам, замещавшим должности муниципальной службы Трубчевского муниципального района (далее – Положение):</w:t>
      </w:r>
    </w:p>
    <w:p w14:paraId="69DCA911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1.3.1. </w:t>
      </w:r>
      <w:r w:rsidRPr="003A0D56">
        <w:rPr>
          <w:bCs/>
        </w:rPr>
        <w:t>В наименовании 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514EEE15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1.3.2. В пункте 1 слова </w:t>
      </w:r>
      <w:r w:rsidRPr="003A0D56">
        <w:rPr>
          <w:bCs/>
        </w:rPr>
        <w:t>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5C106D99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1.3.3. В пункте 2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7D497BD7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1.3.4. В пункте 4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0720F194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1.3.5. В подпункте 3 пункта 8 </w:t>
      </w:r>
      <w:r w:rsidRPr="003A0D56">
        <w:rPr>
          <w:bCs/>
        </w:rPr>
        <w:t xml:space="preserve">слова «иного муниципального органа </w:t>
      </w:r>
      <w:r w:rsidRPr="003A0D56">
        <w:t>Трубчевского муниципального района» заменить словами «</w:t>
      </w:r>
      <w:r w:rsidRPr="003A0D56">
        <w:rPr>
          <w:bCs/>
        </w:rPr>
        <w:t xml:space="preserve">иного муниципального органа </w:t>
      </w:r>
      <w:r w:rsidRPr="003A0D56">
        <w:t>Трубчевского муниципального района Брянской области»;</w:t>
      </w:r>
    </w:p>
    <w:p w14:paraId="15E061A8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lastRenderedPageBreak/>
        <w:t xml:space="preserve">1.3.4. В пункте 9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5C0F27EC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1.3.5. Пункт 10 изложить в редакции: «10. Орган местного самоуправления Трубчевского муниципального района Брянской области в 14-дневный срок со дня регистрации заявления об установлении пенсии рассматривает заявление об установлении пенсии и о принятом решении сообщает заявителю. В случае отказа в установлении пенсии излагается его причина»;</w:t>
      </w:r>
    </w:p>
    <w:p w14:paraId="4C7B63EC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1.3.6. В пункте 12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34B530BF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1.3.7. В пункте 13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261BEB53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1.3.8. В пункте 14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181FA420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1.3.9. В пункте 15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10E8125B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1.3.10. В пункте 16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3214DF69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1.3.11. В пункте 18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65CB9B61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1.3.12. В пункте 19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4F14C914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1.3.13. В пункте 21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6B72F33B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1.3.14. В пункте 22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33EA1F03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1.3.15. В пункте 24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37B4843E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1.3.16. В пункте 27 </w:t>
      </w:r>
      <w:r w:rsidRPr="003A0D56">
        <w:rPr>
          <w:bCs/>
        </w:rPr>
        <w:t>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2342034F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1.3.17. Приложение № 1 изложить в редакции:</w:t>
      </w:r>
    </w:p>
    <w:p w14:paraId="3685BDCC" w14:textId="77777777" w:rsidR="007145A3" w:rsidRPr="003A0D56" w:rsidRDefault="007145A3" w:rsidP="007145A3">
      <w:pPr>
        <w:autoSpaceDE w:val="0"/>
        <w:autoSpaceDN w:val="0"/>
        <w:adjustRightInd w:val="0"/>
        <w:jc w:val="right"/>
      </w:pPr>
      <w:r w:rsidRPr="003A0D56">
        <w:t>«Приложение № 1</w:t>
      </w:r>
    </w:p>
    <w:p w14:paraId="43CF1B9E" w14:textId="77777777" w:rsidR="007145A3" w:rsidRPr="003A0D56" w:rsidRDefault="007145A3" w:rsidP="007145A3">
      <w:pPr>
        <w:tabs>
          <w:tab w:val="left" w:pos="0"/>
        </w:tabs>
        <w:jc w:val="right"/>
        <w:rPr>
          <w:rStyle w:val="FontStyle17"/>
        </w:rPr>
      </w:pPr>
      <w:r w:rsidRPr="003A0D56">
        <w:t xml:space="preserve">к Положению о </w:t>
      </w:r>
      <w:r w:rsidRPr="003A0D56">
        <w:rPr>
          <w:rStyle w:val="FontStyle17"/>
        </w:rPr>
        <w:t xml:space="preserve">порядке установления, </w:t>
      </w:r>
    </w:p>
    <w:p w14:paraId="7B635470" w14:textId="77777777" w:rsidR="007145A3" w:rsidRPr="003A0D56" w:rsidRDefault="007145A3" w:rsidP="007145A3">
      <w:pPr>
        <w:tabs>
          <w:tab w:val="left" w:pos="0"/>
        </w:tabs>
        <w:jc w:val="right"/>
      </w:pPr>
      <w:r w:rsidRPr="003A0D56">
        <w:rPr>
          <w:rStyle w:val="FontStyle17"/>
        </w:rPr>
        <w:t xml:space="preserve">выплаты </w:t>
      </w:r>
      <w:r w:rsidRPr="003A0D56">
        <w:t xml:space="preserve">и перерасчета пенсии за выслугу лет лицам, </w:t>
      </w:r>
    </w:p>
    <w:p w14:paraId="2CAB36F0" w14:textId="77777777" w:rsidR="007145A3" w:rsidRPr="003A0D56" w:rsidRDefault="007145A3" w:rsidP="007145A3">
      <w:pPr>
        <w:tabs>
          <w:tab w:val="left" w:pos="0"/>
        </w:tabs>
        <w:jc w:val="right"/>
      </w:pPr>
      <w:r w:rsidRPr="003A0D56">
        <w:t xml:space="preserve">замещавшим должности муниципальной службы </w:t>
      </w:r>
    </w:p>
    <w:p w14:paraId="3F675E8B" w14:textId="77777777" w:rsidR="007145A3" w:rsidRPr="003A0D56" w:rsidRDefault="007145A3" w:rsidP="007145A3">
      <w:pPr>
        <w:tabs>
          <w:tab w:val="left" w:pos="0"/>
        </w:tabs>
        <w:jc w:val="right"/>
      </w:pPr>
      <w:r w:rsidRPr="003A0D56">
        <w:t xml:space="preserve">Трубчевского муниципального района Брянской области </w:t>
      </w:r>
    </w:p>
    <w:p w14:paraId="7BA2CDAA" w14:textId="77777777" w:rsidR="007145A3" w:rsidRPr="003A0D56" w:rsidRDefault="007145A3" w:rsidP="007145A3">
      <w:pPr>
        <w:autoSpaceDE w:val="0"/>
        <w:autoSpaceDN w:val="0"/>
        <w:adjustRightInd w:val="0"/>
        <w:jc w:val="right"/>
      </w:pPr>
    </w:p>
    <w:p w14:paraId="2FB8E46D" w14:textId="77777777" w:rsidR="007145A3" w:rsidRPr="003A0D56" w:rsidRDefault="007145A3" w:rsidP="007145A3">
      <w:pPr>
        <w:autoSpaceDE w:val="0"/>
        <w:autoSpaceDN w:val="0"/>
        <w:adjustRightInd w:val="0"/>
        <w:jc w:val="center"/>
      </w:pPr>
      <w:r w:rsidRPr="003A0D56">
        <w:t>Возраст, по достижении которого назначается страховая пенсия</w:t>
      </w:r>
    </w:p>
    <w:p w14:paraId="631FF234" w14:textId="77777777" w:rsidR="007145A3" w:rsidRPr="003A0D56" w:rsidRDefault="007145A3" w:rsidP="007145A3">
      <w:pPr>
        <w:autoSpaceDE w:val="0"/>
        <w:autoSpaceDN w:val="0"/>
        <w:adjustRightInd w:val="0"/>
        <w:jc w:val="center"/>
      </w:pPr>
      <w:r w:rsidRPr="003A0D56">
        <w:t>по старости в период замещения должностей муниципальной службы</w:t>
      </w:r>
    </w:p>
    <w:p w14:paraId="5B9B8F1A" w14:textId="77777777" w:rsidR="007145A3" w:rsidRPr="003A0D56" w:rsidRDefault="007145A3" w:rsidP="007145A3">
      <w:pPr>
        <w:autoSpaceDE w:val="0"/>
        <w:autoSpaceDN w:val="0"/>
        <w:adjustRightInd w:val="0"/>
        <w:jc w:val="both"/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7"/>
        <w:gridCol w:w="3747"/>
        <w:gridCol w:w="2615"/>
      </w:tblGrid>
      <w:tr w:rsidR="007145A3" w:rsidRPr="003A0D56" w14:paraId="2057AE6B" w14:textId="77777777" w:rsidTr="00540F17"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CF5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 xml:space="preserve">Год, в котором гражданин приобретает право на назначение страховой пенсии по старости в соответствии с </w:t>
            </w:r>
            <w:hyperlink r:id="rId16" w:history="1">
              <w:r w:rsidRPr="003A0D56">
                <w:rPr>
                  <w:color w:val="0000FF"/>
                </w:rPr>
                <w:t>частью 1 статьи 8</w:t>
              </w:r>
            </w:hyperlink>
            <w:r w:rsidRPr="003A0D56">
              <w:t xml:space="preserve"> и </w:t>
            </w:r>
            <w:hyperlink r:id="rId17" w:history="1">
              <w:r w:rsidRPr="003A0D56">
                <w:rPr>
                  <w:color w:val="0000FF"/>
                </w:rPr>
                <w:t>статьями 30</w:t>
              </w:r>
            </w:hyperlink>
            <w:r w:rsidRPr="003A0D56">
              <w:t xml:space="preserve"> - </w:t>
            </w:r>
            <w:hyperlink r:id="rId18" w:history="1">
              <w:r w:rsidRPr="003A0D56">
                <w:rPr>
                  <w:color w:val="0000FF"/>
                </w:rPr>
                <w:t>33</w:t>
              </w:r>
            </w:hyperlink>
            <w:r w:rsidRPr="003A0D56">
              <w:t xml:space="preserve"> Федерального закона от 28.12.2013 № 400-ФЗ «О страховых пенсиях» (по состоянию на 31 декабря 2016 года)</w:t>
            </w:r>
          </w:p>
        </w:tc>
        <w:tc>
          <w:tcPr>
            <w:tcW w:w="6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E26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Возраст, по достижении которого назначается страховая пенсия по старости в период замещения должностей муниципальной службы</w:t>
            </w:r>
          </w:p>
        </w:tc>
      </w:tr>
      <w:tr w:rsidR="007145A3" w:rsidRPr="003A0D56" w14:paraId="33CEA71A" w14:textId="77777777" w:rsidTr="00540F17"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06F3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8E71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Женщины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49B0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Мужчины</w:t>
            </w:r>
          </w:p>
        </w:tc>
      </w:tr>
      <w:tr w:rsidR="007145A3" w:rsidRPr="003A0D56" w14:paraId="50B6478F" w14:textId="77777777" w:rsidTr="00540F17">
        <w:tc>
          <w:tcPr>
            <w:tcW w:w="3277" w:type="dxa"/>
            <w:tcBorders>
              <w:top w:val="single" w:sz="4" w:space="0" w:color="auto"/>
            </w:tcBorders>
          </w:tcPr>
          <w:p w14:paraId="19ED52D6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2017</w:t>
            </w:r>
          </w:p>
        </w:tc>
        <w:tc>
          <w:tcPr>
            <w:tcW w:w="3747" w:type="dxa"/>
            <w:tcBorders>
              <w:top w:val="single" w:sz="4" w:space="0" w:color="auto"/>
            </w:tcBorders>
          </w:tcPr>
          <w:p w14:paraId="408F8CAC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 xml:space="preserve">V </w:t>
            </w:r>
            <w:hyperlink w:anchor="Par63" w:history="1">
              <w:r w:rsidRPr="003A0D56">
                <w:t>&lt;*&gt;</w:t>
              </w:r>
            </w:hyperlink>
            <w:r w:rsidRPr="003A0D56">
              <w:t xml:space="preserve"> + 6 месяцев</w:t>
            </w:r>
          </w:p>
        </w:tc>
        <w:tc>
          <w:tcPr>
            <w:tcW w:w="2615" w:type="dxa"/>
            <w:tcBorders>
              <w:top w:val="single" w:sz="4" w:space="0" w:color="auto"/>
            </w:tcBorders>
          </w:tcPr>
          <w:p w14:paraId="5E146D69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+ 6 месяцев</w:t>
            </w:r>
          </w:p>
        </w:tc>
      </w:tr>
      <w:tr w:rsidR="007145A3" w:rsidRPr="003A0D56" w14:paraId="4D8EDF68" w14:textId="77777777" w:rsidTr="00540F17">
        <w:tc>
          <w:tcPr>
            <w:tcW w:w="3277" w:type="dxa"/>
          </w:tcPr>
          <w:p w14:paraId="7BE420CC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lastRenderedPageBreak/>
              <w:t>2018</w:t>
            </w:r>
          </w:p>
        </w:tc>
        <w:tc>
          <w:tcPr>
            <w:tcW w:w="3747" w:type="dxa"/>
          </w:tcPr>
          <w:p w14:paraId="79CB28DE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+ 12 месяцев</w:t>
            </w:r>
          </w:p>
        </w:tc>
        <w:tc>
          <w:tcPr>
            <w:tcW w:w="2615" w:type="dxa"/>
          </w:tcPr>
          <w:p w14:paraId="01EBC91C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+ 12 месяцев</w:t>
            </w:r>
          </w:p>
        </w:tc>
      </w:tr>
      <w:tr w:rsidR="007145A3" w:rsidRPr="003A0D56" w14:paraId="06633520" w14:textId="77777777" w:rsidTr="00540F17">
        <w:tc>
          <w:tcPr>
            <w:tcW w:w="3277" w:type="dxa"/>
          </w:tcPr>
          <w:p w14:paraId="7D1D8760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2019</w:t>
            </w:r>
          </w:p>
        </w:tc>
        <w:tc>
          <w:tcPr>
            <w:tcW w:w="3747" w:type="dxa"/>
          </w:tcPr>
          <w:p w14:paraId="70DF629C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+ 18 месяцев</w:t>
            </w:r>
          </w:p>
        </w:tc>
        <w:tc>
          <w:tcPr>
            <w:tcW w:w="2615" w:type="dxa"/>
          </w:tcPr>
          <w:p w14:paraId="44D6FAE0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+ 18 месяцев</w:t>
            </w:r>
          </w:p>
        </w:tc>
      </w:tr>
      <w:tr w:rsidR="007145A3" w:rsidRPr="003A0D56" w14:paraId="637F8DBF" w14:textId="77777777" w:rsidTr="00540F17">
        <w:tc>
          <w:tcPr>
            <w:tcW w:w="3277" w:type="dxa"/>
          </w:tcPr>
          <w:p w14:paraId="26F9C69F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2020</w:t>
            </w:r>
          </w:p>
        </w:tc>
        <w:tc>
          <w:tcPr>
            <w:tcW w:w="3747" w:type="dxa"/>
          </w:tcPr>
          <w:p w14:paraId="57458BDD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+ 24 месяца</w:t>
            </w:r>
          </w:p>
        </w:tc>
        <w:tc>
          <w:tcPr>
            <w:tcW w:w="2615" w:type="dxa"/>
          </w:tcPr>
          <w:p w14:paraId="22138FC7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+ 24 месяца</w:t>
            </w:r>
          </w:p>
        </w:tc>
      </w:tr>
      <w:tr w:rsidR="007145A3" w:rsidRPr="003A0D56" w14:paraId="5808B9D9" w14:textId="77777777" w:rsidTr="00540F17">
        <w:tc>
          <w:tcPr>
            <w:tcW w:w="3277" w:type="dxa"/>
          </w:tcPr>
          <w:p w14:paraId="2F6DCB07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2021</w:t>
            </w:r>
          </w:p>
        </w:tc>
        <w:tc>
          <w:tcPr>
            <w:tcW w:w="3747" w:type="dxa"/>
          </w:tcPr>
          <w:p w14:paraId="2212A1F0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+ 36 месяцев</w:t>
            </w:r>
          </w:p>
        </w:tc>
        <w:tc>
          <w:tcPr>
            <w:tcW w:w="2615" w:type="dxa"/>
          </w:tcPr>
          <w:p w14:paraId="3FDB3839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+ 36 месяцев</w:t>
            </w:r>
          </w:p>
        </w:tc>
      </w:tr>
      <w:tr w:rsidR="007145A3" w:rsidRPr="003A0D56" w14:paraId="0C3447B7" w14:textId="77777777" w:rsidTr="00540F17">
        <w:tc>
          <w:tcPr>
            <w:tcW w:w="3277" w:type="dxa"/>
          </w:tcPr>
          <w:p w14:paraId="61CE9D2F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2022</w:t>
            </w:r>
          </w:p>
        </w:tc>
        <w:tc>
          <w:tcPr>
            <w:tcW w:w="3747" w:type="dxa"/>
          </w:tcPr>
          <w:p w14:paraId="4E710EBB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+ 48 месяцев</w:t>
            </w:r>
          </w:p>
        </w:tc>
        <w:tc>
          <w:tcPr>
            <w:tcW w:w="2615" w:type="dxa"/>
          </w:tcPr>
          <w:p w14:paraId="624F0308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+ 48 месяцев</w:t>
            </w:r>
          </w:p>
        </w:tc>
      </w:tr>
      <w:tr w:rsidR="007145A3" w:rsidRPr="003A0D56" w14:paraId="3E3B27C0" w14:textId="77777777" w:rsidTr="00540F17">
        <w:tc>
          <w:tcPr>
            <w:tcW w:w="3277" w:type="dxa"/>
          </w:tcPr>
          <w:p w14:paraId="4CAFE9FB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2023</w:t>
            </w:r>
          </w:p>
        </w:tc>
        <w:tc>
          <w:tcPr>
            <w:tcW w:w="3747" w:type="dxa"/>
          </w:tcPr>
          <w:p w14:paraId="13B02C5C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+ 60 месяцев</w:t>
            </w:r>
          </w:p>
        </w:tc>
        <w:tc>
          <w:tcPr>
            <w:tcW w:w="2615" w:type="dxa"/>
          </w:tcPr>
          <w:p w14:paraId="68A287A8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+ 60 месяцев</w:t>
            </w:r>
          </w:p>
        </w:tc>
      </w:tr>
      <w:tr w:rsidR="007145A3" w:rsidRPr="003A0D56" w14:paraId="5597265F" w14:textId="77777777" w:rsidTr="00540F17">
        <w:tc>
          <w:tcPr>
            <w:tcW w:w="3277" w:type="dxa"/>
          </w:tcPr>
          <w:p w14:paraId="7E70C3EB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2024</w:t>
            </w:r>
          </w:p>
        </w:tc>
        <w:tc>
          <w:tcPr>
            <w:tcW w:w="3747" w:type="dxa"/>
          </w:tcPr>
          <w:p w14:paraId="4719000A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+ 60 месяцев</w:t>
            </w:r>
          </w:p>
        </w:tc>
        <w:tc>
          <w:tcPr>
            <w:tcW w:w="2615" w:type="dxa"/>
          </w:tcPr>
          <w:p w14:paraId="2523483E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+ 72 месяца</w:t>
            </w:r>
          </w:p>
        </w:tc>
      </w:tr>
      <w:tr w:rsidR="007145A3" w:rsidRPr="003A0D56" w14:paraId="3228898B" w14:textId="77777777" w:rsidTr="00540F17">
        <w:tc>
          <w:tcPr>
            <w:tcW w:w="3277" w:type="dxa"/>
          </w:tcPr>
          <w:p w14:paraId="22A7FF07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2025</w:t>
            </w:r>
          </w:p>
        </w:tc>
        <w:tc>
          <w:tcPr>
            <w:tcW w:w="3747" w:type="dxa"/>
          </w:tcPr>
          <w:p w14:paraId="21EF7454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+ 60 месяцев</w:t>
            </w:r>
          </w:p>
        </w:tc>
        <w:tc>
          <w:tcPr>
            <w:tcW w:w="2615" w:type="dxa"/>
          </w:tcPr>
          <w:p w14:paraId="7A4E8A9C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+ 84 месяца</w:t>
            </w:r>
          </w:p>
        </w:tc>
      </w:tr>
      <w:tr w:rsidR="007145A3" w:rsidRPr="003A0D56" w14:paraId="79FA277C" w14:textId="77777777" w:rsidTr="00540F17">
        <w:tc>
          <w:tcPr>
            <w:tcW w:w="3277" w:type="dxa"/>
            <w:tcBorders>
              <w:bottom w:val="single" w:sz="4" w:space="0" w:color="auto"/>
            </w:tcBorders>
          </w:tcPr>
          <w:p w14:paraId="58317189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2026 и последующие годы</w:t>
            </w:r>
          </w:p>
        </w:tc>
        <w:tc>
          <w:tcPr>
            <w:tcW w:w="3747" w:type="dxa"/>
            <w:tcBorders>
              <w:bottom w:val="single" w:sz="4" w:space="0" w:color="auto"/>
            </w:tcBorders>
          </w:tcPr>
          <w:p w14:paraId="7BDD7F04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+ 60 месяцев</w:t>
            </w:r>
          </w:p>
        </w:tc>
        <w:tc>
          <w:tcPr>
            <w:tcW w:w="2615" w:type="dxa"/>
            <w:tcBorders>
              <w:bottom w:val="single" w:sz="4" w:space="0" w:color="auto"/>
            </w:tcBorders>
          </w:tcPr>
          <w:p w14:paraId="7B5EAC05" w14:textId="77777777" w:rsidR="007145A3" w:rsidRPr="003A0D56" w:rsidRDefault="007145A3" w:rsidP="00540F17">
            <w:pPr>
              <w:autoSpaceDE w:val="0"/>
              <w:autoSpaceDN w:val="0"/>
              <w:adjustRightInd w:val="0"/>
              <w:jc w:val="center"/>
            </w:pPr>
            <w:r w:rsidRPr="003A0D56">
              <w:t>V + 96 месяцев</w:t>
            </w:r>
          </w:p>
        </w:tc>
      </w:tr>
    </w:tbl>
    <w:p w14:paraId="0CC9C100" w14:textId="77777777" w:rsidR="007145A3" w:rsidRPr="003A0D56" w:rsidRDefault="007145A3" w:rsidP="007145A3">
      <w:pPr>
        <w:autoSpaceDE w:val="0"/>
        <w:autoSpaceDN w:val="0"/>
        <w:adjustRightInd w:val="0"/>
        <w:ind w:firstLine="709"/>
        <w:jc w:val="both"/>
      </w:pPr>
      <w:r w:rsidRPr="003A0D56">
        <w:t>--------------------------------</w:t>
      </w:r>
    </w:p>
    <w:p w14:paraId="32FDE7B4" w14:textId="77777777" w:rsidR="007145A3" w:rsidRPr="003A0D56" w:rsidRDefault="007145A3" w:rsidP="007145A3">
      <w:pPr>
        <w:autoSpaceDE w:val="0"/>
        <w:autoSpaceDN w:val="0"/>
        <w:adjustRightInd w:val="0"/>
        <w:ind w:firstLine="709"/>
        <w:jc w:val="both"/>
      </w:pPr>
      <w:r w:rsidRPr="003A0D56">
        <w:t xml:space="preserve">&lt;*&gt; V - возраст, по достижении которого гражданин приобрел право на назначение страховой пенсии по старости в соответствии с </w:t>
      </w:r>
      <w:hyperlink r:id="rId19" w:history="1">
        <w:r w:rsidRPr="003A0D56">
          <w:rPr>
            <w:color w:val="0000FF"/>
          </w:rPr>
          <w:t>частью 1 статьи 8</w:t>
        </w:r>
      </w:hyperlink>
      <w:r w:rsidRPr="003A0D56">
        <w:t xml:space="preserve"> и </w:t>
      </w:r>
      <w:hyperlink r:id="rId20" w:history="1">
        <w:r w:rsidRPr="003A0D56">
          <w:rPr>
            <w:color w:val="0000FF"/>
          </w:rPr>
          <w:t>статьями 30</w:t>
        </w:r>
      </w:hyperlink>
      <w:r w:rsidRPr="003A0D56">
        <w:t xml:space="preserve"> - </w:t>
      </w:r>
      <w:hyperlink r:id="rId21" w:history="1">
        <w:r w:rsidRPr="003A0D56">
          <w:rPr>
            <w:color w:val="0000FF"/>
          </w:rPr>
          <w:t>33</w:t>
        </w:r>
      </w:hyperlink>
      <w:r w:rsidRPr="003A0D56">
        <w:t xml:space="preserve"> Федерального закона от 28.12.2013 № 400-ФЗ «О страховых пенсиях» по состоянию на 31 декабря 2016 года.»;</w:t>
      </w:r>
    </w:p>
    <w:p w14:paraId="51AEC1E6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1.3.18. В приложении № 2</w:t>
      </w:r>
      <w:r w:rsidRPr="003A0D56">
        <w:rPr>
          <w:bCs/>
        </w:rPr>
        <w:t xml:space="preserve"> 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385188C5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1.3.19. В приложении № 3</w:t>
      </w:r>
      <w:r w:rsidRPr="003A0D56">
        <w:rPr>
          <w:bCs/>
        </w:rPr>
        <w:t xml:space="preserve"> 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2AF8BCD8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1.3.20. В приложении № 4</w:t>
      </w:r>
      <w:r w:rsidRPr="003A0D56">
        <w:rPr>
          <w:bCs/>
        </w:rPr>
        <w:t xml:space="preserve"> 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237164B1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1.3.21. В приложении № 5</w:t>
      </w:r>
      <w:r w:rsidRPr="003A0D56">
        <w:rPr>
          <w:bCs/>
        </w:rPr>
        <w:t xml:space="preserve"> 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области»;</w:t>
      </w:r>
    </w:p>
    <w:p w14:paraId="503092F2" w14:textId="77777777" w:rsidR="007145A3" w:rsidRPr="003A0D56" w:rsidRDefault="007145A3" w:rsidP="007145A3">
      <w:pPr>
        <w:autoSpaceDE w:val="0"/>
        <w:autoSpaceDN w:val="0"/>
        <w:adjustRightInd w:val="0"/>
        <w:ind w:firstLine="709"/>
        <w:jc w:val="both"/>
      </w:pPr>
      <w:r w:rsidRPr="003A0D56">
        <w:t>1.3.22. Приложение № 6 изложить в редакции:</w:t>
      </w:r>
    </w:p>
    <w:p w14:paraId="7282340A" w14:textId="77777777" w:rsidR="007145A3" w:rsidRPr="003A0D56" w:rsidRDefault="007145A3" w:rsidP="007145A3">
      <w:pPr>
        <w:autoSpaceDE w:val="0"/>
        <w:autoSpaceDN w:val="0"/>
        <w:adjustRightInd w:val="0"/>
        <w:ind w:firstLine="540"/>
        <w:jc w:val="both"/>
      </w:pPr>
    </w:p>
    <w:p w14:paraId="08135394" w14:textId="77777777" w:rsidR="007145A3" w:rsidRPr="003A0D56" w:rsidRDefault="007145A3" w:rsidP="007145A3">
      <w:pPr>
        <w:autoSpaceDE w:val="0"/>
        <w:autoSpaceDN w:val="0"/>
        <w:adjustRightInd w:val="0"/>
        <w:jc w:val="right"/>
      </w:pPr>
      <w:r w:rsidRPr="003A0D56">
        <w:t>«Приложение № 6</w:t>
      </w:r>
    </w:p>
    <w:p w14:paraId="687A16A0" w14:textId="77777777" w:rsidR="007145A3" w:rsidRPr="003A0D56" w:rsidRDefault="007145A3" w:rsidP="007145A3">
      <w:pPr>
        <w:tabs>
          <w:tab w:val="left" w:pos="0"/>
        </w:tabs>
        <w:jc w:val="right"/>
        <w:rPr>
          <w:rStyle w:val="FontStyle17"/>
        </w:rPr>
      </w:pPr>
      <w:r w:rsidRPr="003A0D56">
        <w:t xml:space="preserve">к Положению о </w:t>
      </w:r>
      <w:r w:rsidRPr="003A0D56">
        <w:rPr>
          <w:rStyle w:val="FontStyle17"/>
        </w:rPr>
        <w:t xml:space="preserve">порядке установления, </w:t>
      </w:r>
    </w:p>
    <w:p w14:paraId="2EC2EB5E" w14:textId="77777777" w:rsidR="007145A3" w:rsidRPr="003A0D56" w:rsidRDefault="007145A3" w:rsidP="007145A3">
      <w:pPr>
        <w:tabs>
          <w:tab w:val="left" w:pos="0"/>
        </w:tabs>
        <w:jc w:val="right"/>
      </w:pPr>
      <w:r w:rsidRPr="003A0D56">
        <w:rPr>
          <w:rStyle w:val="FontStyle17"/>
        </w:rPr>
        <w:t xml:space="preserve">выплаты </w:t>
      </w:r>
      <w:r w:rsidRPr="003A0D56">
        <w:t xml:space="preserve">и перерасчета пенсии за выслугу лет лицам, </w:t>
      </w:r>
    </w:p>
    <w:p w14:paraId="06CC3691" w14:textId="77777777" w:rsidR="007145A3" w:rsidRPr="003A0D56" w:rsidRDefault="007145A3" w:rsidP="007145A3">
      <w:pPr>
        <w:tabs>
          <w:tab w:val="left" w:pos="0"/>
        </w:tabs>
        <w:jc w:val="right"/>
      </w:pPr>
      <w:r w:rsidRPr="003A0D56">
        <w:t xml:space="preserve">замещавшим должности муниципальной службы </w:t>
      </w:r>
    </w:p>
    <w:p w14:paraId="6355FBBE" w14:textId="77777777" w:rsidR="007145A3" w:rsidRPr="003A0D56" w:rsidRDefault="007145A3" w:rsidP="007145A3">
      <w:pPr>
        <w:tabs>
          <w:tab w:val="left" w:pos="0"/>
        </w:tabs>
        <w:jc w:val="right"/>
      </w:pPr>
      <w:r w:rsidRPr="003A0D56">
        <w:t xml:space="preserve">Трубчевского муниципального района </w:t>
      </w:r>
    </w:p>
    <w:p w14:paraId="74A78229" w14:textId="77777777" w:rsidR="007145A3" w:rsidRPr="003A0D56" w:rsidRDefault="007145A3" w:rsidP="007145A3">
      <w:pPr>
        <w:tabs>
          <w:tab w:val="left" w:pos="0"/>
        </w:tabs>
        <w:jc w:val="center"/>
      </w:pPr>
      <w:r w:rsidRPr="003A0D56">
        <w:t>________________________________________________________________</w:t>
      </w:r>
    </w:p>
    <w:p w14:paraId="59394C70" w14:textId="77777777" w:rsidR="007145A3" w:rsidRPr="003A0D56" w:rsidRDefault="007145A3" w:rsidP="007145A3">
      <w:pPr>
        <w:tabs>
          <w:tab w:val="left" w:pos="0"/>
        </w:tabs>
        <w:jc w:val="center"/>
      </w:pPr>
      <w:r w:rsidRPr="003A0D56">
        <w:t>(наименование органа местного самоуправления Трубчевского муниципального района Брянской области)</w:t>
      </w:r>
    </w:p>
    <w:p w14:paraId="0636541C" w14:textId="77777777" w:rsidR="007145A3" w:rsidRPr="003A0D56" w:rsidRDefault="007145A3" w:rsidP="007145A3">
      <w:pPr>
        <w:tabs>
          <w:tab w:val="left" w:pos="0"/>
        </w:tabs>
        <w:jc w:val="center"/>
      </w:pPr>
    </w:p>
    <w:p w14:paraId="6D456D77" w14:textId="77777777" w:rsidR="007145A3" w:rsidRPr="003A0D56" w:rsidRDefault="007145A3" w:rsidP="007145A3">
      <w:pPr>
        <w:tabs>
          <w:tab w:val="left" w:pos="0"/>
        </w:tabs>
        <w:jc w:val="center"/>
      </w:pPr>
      <w:r w:rsidRPr="003A0D56">
        <w:t>РЕШЕНИЕ</w:t>
      </w:r>
    </w:p>
    <w:p w14:paraId="1B857062" w14:textId="77777777" w:rsidR="007145A3" w:rsidRPr="003A0D56" w:rsidRDefault="007145A3" w:rsidP="007145A3">
      <w:pPr>
        <w:tabs>
          <w:tab w:val="left" w:pos="0"/>
        </w:tabs>
        <w:jc w:val="center"/>
      </w:pPr>
      <w:r w:rsidRPr="003A0D56">
        <w:t>(приказ, распоряжение, постановление)</w:t>
      </w:r>
    </w:p>
    <w:p w14:paraId="693526B5" w14:textId="77777777" w:rsidR="007145A3" w:rsidRPr="003A0D56" w:rsidRDefault="007145A3" w:rsidP="007145A3">
      <w:pPr>
        <w:tabs>
          <w:tab w:val="left" w:pos="0"/>
        </w:tabs>
        <w:jc w:val="center"/>
      </w:pPr>
      <w:r w:rsidRPr="003A0D56">
        <w:t>об установлении пенсии за выслугу лет</w:t>
      </w:r>
    </w:p>
    <w:p w14:paraId="371AD60E" w14:textId="77777777" w:rsidR="007145A3" w:rsidRPr="003A0D56" w:rsidRDefault="007145A3" w:rsidP="007145A3">
      <w:pPr>
        <w:tabs>
          <w:tab w:val="left" w:pos="0"/>
        </w:tabs>
        <w:ind w:firstLine="851"/>
        <w:jc w:val="center"/>
      </w:pPr>
    </w:p>
    <w:p w14:paraId="1B92AAEF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>"____" ________ _______ года № ___</w:t>
      </w:r>
    </w:p>
    <w:p w14:paraId="64B4501D" w14:textId="77777777" w:rsidR="007145A3" w:rsidRPr="003A0D56" w:rsidRDefault="007145A3" w:rsidP="007145A3">
      <w:pPr>
        <w:tabs>
          <w:tab w:val="left" w:pos="0"/>
        </w:tabs>
        <w:ind w:firstLine="851"/>
        <w:jc w:val="both"/>
      </w:pPr>
    </w:p>
    <w:p w14:paraId="747258B3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 xml:space="preserve"> Установить с "_______" _______ ________ года _________________________,</w:t>
      </w:r>
    </w:p>
    <w:p w14:paraId="61C1C802" w14:textId="77777777" w:rsidR="007145A3" w:rsidRPr="003A0D56" w:rsidRDefault="007145A3" w:rsidP="007145A3">
      <w:pPr>
        <w:tabs>
          <w:tab w:val="left" w:pos="0"/>
        </w:tabs>
        <w:jc w:val="center"/>
      </w:pPr>
      <w:r w:rsidRPr="003A0D56">
        <w:t>(фамилия, имя, отчество)</w:t>
      </w:r>
    </w:p>
    <w:p w14:paraId="6222CDAA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>замещавшему должность муниципальной службы Трубчевского муниципального района Брянской области</w:t>
      </w:r>
    </w:p>
    <w:p w14:paraId="6C38E3E6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>______________________________________________________________________</w:t>
      </w:r>
    </w:p>
    <w:p w14:paraId="5D8BD308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 xml:space="preserve"> (наименование должности)</w:t>
      </w:r>
    </w:p>
    <w:p w14:paraId="582BCA13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>в ______________________________________________________________________,</w:t>
      </w:r>
    </w:p>
    <w:p w14:paraId="22F41186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lastRenderedPageBreak/>
        <w:t xml:space="preserve"> (наименование органа местного самоуправления Трубчевского муниципального района Брянской области)</w:t>
      </w:r>
    </w:p>
    <w:p w14:paraId="0850F443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>исходя из стажа муниципальной службы _________ лет, пенсию за выслугу лет, составляющую суммарно с учетом государственной пенсии</w:t>
      </w:r>
    </w:p>
    <w:p w14:paraId="24B752C2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>______________________________________________________________________</w:t>
      </w:r>
    </w:p>
    <w:p w14:paraId="27EE9A98" w14:textId="77777777" w:rsidR="007145A3" w:rsidRPr="003A0D56" w:rsidRDefault="007145A3" w:rsidP="007145A3">
      <w:pPr>
        <w:tabs>
          <w:tab w:val="left" w:pos="0"/>
        </w:tabs>
        <w:jc w:val="center"/>
      </w:pPr>
      <w:r w:rsidRPr="003A0D56">
        <w:t>(вид государственной пенсии)</w:t>
      </w:r>
    </w:p>
    <w:p w14:paraId="07AD82F4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>_______________ процентов среднемесячного заработка.</w:t>
      </w:r>
    </w:p>
    <w:p w14:paraId="268573EE" w14:textId="77777777" w:rsidR="007145A3" w:rsidRPr="003A0D56" w:rsidRDefault="007145A3" w:rsidP="007145A3">
      <w:pPr>
        <w:tabs>
          <w:tab w:val="left" w:pos="0"/>
        </w:tabs>
        <w:jc w:val="both"/>
      </w:pPr>
    </w:p>
    <w:p w14:paraId="68BD2828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К настоящему решению прилагаются следующие документы:</w:t>
      </w:r>
    </w:p>
    <w:p w14:paraId="3BBA774D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1) заявление установленного образца;</w:t>
      </w:r>
    </w:p>
    <w:p w14:paraId="7B7F869B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2) справка о размере среднемесячного заработка;</w:t>
      </w:r>
    </w:p>
    <w:p w14:paraId="665BED01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3) справка о периодах муниципальной службы (работы), учитываемых при исчислении стажа муниципальной службы, дающего право на пенсию за выслугу лет;</w:t>
      </w:r>
    </w:p>
    <w:p w14:paraId="6FA03393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4) копия трудовой книжки (при наличии) и (или) сведения о трудовой деятельности, оформленные в установленном законодательством порядке, а также иные документы (копии), подтверждающие стаж муниципальной службы (работы);</w:t>
      </w:r>
    </w:p>
    <w:p w14:paraId="6FE7840A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5) справка территориального органа Фонда пенсионного и социального страхования Российской Федерации (обособленного подразделения Фонда пенсионного и социального страхования Российской Федерации) о назначенной (досрочно оформленной) государственной пенсии:</w:t>
      </w:r>
    </w:p>
    <w:p w14:paraId="1FC1545E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>______________________________________________________________________</w:t>
      </w:r>
    </w:p>
    <w:p w14:paraId="56CE60CE" w14:textId="77777777" w:rsidR="007145A3" w:rsidRPr="003A0D56" w:rsidRDefault="007145A3" w:rsidP="007145A3">
      <w:pPr>
        <w:tabs>
          <w:tab w:val="left" w:pos="0"/>
        </w:tabs>
        <w:jc w:val="center"/>
      </w:pPr>
      <w:r w:rsidRPr="003A0D56">
        <w:t>(вид пенсии)</w:t>
      </w:r>
    </w:p>
    <w:p w14:paraId="4664A3B0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 xml:space="preserve">Руководитель органа местного самоуправления </w:t>
      </w:r>
    </w:p>
    <w:p w14:paraId="1DE88383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>Трубчевского муниципального района Брянской области</w:t>
      </w:r>
    </w:p>
    <w:p w14:paraId="7C09F3A1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>______________________________________________________________________</w:t>
      </w:r>
    </w:p>
    <w:p w14:paraId="24D46CCA" w14:textId="77777777" w:rsidR="007145A3" w:rsidRPr="003A0D56" w:rsidRDefault="007145A3" w:rsidP="007145A3">
      <w:pPr>
        <w:tabs>
          <w:tab w:val="left" w:pos="0"/>
        </w:tabs>
        <w:jc w:val="center"/>
      </w:pPr>
      <w:r w:rsidRPr="003A0D56">
        <w:t>(подпись, фамилия, имя, отчество)</w:t>
      </w:r>
    </w:p>
    <w:p w14:paraId="045E3A42" w14:textId="77777777" w:rsidR="007145A3" w:rsidRPr="003A0D56" w:rsidRDefault="007145A3" w:rsidP="007145A3">
      <w:pPr>
        <w:tabs>
          <w:tab w:val="left" w:pos="0"/>
        </w:tabs>
        <w:jc w:val="both"/>
      </w:pPr>
    </w:p>
    <w:p w14:paraId="2DEDA449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>Место для печати</w:t>
      </w:r>
    </w:p>
    <w:p w14:paraId="10C441BD" w14:textId="77777777" w:rsidR="007145A3" w:rsidRPr="003A0D56" w:rsidRDefault="007145A3" w:rsidP="007145A3">
      <w:pPr>
        <w:tabs>
          <w:tab w:val="left" w:pos="0"/>
        </w:tabs>
        <w:jc w:val="both"/>
      </w:pPr>
    </w:p>
    <w:p w14:paraId="541AB27F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ab/>
        <w:t>О принятом решении заявителю в письменной форме сообщено.</w:t>
      </w:r>
    </w:p>
    <w:p w14:paraId="1F3E8CE1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 xml:space="preserve"> (дата, номер извещения)</w:t>
      </w:r>
    </w:p>
    <w:p w14:paraId="3DAF45F1" w14:textId="77777777" w:rsidR="007145A3" w:rsidRPr="003A0D56" w:rsidRDefault="007145A3" w:rsidP="007145A3">
      <w:pPr>
        <w:tabs>
          <w:tab w:val="left" w:pos="0"/>
        </w:tabs>
        <w:jc w:val="both"/>
      </w:pPr>
      <w:r w:rsidRPr="003A0D56">
        <w:t>Подпись работника кадровой службы.»;</w:t>
      </w:r>
    </w:p>
    <w:p w14:paraId="081AFCDB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>1.3.23. В приложении № 7</w:t>
      </w:r>
      <w:r w:rsidRPr="003A0D56">
        <w:rPr>
          <w:bCs/>
        </w:rPr>
        <w:t xml:space="preserve"> слова «</w:t>
      </w:r>
      <w:r w:rsidRPr="003A0D56">
        <w:t>Трубчевского муниципального района» заменить словами «Трубчевского муниципального района Брянской области».</w:t>
      </w:r>
    </w:p>
    <w:p w14:paraId="0E6309EB" w14:textId="77777777" w:rsidR="007145A3" w:rsidRPr="003A0D56" w:rsidRDefault="007145A3" w:rsidP="007145A3">
      <w:pPr>
        <w:tabs>
          <w:tab w:val="left" w:pos="0"/>
        </w:tabs>
        <w:ind w:firstLine="709"/>
        <w:jc w:val="both"/>
      </w:pPr>
      <w:r w:rsidRPr="003A0D56">
        <w:t xml:space="preserve">2. Рекомендовать органам местного самоуправления муниципальных образований Трубчевского муниципального района Брянской области муниципальные правовые акты, регламентирующие порядок </w:t>
      </w:r>
      <w:r w:rsidRPr="003A0D56">
        <w:rPr>
          <w:rStyle w:val="FontStyle17"/>
        </w:rPr>
        <w:t xml:space="preserve">установления, выплаты </w:t>
      </w:r>
      <w:r w:rsidRPr="003A0D56">
        <w:t>и перерасчета пенсии за выслугу лет лицам, замещавшим должности муниципальной службы, привести в соответствие с настоящим решением.</w:t>
      </w:r>
    </w:p>
    <w:p w14:paraId="0880443B" w14:textId="77777777" w:rsidR="007145A3" w:rsidRPr="003A0D56" w:rsidRDefault="007145A3" w:rsidP="007145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D56">
        <w:rPr>
          <w:rFonts w:ascii="Times New Roman" w:hAnsi="Times New Roman" w:cs="Times New Roman"/>
          <w:sz w:val="24"/>
          <w:szCs w:val="24"/>
        </w:rPr>
        <w:t>3. Опубликовать настоящее решение в Информационном бюллетене Трубчевского муниципального района и разместить на официальных сайтах Трубчевского муниципального района Брянской области и администрации Трубчевского муниципального района Брянской области.</w:t>
      </w:r>
    </w:p>
    <w:p w14:paraId="3BC64654" w14:textId="77777777" w:rsidR="007145A3" w:rsidRPr="003A0D56" w:rsidRDefault="007145A3" w:rsidP="007145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D56">
        <w:rPr>
          <w:rFonts w:ascii="Times New Roman" w:hAnsi="Times New Roman" w:cs="Times New Roman"/>
          <w:sz w:val="24"/>
          <w:szCs w:val="24"/>
        </w:rPr>
        <w:t>4. Настоящее решение вступает в силу со дня его официального опубликования.</w:t>
      </w:r>
    </w:p>
    <w:p w14:paraId="4084D583" w14:textId="77777777" w:rsidR="007145A3" w:rsidRPr="003A0D56" w:rsidRDefault="007145A3" w:rsidP="007145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D56">
        <w:rPr>
          <w:rFonts w:ascii="Times New Roman" w:hAnsi="Times New Roman" w:cs="Times New Roman"/>
          <w:sz w:val="24"/>
          <w:szCs w:val="24"/>
        </w:rPr>
        <w:t>5. Контроль за исполнением настоящего решения возложить на постоянный комитет по нормотворчеству Трубчевского районного Совета народных депутатов.</w:t>
      </w:r>
    </w:p>
    <w:p w14:paraId="42FFE9FE" w14:textId="77777777" w:rsidR="007145A3" w:rsidRPr="003A0D56" w:rsidRDefault="007145A3" w:rsidP="007145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C08239" w14:textId="77777777" w:rsidR="007145A3" w:rsidRPr="003A0D56" w:rsidRDefault="007145A3" w:rsidP="007145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A50B373" w14:textId="77777777" w:rsidR="007145A3" w:rsidRPr="003A0D56" w:rsidRDefault="007145A3" w:rsidP="007145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0D56">
        <w:rPr>
          <w:rFonts w:ascii="Times New Roman" w:hAnsi="Times New Roman" w:cs="Times New Roman"/>
          <w:sz w:val="24"/>
          <w:szCs w:val="24"/>
        </w:rPr>
        <w:t xml:space="preserve">Глава Трубчевского </w:t>
      </w:r>
    </w:p>
    <w:p w14:paraId="35012E9A" w14:textId="77777777" w:rsidR="007145A3" w:rsidRPr="003A0D56" w:rsidRDefault="007145A3" w:rsidP="007145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0D56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3A0D56">
        <w:rPr>
          <w:rFonts w:ascii="Times New Roman" w:hAnsi="Times New Roman" w:cs="Times New Roman"/>
          <w:sz w:val="24"/>
          <w:szCs w:val="24"/>
        </w:rPr>
        <w:tab/>
      </w:r>
      <w:r w:rsidRPr="003A0D56">
        <w:rPr>
          <w:rFonts w:ascii="Times New Roman" w:hAnsi="Times New Roman" w:cs="Times New Roman"/>
          <w:sz w:val="24"/>
          <w:szCs w:val="24"/>
        </w:rPr>
        <w:tab/>
      </w:r>
      <w:r w:rsidRPr="003A0D56">
        <w:rPr>
          <w:rFonts w:ascii="Times New Roman" w:hAnsi="Times New Roman" w:cs="Times New Roman"/>
          <w:sz w:val="24"/>
          <w:szCs w:val="24"/>
        </w:rPr>
        <w:tab/>
      </w:r>
      <w:r w:rsidRPr="003A0D56">
        <w:rPr>
          <w:rFonts w:ascii="Times New Roman" w:hAnsi="Times New Roman" w:cs="Times New Roman"/>
          <w:sz w:val="24"/>
          <w:szCs w:val="24"/>
        </w:rPr>
        <w:tab/>
      </w:r>
      <w:r w:rsidRPr="003A0D56">
        <w:rPr>
          <w:rFonts w:ascii="Times New Roman" w:hAnsi="Times New Roman" w:cs="Times New Roman"/>
          <w:sz w:val="24"/>
          <w:szCs w:val="24"/>
        </w:rPr>
        <w:tab/>
      </w:r>
      <w:r w:rsidRPr="003A0D56">
        <w:rPr>
          <w:rFonts w:ascii="Times New Roman" w:hAnsi="Times New Roman" w:cs="Times New Roman"/>
          <w:sz w:val="24"/>
          <w:szCs w:val="24"/>
        </w:rPr>
        <w:tab/>
        <w:t xml:space="preserve"> Ю.А.Робкин</w:t>
      </w:r>
    </w:p>
    <w:p w14:paraId="0F1D0CD7" w14:textId="46FEBD1A" w:rsidR="007145A3" w:rsidRDefault="007145A3">
      <w:pPr>
        <w:spacing w:after="160" w:line="259" w:lineRule="auto"/>
      </w:pPr>
      <w:r>
        <w:br w:type="page"/>
      </w:r>
    </w:p>
    <w:tbl>
      <w:tblPr>
        <w:tblpPr w:leftFromText="180" w:rightFromText="180" w:vertAnchor="text" w:horzAnchor="margin" w:tblpY="602"/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7199"/>
        <w:gridCol w:w="1420"/>
      </w:tblGrid>
      <w:tr w:rsidR="007145A3" w:rsidRPr="00334D5B" w14:paraId="6134EDA4" w14:textId="77777777" w:rsidTr="00540F17">
        <w:tc>
          <w:tcPr>
            <w:tcW w:w="10357" w:type="dxa"/>
            <w:gridSpan w:val="3"/>
          </w:tcPr>
          <w:p w14:paraId="3D117150" w14:textId="77777777" w:rsidR="007145A3" w:rsidRPr="00334D5B" w:rsidRDefault="007145A3" w:rsidP="00540F17">
            <w:pPr>
              <w:jc w:val="center"/>
              <w:rPr>
                <w:rFonts w:eastAsia="Calibri"/>
              </w:rPr>
            </w:pPr>
            <w:r w:rsidRPr="00BB3D8D">
              <w:lastRenderedPageBreak/>
              <w:br w:type="page"/>
            </w:r>
            <w:r w:rsidRPr="00334D5B">
              <w:rPr>
                <w:rFonts w:eastAsia="Calibri"/>
              </w:rPr>
              <w:t>СОДЕРЖАНИЕ</w:t>
            </w:r>
          </w:p>
        </w:tc>
      </w:tr>
      <w:tr w:rsidR="007145A3" w:rsidRPr="00334D5B" w14:paraId="3A41AD42" w14:textId="77777777" w:rsidTr="00540F17">
        <w:tc>
          <w:tcPr>
            <w:tcW w:w="1738" w:type="dxa"/>
          </w:tcPr>
          <w:p w14:paraId="468D95C7" w14:textId="77777777" w:rsidR="007145A3" w:rsidRPr="00334D5B" w:rsidRDefault="007145A3" w:rsidP="00540F17">
            <w:pPr>
              <w:jc w:val="center"/>
            </w:pPr>
            <w:r w:rsidRPr="00334D5B">
              <w:t>Дата и номер документа</w:t>
            </w:r>
          </w:p>
        </w:tc>
        <w:tc>
          <w:tcPr>
            <w:tcW w:w="7199" w:type="dxa"/>
          </w:tcPr>
          <w:p w14:paraId="40B7CE08" w14:textId="77777777" w:rsidR="007145A3" w:rsidRPr="00334D5B" w:rsidRDefault="007145A3" w:rsidP="00540F17">
            <w:pPr>
              <w:jc w:val="both"/>
            </w:pPr>
            <w:r w:rsidRPr="00334D5B">
              <w:t>Заголовок</w:t>
            </w:r>
          </w:p>
        </w:tc>
        <w:tc>
          <w:tcPr>
            <w:tcW w:w="1420" w:type="dxa"/>
          </w:tcPr>
          <w:p w14:paraId="6667E178" w14:textId="77777777" w:rsidR="007145A3" w:rsidRPr="00334D5B" w:rsidRDefault="007145A3" w:rsidP="00540F17">
            <w:pPr>
              <w:jc w:val="both"/>
            </w:pPr>
            <w:r w:rsidRPr="00334D5B">
              <w:t>Страница</w:t>
            </w:r>
          </w:p>
        </w:tc>
      </w:tr>
      <w:tr w:rsidR="007145A3" w:rsidRPr="00334D5B" w14:paraId="690D9A45" w14:textId="77777777" w:rsidTr="00540F17">
        <w:tc>
          <w:tcPr>
            <w:tcW w:w="1738" w:type="dxa"/>
          </w:tcPr>
          <w:p w14:paraId="04A08FB4" w14:textId="0075B355" w:rsidR="007145A3" w:rsidRDefault="007145A3" w:rsidP="00540F17">
            <w:pPr>
              <w:jc w:val="center"/>
            </w:pPr>
            <w:r>
              <w:t>6-5</w:t>
            </w:r>
            <w:r>
              <w:t>74</w:t>
            </w:r>
          </w:p>
          <w:p w14:paraId="1EB58DE3" w14:textId="5F134C29" w:rsidR="007145A3" w:rsidRDefault="007145A3" w:rsidP="00540F17">
            <w:pPr>
              <w:jc w:val="center"/>
            </w:pPr>
            <w:r>
              <w:t>30.11.2023</w:t>
            </w:r>
            <w:r>
              <w:t>г.</w:t>
            </w:r>
          </w:p>
        </w:tc>
        <w:tc>
          <w:tcPr>
            <w:tcW w:w="7199" w:type="dxa"/>
          </w:tcPr>
          <w:p w14:paraId="3610F85C" w14:textId="64D15627" w:rsidR="007145A3" w:rsidRPr="00374ADB" w:rsidRDefault="007145A3" w:rsidP="00540F17">
            <w:pPr>
              <w:jc w:val="both"/>
            </w:pPr>
            <w:r w:rsidRPr="00374ADB">
              <w:t>О внесении изменений в Устав Трубчевского муниципального района в новой редакции</w:t>
            </w:r>
          </w:p>
        </w:tc>
        <w:tc>
          <w:tcPr>
            <w:tcW w:w="1420" w:type="dxa"/>
          </w:tcPr>
          <w:p w14:paraId="4414B26B" w14:textId="75523F1A" w:rsidR="007145A3" w:rsidRDefault="007145A3" w:rsidP="00540F17">
            <w:pPr>
              <w:jc w:val="both"/>
            </w:pPr>
            <w:r>
              <w:t>2-3</w:t>
            </w:r>
          </w:p>
        </w:tc>
      </w:tr>
      <w:tr w:rsidR="007145A3" w:rsidRPr="00334D5B" w14:paraId="1C3E2F91" w14:textId="77777777" w:rsidTr="00540F17">
        <w:tc>
          <w:tcPr>
            <w:tcW w:w="1738" w:type="dxa"/>
          </w:tcPr>
          <w:p w14:paraId="49E43C61" w14:textId="054C7F13" w:rsidR="007145A3" w:rsidRDefault="007145A3" w:rsidP="00540F17">
            <w:pPr>
              <w:jc w:val="center"/>
            </w:pPr>
            <w:r>
              <w:t>6-58</w:t>
            </w:r>
            <w:r>
              <w:t>9</w:t>
            </w:r>
          </w:p>
          <w:p w14:paraId="53ED43FB" w14:textId="25C1ADCC" w:rsidR="007145A3" w:rsidRDefault="007145A3" w:rsidP="00540F17">
            <w:pPr>
              <w:jc w:val="center"/>
            </w:pPr>
            <w:r>
              <w:t>22.12.2023г</w:t>
            </w:r>
            <w:r>
              <w:t>.</w:t>
            </w:r>
          </w:p>
        </w:tc>
        <w:tc>
          <w:tcPr>
            <w:tcW w:w="7199" w:type="dxa"/>
          </w:tcPr>
          <w:p w14:paraId="5055DFDB" w14:textId="77098B45" w:rsidR="007145A3" w:rsidRPr="00374ADB" w:rsidRDefault="007145A3" w:rsidP="00540F17">
            <w:pPr>
              <w:jc w:val="both"/>
            </w:pPr>
            <w:r>
              <w:t>О</w:t>
            </w:r>
            <w:r w:rsidRPr="003C5614">
              <w:t xml:space="preserve"> бюджете Трубчевского муниципального района Брянской области на 202</w:t>
            </w:r>
            <w:r>
              <w:t>4</w:t>
            </w:r>
            <w:r w:rsidRPr="003C5614">
              <w:t xml:space="preserve"> год и на плановый период 202</w:t>
            </w:r>
            <w:r>
              <w:t>5</w:t>
            </w:r>
            <w:r w:rsidRPr="003C5614">
              <w:t xml:space="preserve"> и 202</w:t>
            </w:r>
            <w:r>
              <w:t>6</w:t>
            </w:r>
            <w:r w:rsidRPr="003C5614">
              <w:t xml:space="preserve"> годов</w:t>
            </w:r>
            <w:r>
              <w:t xml:space="preserve"> (первое чтение)</w:t>
            </w:r>
          </w:p>
        </w:tc>
        <w:tc>
          <w:tcPr>
            <w:tcW w:w="1420" w:type="dxa"/>
          </w:tcPr>
          <w:p w14:paraId="0979AF13" w14:textId="5E64346C" w:rsidR="007145A3" w:rsidRDefault="007145A3" w:rsidP="00540F17">
            <w:pPr>
              <w:jc w:val="both"/>
            </w:pPr>
            <w:r>
              <w:t>3-4</w:t>
            </w:r>
          </w:p>
        </w:tc>
      </w:tr>
      <w:tr w:rsidR="007145A3" w:rsidRPr="00334D5B" w14:paraId="3204A1B7" w14:textId="77777777" w:rsidTr="00540F17">
        <w:tc>
          <w:tcPr>
            <w:tcW w:w="1738" w:type="dxa"/>
          </w:tcPr>
          <w:p w14:paraId="4AEB918B" w14:textId="1FF6D7E1" w:rsidR="007145A3" w:rsidRDefault="007145A3" w:rsidP="007145A3">
            <w:pPr>
              <w:jc w:val="center"/>
            </w:pPr>
            <w:r>
              <w:t>6-5</w:t>
            </w:r>
            <w:r>
              <w:t>90</w:t>
            </w:r>
          </w:p>
          <w:p w14:paraId="2E3E108B" w14:textId="4A3B6513" w:rsidR="007145A3" w:rsidRDefault="007145A3" w:rsidP="007145A3">
            <w:pPr>
              <w:jc w:val="center"/>
            </w:pPr>
            <w:r>
              <w:t>22.12.2023г.</w:t>
            </w:r>
          </w:p>
        </w:tc>
        <w:tc>
          <w:tcPr>
            <w:tcW w:w="7199" w:type="dxa"/>
          </w:tcPr>
          <w:p w14:paraId="1E0D6623" w14:textId="7DF15EA0" w:rsidR="007145A3" w:rsidRDefault="007145A3" w:rsidP="00540F17">
            <w:pPr>
              <w:jc w:val="both"/>
            </w:pPr>
            <w:r>
              <w:t>О</w:t>
            </w:r>
            <w:r w:rsidRPr="003C5614">
              <w:t xml:space="preserve"> бюджете Трубчевского муниципального района Брянской области на 202</w:t>
            </w:r>
            <w:r>
              <w:t>4</w:t>
            </w:r>
            <w:r w:rsidRPr="003C5614">
              <w:t xml:space="preserve"> год и на плановый период 202</w:t>
            </w:r>
            <w:r>
              <w:t>5</w:t>
            </w:r>
            <w:r w:rsidRPr="003C5614">
              <w:t xml:space="preserve"> и 202</w:t>
            </w:r>
            <w:r>
              <w:t>6</w:t>
            </w:r>
            <w:r w:rsidRPr="003C5614">
              <w:t xml:space="preserve"> годов</w:t>
            </w:r>
            <w:r>
              <w:t xml:space="preserve"> (</w:t>
            </w:r>
            <w:r>
              <w:t>второе и третье чтение</w:t>
            </w:r>
            <w:r>
              <w:t>)</w:t>
            </w:r>
          </w:p>
        </w:tc>
        <w:tc>
          <w:tcPr>
            <w:tcW w:w="1420" w:type="dxa"/>
          </w:tcPr>
          <w:p w14:paraId="031404B1" w14:textId="11501092" w:rsidR="007145A3" w:rsidRDefault="007145A3" w:rsidP="00540F17">
            <w:pPr>
              <w:jc w:val="both"/>
            </w:pPr>
            <w:r>
              <w:t>5-91</w:t>
            </w:r>
          </w:p>
        </w:tc>
      </w:tr>
      <w:tr w:rsidR="007145A3" w:rsidRPr="00334D5B" w14:paraId="7A01AB97" w14:textId="77777777" w:rsidTr="00540F17">
        <w:tc>
          <w:tcPr>
            <w:tcW w:w="1738" w:type="dxa"/>
          </w:tcPr>
          <w:p w14:paraId="1FB5F519" w14:textId="77777777" w:rsidR="007145A3" w:rsidRDefault="007145A3" w:rsidP="00540F17">
            <w:pPr>
              <w:jc w:val="center"/>
            </w:pPr>
            <w:r>
              <w:t>6-599</w:t>
            </w:r>
          </w:p>
          <w:p w14:paraId="18B381FA" w14:textId="0E9DCCE9" w:rsidR="007145A3" w:rsidRDefault="007145A3" w:rsidP="00540F17">
            <w:pPr>
              <w:jc w:val="center"/>
            </w:pPr>
            <w:r>
              <w:t>22.12.2023г.</w:t>
            </w:r>
          </w:p>
        </w:tc>
        <w:tc>
          <w:tcPr>
            <w:tcW w:w="7199" w:type="dxa"/>
          </w:tcPr>
          <w:p w14:paraId="398E256B" w14:textId="68AE7803" w:rsidR="007145A3" w:rsidRPr="00294A00" w:rsidRDefault="007145A3" w:rsidP="00540F17">
            <w:pPr>
              <w:jc w:val="both"/>
            </w:pPr>
            <w:r w:rsidRPr="003A0D56">
              <w:rPr>
                <w:bCs/>
              </w:rPr>
              <w:t xml:space="preserve">О внесении изменений в решение </w:t>
            </w:r>
            <w:r w:rsidRPr="003A0D56">
              <w:t>Трубчевского районного Совета народных депутатов от 26.04.2017 № 5-429 «Об утверждении Положения о порядке установления, выплаты и перерасчета пенсии за выслугу лет лицам, замещавшим должности муниципальной службы Трубчевского муниципального района»</w:t>
            </w:r>
          </w:p>
        </w:tc>
        <w:tc>
          <w:tcPr>
            <w:tcW w:w="1420" w:type="dxa"/>
          </w:tcPr>
          <w:p w14:paraId="1D3E4C4B" w14:textId="3762E3E8" w:rsidR="007145A3" w:rsidRDefault="007145A3" w:rsidP="00540F17">
            <w:pPr>
              <w:jc w:val="both"/>
            </w:pPr>
            <w:r>
              <w:t>92-95</w:t>
            </w:r>
          </w:p>
        </w:tc>
      </w:tr>
    </w:tbl>
    <w:p w14:paraId="35A95AE9" w14:textId="77777777" w:rsidR="00893BA7" w:rsidRPr="00BB3D8D" w:rsidRDefault="00893BA7" w:rsidP="00BB3D8D"/>
    <w:sectPr w:rsidR="00893BA7" w:rsidRPr="00BB3D8D" w:rsidSect="0026656D">
      <w:footerReference w:type="default" r:id="rId2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64040" w14:textId="77777777" w:rsidR="00D229BE" w:rsidRDefault="00D229BE" w:rsidP="00CB13D9">
      <w:r>
        <w:separator/>
      </w:r>
    </w:p>
  </w:endnote>
  <w:endnote w:type="continuationSeparator" w:id="0">
    <w:p w14:paraId="486EB32B" w14:textId="77777777" w:rsidR="00D229BE" w:rsidRDefault="00D229BE" w:rsidP="00CB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378137"/>
      <w:docPartObj>
        <w:docPartGallery w:val="Page Numbers (Bottom of Page)"/>
        <w:docPartUnique/>
      </w:docPartObj>
    </w:sdtPr>
    <w:sdtContent>
      <w:p w14:paraId="53C27437" w14:textId="2E89611F" w:rsidR="007145A3" w:rsidRDefault="007145A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CBFEAB" w14:textId="77777777" w:rsidR="007145A3" w:rsidRDefault="007145A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5964939"/>
      <w:docPartObj>
        <w:docPartGallery w:val="Page Numbers (Bottom of Page)"/>
        <w:docPartUnique/>
      </w:docPartObj>
    </w:sdtPr>
    <w:sdtContent>
      <w:p w14:paraId="1588F062" w14:textId="24DD99F1" w:rsidR="00CF3AC7" w:rsidRDefault="00CF3AC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373AC9" w14:textId="77777777" w:rsidR="00CB13D9" w:rsidRDefault="00CB13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B544E" w14:textId="77777777" w:rsidR="00D229BE" w:rsidRDefault="00D229BE" w:rsidP="00CB13D9">
      <w:r>
        <w:separator/>
      </w:r>
    </w:p>
  </w:footnote>
  <w:footnote w:type="continuationSeparator" w:id="0">
    <w:p w14:paraId="6E137F91" w14:textId="77777777" w:rsidR="00D229BE" w:rsidRDefault="00D229BE" w:rsidP="00CB1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4E741F"/>
    <w:multiLevelType w:val="singleLevel"/>
    <w:tmpl w:val="FF4E741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16D566A"/>
    <w:multiLevelType w:val="hybridMultilevel"/>
    <w:tmpl w:val="F47E2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7A5F"/>
    <w:multiLevelType w:val="singleLevel"/>
    <w:tmpl w:val="0B4C7A5F"/>
    <w:lvl w:ilvl="0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  <w:szCs w:val="16"/>
      </w:rPr>
    </w:lvl>
  </w:abstractNum>
  <w:abstractNum w:abstractNumId="4" w15:restartNumberingAfterBreak="0">
    <w:nsid w:val="0F1014E5"/>
    <w:multiLevelType w:val="multilevel"/>
    <w:tmpl w:val="0F1014E5"/>
    <w:lvl w:ilvl="0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91075C"/>
    <w:multiLevelType w:val="hybridMultilevel"/>
    <w:tmpl w:val="1A269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70372"/>
    <w:multiLevelType w:val="hybridMultilevel"/>
    <w:tmpl w:val="932C6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C13AD"/>
    <w:multiLevelType w:val="hybridMultilevel"/>
    <w:tmpl w:val="FA2E6B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AC2E35"/>
    <w:multiLevelType w:val="hybridMultilevel"/>
    <w:tmpl w:val="A3BA829E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792F3D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E945CC"/>
    <w:multiLevelType w:val="multilevel"/>
    <w:tmpl w:val="1CE945CC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8C445B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F204F3"/>
    <w:multiLevelType w:val="hybridMultilevel"/>
    <w:tmpl w:val="16F2BCB8"/>
    <w:lvl w:ilvl="0" w:tplc="6AF8487C">
      <w:start w:val="1"/>
      <w:numFmt w:val="decimal"/>
      <w:lvlText w:val="%1."/>
      <w:lvlJc w:val="left"/>
      <w:pPr>
        <w:ind w:left="6162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566ECF"/>
    <w:multiLevelType w:val="hybridMultilevel"/>
    <w:tmpl w:val="3D266B08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5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123" w:hanging="55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2AAA761E"/>
    <w:multiLevelType w:val="hybridMultilevel"/>
    <w:tmpl w:val="7E447304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7F5E49"/>
    <w:multiLevelType w:val="hybridMultilevel"/>
    <w:tmpl w:val="B954686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36621DC7"/>
    <w:multiLevelType w:val="hybridMultilevel"/>
    <w:tmpl w:val="FABA646C"/>
    <w:lvl w:ilvl="0" w:tplc="BE44B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B13018C"/>
    <w:multiLevelType w:val="hybridMultilevel"/>
    <w:tmpl w:val="86587BFA"/>
    <w:lvl w:ilvl="0" w:tplc="C802998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F845C08"/>
    <w:multiLevelType w:val="hybridMultilevel"/>
    <w:tmpl w:val="067E88E6"/>
    <w:lvl w:ilvl="0" w:tplc="DE7494F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46E742E3"/>
    <w:multiLevelType w:val="multilevel"/>
    <w:tmpl w:val="46E742E3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824A13C"/>
    <w:multiLevelType w:val="singleLevel"/>
    <w:tmpl w:val="4824A13C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B024D09"/>
    <w:multiLevelType w:val="hybridMultilevel"/>
    <w:tmpl w:val="8CC60296"/>
    <w:lvl w:ilvl="0" w:tplc="95C8A780">
      <w:start w:val="1"/>
      <w:numFmt w:val="decimal"/>
      <w:lvlText w:val="%1."/>
      <w:lvlJc w:val="left"/>
      <w:pPr>
        <w:ind w:left="2550" w:hanging="16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C2E4082"/>
    <w:multiLevelType w:val="hybridMultilevel"/>
    <w:tmpl w:val="6B2621C6"/>
    <w:lvl w:ilvl="0" w:tplc="7CDC6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D0C0B9A"/>
    <w:multiLevelType w:val="hybridMultilevel"/>
    <w:tmpl w:val="94B42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6449A"/>
    <w:multiLevelType w:val="hybridMultilevel"/>
    <w:tmpl w:val="0F1AB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067AE"/>
    <w:multiLevelType w:val="hybridMultilevel"/>
    <w:tmpl w:val="19D8B6FC"/>
    <w:lvl w:ilvl="0" w:tplc="A83ED4C4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545"/>
        </w:tabs>
        <w:ind w:left="1545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28" w15:restartNumberingAfterBreak="0">
    <w:nsid w:val="59542BD1"/>
    <w:multiLevelType w:val="multilevel"/>
    <w:tmpl w:val="35069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7458F9"/>
    <w:multiLevelType w:val="hybridMultilevel"/>
    <w:tmpl w:val="B764F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830595F"/>
    <w:multiLevelType w:val="hybridMultilevel"/>
    <w:tmpl w:val="97925C22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FB1612"/>
    <w:multiLevelType w:val="multilevel"/>
    <w:tmpl w:val="6CFB161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A0D5C"/>
    <w:multiLevelType w:val="hybridMultilevel"/>
    <w:tmpl w:val="177C4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3C26AC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7C789A"/>
    <w:multiLevelType w:val="hybridMultilevel"/>
    <w:tmpl w:val="19345A0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280567">
    <w:abstractNumId w:val="7"/>
  </w:num>
  <w:num w:numId="2" w16cid:durableId="521935694">
    <w:abstractNumId w:val="27"/>
  </w:num>
  <w:num w:numId="3" w16cid:durableId="1028412293">
    <w:abstractNumId w:val="16"/>
  </w:num>
  <w:num w:numId="4" w16cid:durableId="1322660704">
    <w:abstractNumId w:val="8"/>
  </w:num>
  <w:num w:numId="5" w16cid:durableId="590158805">
    <w:abstractNumId w:val="30"/>
  </w:num>
  <w:num w:numId="6" w16cid:durableId="103155774">
    <w:abstractNumId w:val="1"/>
  </w:num>
  <w:num w:numId="7" w16cid:durableId="1859653959">
    <w:abstractNumId w:val="32"/>
  </w:num>
  <w:num w:numId="8" w16cid:durableId="1916670876">
    <w:abstractNumId w:val="20"/>
  </w:num>
  <w:num w:numId="9" w16cid:durableId="1895382897">
    <w:abstractNumId w:val="28"/>
  </w:num>
  <w:num w:numId="10" w16cid:durableId="368454506">
    <w:abstractNumId w:val="25"/>
  </w:num>
  <w:num w:numId="11" w16cid:durableId="1053236007">
    <w:abstractNumId w:val="6"/>
  </w:num>
  <w:num w:numId="12" w16cid:durableId="1659765236">
    <w:abstractNumId w:val="21"/>
  </w:num>
  <w:num w:numId="13" w16cid:durableId="196355758">
    <w:abstractNumId w:val="0"/>
  </w:num>
  <w:num w:numId="14" w16cid:durableId="744840113">
    <w:abstractNumId w:val="22"/>
  </w:num>
  <w:num w:numId="15" w16cid:durableId="1864443654">
    <w:abstractNumId w:val="31"/>
  </w:num>
  <w:num w:numId="16" w16cid:durableId="1070930950">
    <w:abstractNumId w:val="11"/>
  </w:num>
  <w:num w:numId="17" w16cid:durableId="1268542414">
    <w:abstractNumId w:val="3"/>
  </w:num>
  <w:num w:numId="18" w16cid:durableId="366372189">
    <w:abstractNumId w:val="4"/>
  </w:num>
  <w:num w:numId="19" w16cid:durableId="1549412833">
    <w:abstractNumId w:val="5"/>
  </w:num>
  <w:num w:numId="20" w16cid:durableId="1474715039">
    <w:abstractNumId w:val="33"/>
  </w:num>
  <w:num w:numId="21" w16cid:durableId="1995572087">
    <w:abstractNumId w:val="14"/>
  </w:num>
  <w:num w:numId="22" w16cid:durableId="463041005">
    <w:abstractNumId w:val="2"/>
  </w:num>
  <w:num w:numId="23" w16cid:durableId="8192322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49027553">
    <w:abstractNumId w:val="19"/>
  </w:num>
  <w:num w:numId="25" w16cid:durableId="1154371700">
    <w:abstractNumId w:val="23"/>
  </w:num>
  <w:num w:numId="26" w16cid:durableId="317147849">
    <w:abstractNumId w:val="18"/>
  </w:num>
  <w:num w:numId="27" w16cid:durableId="1567105433">
    <w:abstractNumId w:val="24"/>
  </w:num>
  <w:num w:numId="28" w16cid:durableId="1006640076">
    <w:abstractNumId w:val="26"/>
  </w:num>
  <w:num w:numId="29" w16cid:durableId="20453270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9206371">
    <w:abstractNumId w:val="9"/>
  </w:num>
  <w:num w:numId="31" w16cid:durableId="1274946332">
    <w:abstractNumId w:val="10"/>
  </w:num>
  <w:num w:numId="32" w16cid:durableId="738134475">
    <w:abstractNumId w:val="12"/>
  </w:num>
  <w:num w:numId="33" w16cid:durableId="1367557823">
    <w:abstractNumId w:val="17"/>
  </w:num>
  <w:num w:numId="34" w16cid:durableId="11109762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15"/>
    <w:rsid w:val="001353D5"/>
    <w:rsid w:val="00212911"/>
    <w:rsid w:val="00221898"/>
    <w:rsid w:val="0023568B"/>
    <w:rsid w:val="0026656D"/>
    <w:rsid w:val="002D1215"/>
    <w:rsid w:val="00334D5B"/>
    <w:rsid w:val="00346078"/>
    <w:rsid w:val="003D3ADA"/>
    <w:rsid w:val="00435B0D"/>
    <w:rsid w:val="00444F73"/>
    <w:rsid w:val="00467F6C"/>
    <w:rsid w:val="004F4B51"/>
    <w:rsid w:val="00525D46"/>
    <w:rsid w:val="005424A1"/>
    <w:rsid w:val="005B52A9"/>
    <w:rsid w:val="005D19AD"/>
    <w:rsid w:val="005F3D69"/>
    <w:rsid w:val="006172A9"/>
    <w:rsid w:val="006442F7"/>
    <w:rsid w:val="006B2C8B"/>
    <w:rsid w:val="007145A3"/>
    <w:rsid w:val="007258C1"/>
    <w:rsid w:val="007C070C"/>
    <w:rsid w:val="007D3989"/>
    <w:rsid w:val="007D42CB"/>
    <w:rsid w:val="00893BA7"/>
    <w:rsid w:val="008D10D6"/>
    <w:rsid w:val="008E7E22"/>
    <w:rsid w:val="00913E15"/>
    <w:rsid w:val="0092237B"/>
    <w:rsid w:val="009772BC"/>
    <w:rsid w:val="00983927"/>
    <w:rsid w:val="009859CE"/>
    <w:rsid w:val="00991B27"/>
    <w:rsid w:val="009D3DD7"/>
    <w:rsid w:val="00A4432A"/>
    <w:rsid w:val="00A76A6A"/>
    <w:rsid w:val="00AE0DB4"/>
    <w:rsid w:val="00AF6CA8"/>
    <w:rsid w:val="00B26F43"/>
    <w:rsid w:val="00B315A3"/>
    <w:rsid w:val="00B65510"/>
    <w:rsid w:val="00B97ACF"/>
    <w:rsid w:val="00BA01F3"/>
    <w:rsid w:val="00BA740A"/>
    <w:rsid w:val="00BB3D8D"/>
    <w:rsid w:val="00C552FA"/>
    <w:rsid w:val="00CB13D9"/>
    <w:rsid w:val="00CF3AC7"/>
    <w:rsid w:val="00D229BE"/>
    <w:rsid w:val="00D94B9D"/>
    <w:rsid w:val="00E50E9E"/>
    <w:rsid w:val="00FF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5434"/>
  <w15:chartTrackingRefBased/>
  <w15:docId w15:val="{0EF5E7D9-7277-42FC-B789-2E5F054F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46078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346078"/>
    <w:pPr>
      <w:keepNext/>
      <w:jc w:val="center"/>
      <w:outlineLvl w:val="3"/>
    </w:pPr>
    <w:rPr>
      <w:sz w:val="28"/>
    </w:rPr>
  </w:style>
  <w:style w:type="paragraph" w:styleId="7">
    <w:name w:val="heading 7"/>
    <w:basedOn w:val="a"/>
    <w:next w:val="a"/>
    <w:link w:val="70"/>
    <w:qFormat/>
    <w:rsid w:val="00346078"/>
    <w:pPr>
      <w:keepNext/>
      <w:outlineLvl w:val="6"/>
    </w:pPr>
    <w:rPr>
      <w:b/>
      <w:bCs/>
      <w:color w:val="000000"/>
      <w:sz w:val="28"/>
    </w:rPr>
  </w:style>
  <w:style w:type="paragraph" w:styleId="8">
    <w:name w:val="heading 8"/>
    <w:basedOn w:val="a"/>
    <w:next w:val="a"/>
    <w:link w:val="80"/>
    <w:qFormat/>
    <w:rsid w:val="00346078"/>
    <w:pPr>
      <w:keepNext/>
      <w:jc w:val="center"/>
      <w:outlineLvl w:val="7"/>
    </w:pPr>
    <w:rPr>
      <w:b/>
      <w:bCs/>
      <w:color w:val="FF0000"/>
      <w:sz w:val="32"/>
    </w:rPr>
  </w:style>
  <w:style w:type="paragraph" w:styleId="9">
    <w:name w:val="heading 9"/>
    <w:basedOn w:val="a"/>
    <w:next w:val="a"/>
    <w:link w:val="90"/>
    <w:qFormat/>
    <w:rsid w:val="00346078"/>
    <w:pPr>
      <w:keepNext/>
      <w:outlineLvl w:val="8"/>
    </w:pPr>
    <w:rPr>
      <w:b/>
      <w:bCs/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3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character" w:styleId="a4">
    <w:name w:val="FollowedHyperlink"/>
    <w:uiPriority w:val="99"/>
    <w:rsid w:val="00913E15"/>
    <w:rPr>
      <w:color w:val="800080"/>
      <w:u w:val="single"/>
    </w:rPr>
  </w:style>
  <w:style w:type="paragraph" w:styleId="a5">
    <w:name w:val="Balloon Text"/>
    <w:basedOn w:val="a"/>
    <w:link w:val="a6"/>
    <w:rsid w:val="00913E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13E1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913E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913E15"/>
    <w:rPr>
      <w:color w:val="0000FF"/>
      <w:u w:val="single"/>
    </w:rPr>
  </w:style>
  <w:style w:type="paragraph" w:customStyle="1" w:styleId="xl65">
    <w:name w:val="xl65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68">
    <w:name w:val="xl6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913E15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74">
    <w:name w:val="xl74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5">
    <w:name w:val="xl75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styleId="a8">
    <w:name w:val="header"/>
    <w:basedOn w:val="a"/>
    <w:link w:val="a9"/>
    <w:rsid w:val="00913E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913E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913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103">
    <w:name w:val="xl103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6">
    <w:name w:val="xl10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5">
    <w:name w:val="xl105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msonormal0">
    <w:name w:val="msonormal"/>
    <w:basedOn w:val="a"/>
    <w:rsid w:val="00913E15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913E15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913E15"/>
    <w:pP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913E15"/>
    <w:pP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13E15"/>
    <w:pPr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6">
    <w:name w:val="xl116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7">
    <w:name w:val="xl117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8">
    <w:name w:val="xl118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0">
    <w:name w:val="xl120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22">
    <w:name w:val="xl122"/>
    <w:basedOn w:val="a"/>
    <w:rsid w:val="00913E15"/>
    <w:pPr>
      <w:spacing w:before="100" w:beforeAutospacing="1" w:after="100" w:afterAutospacing="1"/>
      <w:jc w:val="center"/>
    </w:pPr>
    <w:rPr>
      <w:b/>
      <w:bCs/>
      <w:sz w:val="21"/>
      <w:szCs w:val="21"/>
    </w:rPr>
  </w:style>
  <w:style w:type="paragraph" w:customStyle="1" w:styleId="ConsPlusNormal">
    <w:name w:val="ConsPlusNormal"/>
    <w:link w:val="ConsPlusNormal1"/>
    <w:rsid w:val="002356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link w:val="10"/>
    <w:rsid w:val="0023568B"/>
    <w:rPr>
      <w:sz w:val="30"/>
      <w:szCs w:val="30"/>
      <w:shd w:val="clear" w:color="auto" w:fill="FFFFFF"/>
    </w:rPr>
  </w:style>
  <w:style w:type="character" w:customStyle="1" w:styleId="21">
    <w:name w:val="Основной текст (2)_"/>
    <w:link w:val="22"/>
    <w:rsid w:val="0023568B"/>
    <w:rPr>
      <w:b/>
      <w:bCs/>
      <w:sz w:val="30"/>
      <w:szCs w:val="30"/>
      <w:shd w:val="clear" w:color="auto" w:fill="FFFFFF"/>
    </w:rPr>
  </w:style>
  <w:style w:type="character" w:customStyle="1" w:styleId="3">
    <w:name w:val="Основной текст (3)_"/>
    <w:link w:val="30"/>
    <w:rsid w:val="0023568B"/>
    <w:rPr>
      <w:b/>
      <w:bCs/>
      <w:i/>
      <w:iCs/>
      <w:sz w:val="31"/>
      <w:szCs w:val="31"/>
      <w:shd w:val="clear" w:color="auto" w:fill="FFFFFF"/>
    </w:rPr>
  </w:style>
  <w:style w:type="character" w:customStyle="1" w:styleId="11">
    <w:name w:val="Заголовок №1_"/>
    <w:link w:val="12"/>
    <w:rsid w:val="0023568B"/>
    <w:rPr>
      <w:b/>
      <w:bCs/>
      <w:sz w:val="30"/>
      <w:szCs w:val="30"/>
      <w:shd w:val="clear" w:color="auto" w:fill="FFFFFF"/>
    </w:rPr>
  </w:style>
  <w:style w:type="paragraph" w:customStyle="1" w:styleId="10">
    <w:name w:val="Основной текст1"/>
    <w:basedOn w:val="a"/>
    <w:link w:val="ac"/>
    <w:rsid w:val="0023568B"/>
    <w:pPr>
      <w:widowControl w:val="0"/>
      <w:shd w:val="clear" w:color="auto" w:fill="FFFFFF"/>
      <w:spacing w:after="300" w:line="365" w:lineRule="exact"/>
    </w:pPr>
    <w:rPr>
      <w:rFonts w:asciiTheme="minorHAnsi" w:eastAsiaTheme="minorHAnsi" w:hAnsiTheme="minorHAnsi" w:cstheme="minorBidi"/>
      <w:sz w:val="30"/>
      <w:szCs w:val="30"/>
      <w:shd w:val="clear" w:color="auto" w:fill="FFFFFF"/>
      <w:lang w:eastAsia="en-US"/>
    </w:rPr>
  </w:style>
  <w:style w:type="paragraph" w:customStyle="1" w:styleId="22">
    <w:name w:val="Основной текст (2)"/>
    <w:basedOn w:val="a"/>
    <w:link w:val="21"/>
    <w:rsid w:val="0023568B"/>
    <w:pPr>
      <w:widowControl w:val="0"/>
      <w:shd w:val="clear" w:color="auto" w:fill="FFFFFF"/>
      <w:spacing w:before="300" w:after="480" w:line="0" w:lineRule="atLeast"/>
      <w:ind w:hanging="1420"/>
      <w:jc w:val="center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paragraph" w:customStyle="1" w:styleId="30">
    <w:name w:val="Основной текст (3)"/>
    <w:basedOn w:val="a"/>
    <w:link w:val="3"/>
    <w:rsid w:val="0023568B"/>
    <w:pPr>
      <w:widowControl w:val="0"/>
      <w:shd w:val="clear" w:color="auto" w:fill="FFFFFF"/>
      <w:spacing w:line="365" w:lineRule="exact"/>
      <w:jc w:val="center"/>
    </w:pPr>
    <w:rPr>
      <w:rFonts w:asciiTheme="minorHAnsi" w:eastAsiaTheme="minorHAnsi" w:hAnsiTheme="minorHAnsi" w:cstheme="minorBidi"/>
      <w:b/>
      <w:bCs/>
      <w:i/>
      <w:iCs/>
      <w:sz w:val="31"/>
      <w:szCs w:val="31"/>
      <w:shd w:val="clear" w:color="auto" w:fill="FFFFFF"/>
      <w:lang w:eastAsia="en-US"/>
    </w:rPr>
  </w:style>
  <w:style w:type="paragraph" w:customStyle="1" w:styleId="12">
    <w:name w:val="Заголовок №1"/>
    <w:basedOn w:val="a"/>
    <w:link w:val="11"/>
    <w:rsid w:val="0023568B"/>
    <w:pPr>
      <w:widowControl w:val="0"/>
      <w:shd w:val="clear" w:color="auto" w:fill="FFFFFF"/>
      <w:spacing w:before="300" w:after="8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character" w:customStyle="1" w:styleId="100">
    <w:name w:val="Основной текст (10)_"/>
    <w:link w:val="101"/>
    <w:rsid w:val="00991B27"/>
    <w:rPr>
      <w:b/>
      <w:bCs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991B27"/>
    <w:pPr>
      <w:shd w:val="clear" w:color="auto" w:fill="FFFFFF"/>
      <w:spacing w:before="120" w:line="212" w:lineRule="exact"/>
      <w:jc w:val="center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d">
    <w:name w:val="Title"/>
    <w:basedOn w:val="a"/>
    <w:link w:val="ae"/>
    <w:qFormat/>
    <w:rsid w:val="00991B27"/>
    <w:pPr>
      <w:ind w:left="709" w:right="139"/>
      <w:jc w:val="center"/>
    </w:pPr>
    <w:rPr>
      <w:sz w:val="40"/>
      <w:szCs w:val="20"/>
    </w:rPr>
  </w:style>
  <w:style w:type="character" w:customStyle="1" w:styleId="ae">
    <w:name w:val="Заголовок Знак"/>
    <w:basedOn w:val="a0"/>
    <w:link w:val="ad"/>
    <w:rsid w:val="00991B27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af">
    <w:name w:val="Текст Знак"/>
    <w:aliases w:val="Знак Знак Знак,Знак Знак Знак Знак Знак Знак Знак,Знак Знак Знак Знак Знак Знак1,Знак Знак Знак1 Знак Знак,Знак Знак Знак Знак Знак Знак Знак Знак Знак Знак Знак Знак Знак"/>
    <w:basedOn w:val="a0"/>
    <w:link w:val="af0"/>
    <w:semiHidden/>
    <w:locked/>
    <w:rsid w:val="00991B27"/>
    <w:rPr>
      <w:rFonts w:ascii="Courier New" w:hAnsi="Courier New" w:cs="Courier New"/>
    </w:rPr>
  </w:style>
  <w:style w:type="paragraph" w:styleId="af0">
    <w:name w:val="Plain Text"/>
    <w:aliases w:val="Знак Знак,Знак Знак Знак Знак Знак Знак,Знак Знак Знак Знак Знак,Знак Знак Знак1 Знак,Знак Знак Знак Знак Знак Знак Знак Знак Знак Знак Знак Знак"/>
    <w:basedOn w:val="a"/>
    <w:link w:val="af"/>
    <w:semiHidden/>
    <w:unhideWhenUsed/>
    <w:rsid w:val="00991B27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3">
    <w:name w:val="Текст Знак1"/>
    <w:basedOn w:val="a0"/>
    <w:uiPriority w:val="99"/>
    <w:semiHidden/>
    <w:rsid w:val="00991B27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23">
    <w:name w:val="Знак Знак Знак2"/>
    <w:basedOn w:val="a"/>
    <w:rsid w:val="00991B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91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"/>
    <w:rsid w:val="00991B27"/>
    <w:pPr>
      <w:widowControl w:val="0"/>
      <w:autoSpaceDE w:val="0"/>
      <w:autoSpaceDN w:val="0"/>
      <w:adjustRightInd w:val="0"/>
      <w:spacing w:line="322" w:lineRule="exact"/>
      <w:ind w:firstLine="706"/>
    </w:pPr>
  </w:style>
  <w:style w:type="character" w:customStyle="1" w:styleId="ConsPlusNormal1">
    <w:name w:val="ConsPlusNormal1"/>
    <w:link w:val="ConsPlusNormal"/>
    <w:locked/>
    <w:rsid w:val="00991B2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991B27"/>
  </w:style>
  <w:style w:type="paragraph" w:customStyle="1" w:styleId="Style4">
    <w:name w:val="Style4"/>
    <w:basedOn w:val="a"/>
    <w:rsid w:val="00334D5B"/>
    <w:pPr>
      <w:widowControl w:val="0"/>
      <w:autoSpaceDE w:val="0"/>
      <w:autoSpaceDN w:val="0"/>
      <w:adjustRightInd w:val="0"/>
      <w:spacing w:line="302" w:lineRule="exact"/>
      <w:ind w:firstLine="696"/>
    </w:pPr>
  </w:style>
  <w:style w:type="paragraph" w:customStyle="1" w:styleId="Style5">
    <w:name w:val="Style5"/>
    <w:basedOn w:val="a"/>
    <w:rsid w:val="00334D5B"/>
    <w:pPr>
      <w:widowControl w:val="0"/>
      <w:autoSpaceDE w:val="0"/>
      <w:autoSpaceDN w:val="0"/>
      <w:adjustRightInd w:val="0"/>
      <w:spacing w:line="298" w:lineRule="exact"/>
    </w:pPr>
  </w:style>
  <w:style w:type="paragraph" w:customStyle="1" w:styleId="Style6">
    <w:name w:val="Style6"/>
    <w:basedOn w:val="a"/>
    <w:rsid w:val="00334D5B"/>
    <w:pPr>
      <w:widowControl w:val="0"/>
      <w:autoSpaceDE w:val="0"/>
      <w:autoSpaceDN w:val="0"/>
      <w:adjustRightInd w:val="0"/>
      <w:spacing w:line="302" w:lineRule="exact"/>
      <w:ind w:firstLine="701"/>
      <w:jc w:val="both"/>
    </w:pPr>
  </w:style>
  <w:style w:type="character" w:customStyle="1" w:styleId="FontStyle11">
    <w:name w:val="Font Style11"/>
    <w:rsid w:val="00334D5B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334D5B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33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4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435B0D"/>
    <w:pPr>
      <w:spacing w:after="160" w:line="259" w:lineRule="auto"/>
    </w:pPr>
    <w:rPr>
      <w:rFonts w:eastAsiaTheme="minorHAns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35B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rsid w:val="00435B0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f">
    <w:name w:val="f"/>
    <w:basedOn w:val="a"/>
    <w:rsid w:val="00435B0D"/>
    <w:pPr>
      <w:spacing w:before="100" w:beforeAutospacing="1" w:after="100" w:afterAutospacing="1"/>
    </w:pPr>
  </w:style>
  <w:style w:type="paragraph" w:customStyle="1" w:styleId="af3">
    <w:name w:val="Знак Знак Знак Знак"/>
    <w:basedOn w:val="a"/>
    <w:rsid w:val="00435B0D"/>
    <w:rPr>
      <w:rFonts w:ascii="Verdana" w:hAnsi="Verdana" w:cs="Verdana"/>
      <w:sz w:val="20"/>
      <w:szCs w:val="20"/>
      <w:lang w:val="en-US" w:eastAsia="en-US"/>
    </w:rPr>
  </w:style>
  <w:style w:type="numbering" w:customStyle="1" w:styleId="14">
    <w:name w:val="Нет списка1"/>
    <w:next w:val="a2"/>
    <w:uiPriority w:val="99"/>
    <w:semiHidden/>
    <w:unhideWhenUsed/>
    <w:rsid w:val="00435B0D"/>
  </w:style>
  <w:style w:type="numbering" w:customStyle="1" w:styleId="110">
    <w:name w:val="Нет списка11"/>
    <w:next w:val="a2"/>
    <w:uiPriority w:val="99"/>
    <w:semiHidden/>
    <w:unhideWhenUsed/>
    <w:rsid w:val="00435B0D"/>
  </w:style>
  <w:style w:type="paragraph" w:styleId="af4">
    <w:name w:val="No Spacing"/>
    <w:uiPriority w:val="1"/>
    <w:qFormat/>
    <w:rsid w:val="00435B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23">
    <w:name w:val="xl123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24">
    <w:name w:val="xl124"/>
    <w:basedOn w:val="a"/>
    <w:rsid w:val="00435B0D"/>
    <w:pP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u w:val="single"/>
    </w:rPr>
  </w:style>
  <w:style w:type="paragraph" w:customStyle="1" w:styleId="xl126">
    <w:name w:val="xl126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7">
    <w:name w:val="xl127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8">
    <w:name w:val="xl128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5">
    <w:name w:val="Body Text Indent"/>
    <w:basedOn w:val="a"/>
    <w:link w:val="af6"/>
    <w:semiHidden/>
    <w:rsid w:val="007D3989"/>
    <w:pPr>
      <w:ind w:firstLine="540"/>
      <w:jc w:val="both"/>
    </w:pPr>
    <w:rPr>
      <w:rFonts w:ascii="Arial" w:hAnsi="Arial" w:cs="Arial"/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semiHidden/>
    <w:rsid w:val="007D3989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Body Text"/>
    <w:basedOn w:val="a"/>
    <w:link w:val="af8"/>
    <w:rsid w:val="007D3989"/>
    <w:pPr>
      <w:spacing w:line="360" w:lineRule="auto"/>
      <w:jc w:val="both"/>
    </w:pPr>
    <w:rPr>
      <w:rFonts w:ascii="Arial" w:hAnsi="Arial" w:cs="Arial"/>
    </w:rPr>
  </w:style>
  <w:style w:type="character" w:customStyle="1" w:styleId="af8">
    <w:name w:val="Основной текст Знак"/>
    <w:basedOn w:val="a0"/>
    <w:link w:val="af7"/>
    <w:rsid w:val="007D398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ocked/>
    <w:rsid w:val="0092237B"/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"/>
    <w:link w:val="25"/>
    <w:unhideWhenUsed/>
    <w:rsid w:val="0092237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2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237B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Без интервала1"/>
    <w:rsid w:val="0092237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af9">
    <w:name w:val="Нормальный (таблица)"/>
    <w:basedOn w:val="a"/>
    <w:next w:val="a"/>
    <w:uiPriority w:val="99"/>
    <w:rsid w:val="0092237B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a">
    <w:name w:val="Прижатый влево"/>
    <w:basedOn w:val="a"/>
    <w:next w:val="a"/>
    <w:uiPriority w:val="99"/>
    <w:rsid w:val="0092237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xl100">
    <w:name w:val="xl100"/>
    <w:basedOn w:val="a"/>
    <w:rsid w:val="00A4432A"/>
    <w:pPr>
      <w:spacing w:before="100" w:beforeAutospacing="1" w:after="100" w:afterAutospacing="1"/>
      <w:jc w:val="right"/>
      <w:textAlignment w:val="center"/>
    </w:pPr>
    <w:rPr>
      <w:i/>
      <w:iCs/>
      <w:sz w:val="18"/>
      <w:szCs w:val="18"/>
    </w:rPr>
  </w:style>
  <w:style w:type="paragraph" w:customStyle="1" w:styleId="xl101">
    <w:name w:val="xl101"/>
    <w:basedOn w:val="a"/>
    <w:rsid w:val="00A4432A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Style1">
    <w:name w:val="Style1"/>
    <w:basedOn w:val="a"/>
    <w:rsid w:val="00A4432A"/>
    <w:pPr>
      <w:widowControl w:val="0"/>
      <w:autoSpaceDE w:val="0"/>
      <w:autoSpaceDN w:val="0"/>
      <w:adjustRightInd w:val="0"/>
    </w:pPr>
  </w:style>
  <w:style w:type="paragraph" w:customStyle="1" w:styleId="xl81">
    <w:name w:val="xl81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A4432A"/>
    <w:pPr>
      <w:shd w:val="clear" w:color="000000" w:fill="auto"/>
      <w:spacing w:before="100" w:beforeAutospacing="1" w:after="100" w:afterAutospacing="1"/>
    </w:pPr>
  </w:style>
  <w:style w:type="paragraph" w:customStyle="1" w:styleId="xl91">
    <w:name w:val="xl91"/>
    <w:basedOn w:val="a"/>
    <w:rsid w:val="00A4432A"/>
    <w:pPr>
      <w:pBdr>
        <w:bottom w:val="single" w:sz="4" w:space="0" w:color="auto"/>
      </w:pBdr>
      <w:shd w:val="clear" w:color="000000" w:fill="auto"/>
      <w:spacing w:before="100" w:beforeAutospacing="1" w:after="100" w:afterAutospacing="1"/>
    </w:pPr>
  </w:style>
  <w:style w:type="paragraph" w:customStyle="1" w:styleId="xl92">
    <w:name w:val="xl92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A4432A"/>
    <w:pPr>
      <w:pBdr>
        <w:bottom w:val="single" w:sz="4" w:space="0" w:color="auto"/>
      </w:pBdr>
      <w:shd w:val="clear" w:color="000000" w:fill="auto"/>
      <w:spacing w:before="100" w:beforeAutospacing="1" w:after="100" w:afterAutospacing="1"/>
      <w:jc w:val="right"/>
      <w:textAlignment w:val="center"/>
    </w:pPr>
    <w:rPr>
      <w:color w:val="FFFFFF"/>
    </w:rPr>
  </w:style>
  <w:style w:type="paragraph" w:customStyle="1" w:styleId="xl94">
    <w:name w:val="xl94"/>
    <w:basedOn w:val="a"/>
    <w:rsid w:val="00A4432A"/>
    <w:pP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A4432A"/>
    <w:pPr>
      <w:shd w:val="clear" w:color="000000" w:fill="auto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A4432A"/>
    <w:pPr>
      <w:pBdr>
        <w:bottom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A4432A"/>
    <w:pP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"/>
    <w:rsid w:val="00A4432A"/>
    <w:pPr>
      <w:shd w:val="clear" w:color="000000" w:fill="auto"/>
      <w:spacing w:before="100" w:beforeAutospacing="1" w:after="100" w:afterAutospacing="1"/>
      <w:jc w:val="right"/>
      <w:textAlignment w:val="center"/>
    </w:pPr>
  </w:style>
  <w:style w:type="paragraph" w:customStyle="1" w:styleId="xl132">
    <w:name w:val="xl132"/>
    <w:basedOn w:val="a"/>
    <w:rsid w:val="00A4432A"/>
    <w:pPr>
      <w:shd w:val="clear" w:color="000000" w:fill="auto"/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20">
    <w:name w:val="Заголовок 2 Знак"/>
    <w:basedOn w:val="a0"/>
    <w:link w:val="2"/>
    <w:rsid w:val="003460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460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46078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46078"/>
    <w:rPr>
      <w:rFonts w:ascii="Times New Roman" w:eastAsia="Times New Roman" w:hAnsi="Times New Roman" w:cs="Times New Roman"/>
      <w:b/>
      <w:bCs/>
      <w:color w:val="FF0000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46078"/>
    <w:rPr>
      <w:rFonts w:ascii="Times New Roman" w:eastAsia="Times New Roman" w:hAnsi="Times New Roman" w:cs="Times New Roman"/>
      <w:b/>
      <w:bCs/>
      <w:color w:val="FF0000"/>
      <w:sz w:val="28"/>
      <w:szCs w:val="24"/>
      <w:lang w:eastAsia="ru-RU"/>
    </w:rPr>
  </w:style>
  <w:style w:type="character" w:styleId="afb">
    <w:name w:val="page number"/>
    <w:basedOn w:val="a0"/>
    <w:rsid w:val="00346078"/>
  </w:style>
  <w:style w:type="character" w:customStyle="1" w:styleId="FontStyle61">
    <w:name w:val="Font Style61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60">
    <w:name w:val="Font Style60"/>
    <w:rsid w:val="00346078"/>
    <w:rPr>
      <w:rFonts w:ascii="Times New Roman" w:hAnsi="Times New Roman" w:cs="Times New Roman" w:hint="default"/>
      <w:b/>
      <w:bCs/>
      <w:sz w:val="34"/>
      <w:szCs w:val="34"/>
    </w:rPr>
  </w:style>
  <w:style w:type="character" w:customStyle="1" w:styleId="FontStyle54">
    <w:name w:val="Font Style54"/>
    <w:rsid w:val="00346078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48">
    <w:name w:val="Font Style48"/>
    <w:rsid w:val="00346078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47">
    <w:name w:val="Font Style47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9">
    <w:name w:val="Style9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49">
    <w:name w:val="Font Style49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10">
    <w:name w:val="Style10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2">
    <w:name w:val="Font Style62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14">
    <w:name w:val="Style14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3">
    <w:name w:val="Font Style63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19">
    <w:name w:val="Style19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346078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72">
    <w:name w:val="Font Style72"/>
    <w:rsid w:val="00346078"/>
    <w:rPr>
      <w:rFonts w:ascii="Times New Roman" w:hAnsi="Times New Roman" w:cs="Times New Roman" w:hint="default"/>
      <w:b/>
      <w:bCs/>
      <w:sz w:val="10"/>
      <w:szCs w:val="10"/>
    </w:rPr>
  </w:style>
  <w:style w:type="paragraph" w:customStyle="1" w:styleId="Style18">
    <w:name w:val="Style18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4">
    <w:name w:val="Font Style64"/>
    <w:rsid w:val="00346078"/>
    <w:rPr>
      <w:rFonts w:ascii="Times New Roman" w:hAnsi="Times New Roman" w:cs="Times New Roman" w:hint="default"/>
      <w:sz w:val="24"/>
      <w:szCs w:val="24"/>
    </w:rPr>
  </w:style>
  <w:style w:type="paragraph" w:customStyle="1" w:styleId="Style28">
    <w:name w:val="Style28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a"/>
    <w:rsid w:val="00346078"/>
    <w:pPr>
      <w:widowControl w:val="0"/>
      <w:autoSpaceDE w:val="0"/>
      <w:autoSpaceDN w:val="0"/>
      <w:adjustRightInd w:val="0"/>
      <w:spacing w:line="365" w:lineRule="exact"/>
      <w:jc w:val="center"/>
    </w:pPr>
  </w:style>
  <w:style w:type="character" w:customStyle="1" w:styleId="FontStyle65">
    <w:name w:val="Font Style65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3">
    <w:name w:val="Style33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6">
    <w:name w:val="Font Style66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16">
    <w:name w:val="Style16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7">
    <w:name w:val="Font Style67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25">
    <w:name w:val="Style25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8">
    <w:name w:val="Font Style68"/>
    <w:rsid w:val="00346078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customStyle="1" w:styleId="Style23">
    <w:name w:val="Style23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6">
    <w:name w:val="Font Style56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31">
    <w:name w:val="Style31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rsid w:val="00346078"/>
    <w:rPr>
      <w:rFonts w:ascii="Times New Roman" w:hAnsi="Times New Roman" w:cs="Times New Roman" w:hint="default"/>
      <w:spacing w:val="20"/>
      <w:sz w:val="24"/>
      <w:szCs w:val="24"/>
    </w:rPr>
  </w:style>
  <w:style w:type="paragraph" w:customStyle="1" w:styleId="Style34">
    <w:name w:val="Style34"/>
    <w:basedOn w:val="a"/>
    <w:rsid w:val="00346078"/>
    <w:pPr>
      <w:widowControl w:val="0"/>
      <w:autoSpaceDE w:val="0"/>
      <w:autoSpaceDN w:val="0"/>
      <w:adjustRightInd w:val="0"/>
      <w:spacing w:line="360" w:lineRule="exact"/>
      <w:ind w:hanging="888"/>
    </w:pPr>
  </w:style>
  <w:style w:type="paragraph" w:customStyle="1" w:styleId="Style26">
    <w:name w:val="Style26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rsid w:val="00346078"/>
    <w:rPr>
      <w:rFonts w:ascii="Franklin Gothic Heavy" w:hAnsi="Franklin Gothic Heavy" w:cs="Franklin Gothic Heavy" w:hint="default"/>
      <w:sz w:val="8"/>
      <w:szCs w:val="8"/>
    </w:rPr>
  </w:style>
  <w:style w:type="paragraph" w:customStyle="1" w:styleId="Style24">
    <w:name w:val="Style24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0">
    <w:name w:val="Font Style50"/>
    <w:rsid w:val="00346078"/>
    <w:rPr>
      <w:rFonts w:ascii="Times New Roman" w:hAnsi="Times New Roman" w:cs="Times New Roman" w:hint="default"/>
      <w:b/>
      <w:bCs/>
      <w:sz w:val="10"/>
      <w:szCs w:val="10"/>
    </w:rPr>
  </w:style>
  <w:style w:type="character" w:customStyle="1" w:styleId="FontStyle52">
    <w:name w:val="Font Style52"/>
    <w:rsid w:val="00346078"/>
    <w:rPr>
      <w:rFonts w:ascii="Times New Roman" w:hAnsi="Times New Roman" w:cs="Times New Roman" w:hint="default"/>
      <w:spacing w:val="-10"/>
      <w:sz w:val="22"/>
      <w:szCs w:val="22"/>
    </w:rPr>
  </w:style>
  <w:style w:type="paragraph" w:customStyle="1" w:styleId="Style21">
    <w:name w:val="Style21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9">
    <w:name w:val="Font Style69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40">
    <w:name w:val="Style40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70">
    <w:name w:val="Font Style70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7">
    <w:name w:val="Style37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71">
    <w:name w:val="Font Style71"/>
    <w:rsid w:val="00346078"/>
    <w:rPr>
      <w:rFonts w:ascii="Times New Roman" w:hAnsi="Times New Roman" w:cs="Times New Roman" w:hint="default"/>
      <w:sz w:val="30"/>
      <w:szCs w:val="30"/>
    </w:rPr>
  </w:style>
  <w:style w:type="paragraph" w:customStyle="1" w:styleId="Style43">
    <w:name w:val="Style43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rsid w:val="00346078"/>
    <w:rPr>
      <w:rFonts w:ascii="Times New Roman" w:hAnsi="Times New Roman" w:cs="Times New Roman" w:hint="default"/>
      <w:spacing w:val="20"/>
      <w:sz w:val="34"/>
      <w:szCs w:val="34"/>
    </w:rPr>
  </w:style>
  <w:style w:type="paragraph" w:customStyle="1" w:styleId="Style42">
    <w:name w:val="Style42"/>
    <w:basedOn w:val="a"/>
    <w:rsid w:val="00346078"/>
    <w:pPr>
      <w:widowControl w:val="0"/>
      <w:autoSpaceDE w:val="0"/>
      <w:autoSpaceDN w:val="0"/>
      <w:adjustRightInd w:val="0"/>
      <w:spacing w:line="360" w:lineRule="exact"/>
      <w:jc w:val="center"/>
    </w:pPr>
  </w:style>
  <w:style w:type="character" w:customStyle="1" w:styleId="FontStyle73">
    <w:name w:val="Font Style73"/>
    <w:rsid w:val="00346078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41">
    <w:name w:val="Style41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16">
    <w:name w:val="Основной текст Знак1"/>
    <w:basedOn w:val="a0"/>
    <w:uiPriority w:val="99"/>
    <w:semiHidden/>
    <w:rsid w:val="00346078"/>
    <w:rPr>
      <w:spacing w:val="30"/>
      <w:sz w:val="28"/>
      <w:szCs w:val="28"/>
    </w:rPr>
  </w:style>
  <w:style w:type="paragraph" w:customStyle="1" w:styleId="xl133">
    <w:name w:val="xl133"/>
    <w:basedOn w:val="a"/>
    <w:rsid w:val="007145A3"/>
    <w:pPr>
      <w:pBdr>
        <w:left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4">
    <w:name w:val="xl134"/>
    <w:basedOn w:val="a"/>
    <w:rsid w:val="007145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7145A3"/>
    <w:pPr>
      <w:shd w:val="clear" w:color="000000" w:fill="auto"/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rsid w:val="007145A3"/>
    <w:pPr>
      <w:shd w:val="clear" w:color="000000" w:fill="auto"/>
      <w:spacing w:before="100" w:beforeAutospacing="1" w:after="100" w:afterAutospacing="1"/>
      <w:jc w:val="center"/>
    </w:pPr>
    <w:rPr>
      <w:b/>
      <w:bCs/>
      <w:color w:val="FFFFFF"/>
    </w:rPr>
  </w:style>
  <w:style w:type="character" w:customStyle="1" w:styleId="FontStyle17">
    <w:name w:val="Font Style17"/>
    <w:rsid w:val="007145A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C42B26CD3FB5C8D9C8D6122F10D8E98ACE720680DFC0CA01D5124972904268D48559749C99F68CD88A180DB5644E0C743FAF4B7ET9qBL" TargetMode="External"/><Relationship Id="rId13" Type="http://schemas.openxmlformats.org/officeDocument/2006/relationships/hyperlink" Target="consultantplus://offline/ref=F6C42B26CD3FB5C8D9C8D6122F10D8E98ACE720680DFC0CA01D5124972904268D48559749C96F68CD88A180DB5644E0C743FAF4B7ET9qBL" TargetMode="External"/><Relationship Id="rId18" Type="http://schemas.openxmlformats.org/officeDocument/2006/relationships/hyperlink" Target="https://login.consultant.ru/link/?req=doc&amp;base=LAW&amp;n=442385&amp;dst=10044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42385&amp;dst=100444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C42B26CD3FB5C8D9C8D6122F10D8E98ACE720680DFC0CA01D5124972904268D48559749C99F68CD88A180DB5644E0C743FAF4B7ET9qBL" TargetMode="External"/><Relationship Id="rId17" Type="http://schemas.openxmlformats.org/officeDocument/2006/relationships/hyperlink" Target="https://login.consultant.ru/link/?req=doc&amp;base=LAW&amp;n=442385&amp;dst=1004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2385&amp;dst=100048" TargetMode="External"/><Relationship Id="rId20" Type="http://schemas.openxmlformats.org/officeDocument/2006/relationships/hyperlink" Target="https://login.consultant.ru/link/?req=doc&amp;base=LAW&amp;n=442385&amp;dst=10040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C42B26CD3FB5C8D9C8D6122F10D8E98ACE720680DFC0CA01D5124972904268D48559749C96F68CD88A180DB5644E0C743FAF4B7ET9qB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6C42B26CD3FB5C8D9C8D6122F10D8E98ACE720680DFC0CA01D5124972904268D48559749C99F68CD88A180DB5644E0C743FAF4B7ET9qBL" TargetMode="External"/><Relationship Id="rId19" Type="http://schemas.openxmlformats.org/officeDocument/2006/relationships/hyperlink" Target="https://login.consultant.ru/link/?req=doc&amp;base=LAW&amp;n=442385&amp;dst=10004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C42B26CD3FB5C8D9C8D6122F10D8E98ACE720680DFC0CA01D5124972904268D48559749C96F68CD88A180DB5644E0C743FAF4B7ET9qBL" TargetMode="External"/><Relationship Id="rId14" Type="http://schemas.openxmlformats.org/officeDocument/2006/relationships/hyperlink" Target="consultantplus://offline/ref=24EB1C9BBB3406CBE705E9CF3B04AF31CBC11FAA93E8067AE5EC9ED3C5ED2C321C5615503EB6LDE7N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8D514-8E73-4AD8-9238-FA4D3704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96</Pages>
  <Words>41418</Words>
  <Characters>236086</Characters>
  <Application>Microsoft Office Word</Application>
  <DocSecurity>0</DocSecurity>
  <Lines>1967</Lines>
  <Paragraphs>553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Трубчевский РСНД</dc:creator>
  <cp:keywords/>
  <dc:description/>
  <cp:lastModifiedBy>Raysovet-SG</cp:lastModifiedBy>
  <cp:revision>34</cp:revision>
  <dcterms:created xsi:type="dcterms:W3CDTF">2023-03-10T05:38:00Z</dcterms:created>
  <dcterms:modified xsi:type="dcterms:W3CDTF">2023-12-22T11:18:00Z</dcterms:modified>
</cp:coreProperties>
</file>